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0DC" w:rsidRPr="004F40DC" w:rsidRDefault="004F40DC" w:rsidP="004F40DC">
      <w:pPr>
        <w:rPr>
          <w:b/>
        </w:rPr>
      </w:pPr>
      <w:r w:rsidRPr="004F40DC">
        <w:rPr>
          <w:b/>
        </w:rPr>
        <w:t>In a 7–</w:t>
      </w:r>
      <w:bookmarkStart w:id="0" w:name="_GoBack"/>
      <w:bookmarkEnd w:id="0"/>
      <w:r w:rsidRPr="004F40DC">
        <w:rPr>
          <w:b/>
        </w:rPr>
        <w:t>10-page</w:t>
      </w:r>
      <w:r w:rsidRPr="004F40DC">
        <w:rPr>
          <w:b/>
        </w:rPr>
        <w:t xml:space="preserve"> scholarly research paper:</w:t>
      </w:r>
    </w:p>
    <w:p w:rsidR="004F40DC" w:rsidRDefault="004F40DC" w:rsidP="004F40DC">
      <w:r>
        <w:t>•Determine the mental health disorder(s) in the following case study.</w:t>
      </w:r>
    </w:p>
    <w:p w:rsidR="004F40DC" w:rsidRDefault="004F40DC" w:rsidP="004F40DC">
      <w:r>
        <w:t>•Select and explain your pharmacotherapy approach.</w:t>
      </w:r>
    </w:p>
    <w:p w:rsidR="004F40DC" w:rsidRDefault="004F40DC" w:rsidP="004F40DC">
      <w:r>
        <w:t>•Describe how your treatment approach will alter brain chemistry and influence behavior.</w:t>
      </w:r>
    </w:p>
    <w:p w:rsidR="004F40DC" w:rsidRDefault="004F40DC" w:rsidP="004F40DC">
      <w:r>
        <w:t>•Determine the anticipated side effects of the pharmacotherapy.</w:t>
      </w:r>
    </w:p>
    <w:p w:rsidR="004F40DC" w:rsidRDefault="004F40DC" w:rsidP="004F40DC">
      <w:r>
        <w:t>•Describe how you will manage drug side effects.</w:t>
      </w:r>
    </w:p>
    <w:p w:rsidR="004F40DC" w:rsidRDefault="004F40DC" w:rsidP="004F40DC">
      <w:r>
        <w:t>•Describe how the use of over-the-counter and illicit drugs could affect treatment.</w:t>
      </w:r>
    </w:p>
    <w:p w:rsidR="004F40DC" w:rsidRDefault="004F40DC" w:rsidP="004F40DC">
      <w:r>
        <w:t>•Describe any ethical, legal, socio-cultural, and individual considerations.</w:t>
      </w:r>
    </w:p>
    <w:p w:rsidR="004F40DC" w:rsidRPr="004F40DC" w:rsidRDefault="004F40DC" w:rsidP="004F40DC">
      <w:pPr>
        <w:rPr>
          <w:b/>
        </w:rPr>
      </w:pPr>
      <w:r w:rsidRPr="004F40DC">
        <w:rPr>
          <w:b/>
        </w:rPr>
        <w:t>The Case Study</w:t>
      </w:r>
    </w:p>
    <w:p w:rsidR="004F40DC" w:rsidRDefault="004F40DC" w:rsidP="004F40DC">
      <w:r>
        <w:t>Ms. A. is a 28-year-old married executive who comes to you (the psychology professional) complaining of “nervousness” and difficulty sleeping. She has been taking over-the-counter medication to help her sleep. Ms. A. is in good health and is well groomed, although she appears very fatigued. She reports that problems have developed over the past three months, following her husband’s last business trip. She reports that she has been worrying constantly that her husband will “leave her.” Ms. A.’s symptoms include: irritability, fatigue, an inner sense of restlessness, a 15-pound weight loss over the past 3 months, and loss of libido and sleep disturbance (restless sleep and early-morning awakening). Ms. A. shares that her interpersonal relationships are usually very intense and that she always feels “empty” even when she is in a relationship. Ms. A. also admits to using “street drugs” in her early 20’s but denies using any illicit drugs for the last five (5) years.</w:t>
      </w:r>
    </w:p>
    <w:p w:rsidR="004F40DC" w:rsidRDefault="004F40DC" w:rsidP="004F40DC"/>
    <w:p w:rsidR="004F40DC" w:rsidRPr="004F40DC" w:rsidRDefault="004F40DC" w:rsidP="004F40DC">
      <w:pPr>
        <w:rPr>
          <w:b/>
        </w:rPr>
      </w:pPr>
      <w:r w:rsidRPr="004F40DC">
        <w:rPr>
          <w:b/>
        </w:rPr>
        <w:t>Use the readings from Units 1, 2, 3, 4, 5, 6, 7, 8 and 9 and at least five academic sources such as peer-reviewed journals, books, or articles from the Kaplan Library.</w:t>
      </w:r>
    </w:p>
    <w:p w:rsidR="004F40DC" w:rsidRDefault="004F40DC" w:rsidP="004F40DC">
      <w:r>
        <w:t>Your paper should synthesize the readings you have completed so far that apply to the topic and should reflect how this synthesis will help you apply what you are learning to your own work in the profession.</w:t>
      </w:r>
    </w:p>
    <w:p w:rsidR="004F40DC" w:rsidRPr="004F40DC" w:rsidRDefault="004F40DC" w:rsidP="004F40DC">
      <w:pPr>
        <w:rPr>
          <w:b/>
        </w:rPr>
      </w:pPr>
      <w:r w:rsidRPr="004F40DC">
        <w:rPr>
          <w:b/>
        </w:rPr>
        <w:t>The Assignment should:</w:t>
      </w:r>
    </w:p>
    <w:p w:rsidR="004F40DC" w:rsidRDefault="004F40DC" w:rsidP="004F40DC">
      <w:r>
        <w:t>•Follow Assignment directions (review grading rubric for best results)</w:t>
      </w:r>
    </w:p>
    <w:p w:rsidR="004F40DC" w:rsidRDefault="004F40DC" w:rsidP="004F40DC">
      <w:r>
        <w:t xml:space="preserve">•Use correct APA formatting per the APA Publication </w:t>
      </w:r>
      <w:r>
        <w:t>Manual,</w:t>
      </w:r>
      <w:r>
        <w:t xml:space="preserve"> 6th ed.</w:t>
      </w:r>
    </w:p>
    <w:p w:rsidR="004F40DC" w:rsidRDefault="004F40DC" w:rsidP="004F40DC">
      <w:r>
        <w:t>•Demonstrate college-level communication through the composition of original materials in Standard American English</w:t>
      </w:r>
    </w:p>
    <w:p w:rsidR="004F40DC" w:rsidRDefault="004F40DC" w:rsidP="004F40DC">
      <w:r>
        <w:t>•Be written in Standard American English and be clear, specific, and error-free. If needed, be sure to use the Kaplan University Writing Center for help</w:t>
      </w:r>
    </w:p>
    <w:p w:rsidR="004F40DC" w:rsidRPr="004F40DC" w:rsidRDefault="004F40DC" w:rsidP="004F40DC">
      <w:pPr>
        <w:rPr>
          <w:b/>
        </w:rPr>
      </w:pPr>
      <w:r w:rsidRPr="004F40DC">
        <w:rPr>
          <w:b/>
        </w:rPr>
        <w:t>Your paper should include:</w:t>
      </w:r>
    </w:p>
    <w:p w:rsidR="004F40DC" w:rsidRDefault="004F40DC" w:rsidP="004F40DC">
      <w:r>
        <w:t>•Title Page</w:t>
      </w:r>
    </w:p>
    <w:p w:rsidR="004F40DC" w:rsidRDefault="004F40DC" w:rsidP="004F40DC">
      <w:r>
        <w:lastRenderedPageBreak/>
        <w:t>•Abstract</w:t>
      </w:r>
    </w:p>
    <w:p w:rsidR="004F40DC" w:rsidRDefault="004F40DC" w:rsidP="004F40DC">
      <w:r>
        <w:t>•Main Body of the paper (7–10 pages)</w:t>
      </w:r>
    </w:p>
    <w:p w:rsidR="004F40DC" w:rsidRDefault="004F40DC" w:rsidP="004F40DC">
      <w:r>
        <w:t>•Reference Page</w:t>
      </w:r>
    </w:p>
    <w:p w:rsidR="004F40DC" w:rsidRDefault="004F40DC" w:rsidP="004F40DC"/>
    <w:p w:rsidR="004F40DC" w:rsidRPr="004F40DC" w:rsidRDefault="004F40DC" w:rsidP="004F40DC">
      <w:pPr>
        <w:rPr>
          <w:b/>
        </w:rPr>
      </w:pPr>
      <w:r w:rsidRPr="004F40DC">
        <w:rPr>
          <w:b/>
        </w:rPr>
        <w:t>Submitting your Assignment</w:t>
      </w:r>
    </w:p>
    <w:p w:rsidR="004F40DC" w:rsidRDefault="004F40DC" w:rsidP="004F40DC">
      <w:r>
        <w:t>Put your Assignment in a Word document. Save it in a location that you will remember and with your full name along with the class number. When you are ready to submit it, click on the Dropbox and complete the steps below:</w:t>
      </w:r>
    </w:p>
    <w:p w:rsidR="004F40DC" w:rsidRDefault="004F40DC" w:rsidP="004F40DC">
      <w:r>
        <w:t>•Click the link that says “Submit an Assignment”</w:t>
      </w:r>
    </w:p>
    <w:p w:rsidR="004F40DC" w:rsidRDefault="004F40DC" w:rsidP="004F40DC">
      <w:r>
        <w:t>•In the “Submit to Basket” menu, select Unit 9: Assignment.</w:t>
      </w:r>
    </w:p>
    <w:p w:rsidR="004F40DC" w:rsidRDefault="004F40DC" w:rsidP="004F40DC">
      <w:r>
        <w:t>•In the “Comments” field, include at least the title of your paper.</w:t>
      </w:r>
    </w:p>
    <w:p w:rsidR="004F40DC" w:rsidRDefault="004F40DC" w:rsidP="004F40DC">
      <w:r>
        <w:t>•Click the “Add Attachments” button.</w:t>
      </w:r>
    </w:p>
    <w:p w:rsidR="004F40DC" w:rsidRDefault="004F40DC" w:rsidP="004F40DC">
      <w:r>
        <w:t>•Follow the steps listed to attach your Word document.</w:t>
      </w:r>
    </w:p>
    <w:p w:rsidR="004F40DC" w:rsidRDefault="004F40DC" w:rsidP="004F40DC">
      <w:r>
        <w:t>•You should revisit the Dropbox to view any helpful feedback your instructor has left for you.</w:t>
      </w:r>
    </w:p>
    <w:p w:rsidR="00BF4B1C" w:rsidRDefault="004F40DC" w:rsidP="004F40DC">
      <w:r>
        <w:t>•Make sure that you save a copy of your submitted Assignment.</w:t>
      </w:r>
    </w:p>
    <w:sectPr w:rsidR="00BF4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DC"/>
    <w:rsid w:val="004F40DC"/>
    <w:rsid w:val="00BF4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476EC"/>
  <w15:chartTrackingRefBased/>
  <w15:docId w15:val="{4203FED1-5126-4FB3-847E-AAA4192B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Patterson</dc:creator>
  <cp:keywords/>
  <dc:description/>
  <cp:lastModifiedBy>Travis Patterson</cp:lastModifiedBy>
  <cp:revision>2</cp:revision>
  <dcterms:created xsi:type="dcterms:W3CDTF">2015-10-12T02:12:00Z</dcterms:created>
  <dcterms:modified xsi:type="dcterms:W3CDTF">2015-10-12T02:14:00Z</dcterms:modified>
</cp:coreProperties>
</file>