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22" w:rsidRDefault="001A0722" w:rsidP="001A0722"/>
    <w:p w:rsidR="001A0722" w:rsidRDefault="001A0722" w:rsidP="001A0722">
      <w:r>
        <w:t>1.</w:t>
      </w:r>
    </w:p>
    <w:p w:rsidR="001A0722" w:rsidRDefault="001A0722" w:rsidP="001A0722">
      <w:r>
        <w:t xml:space="preserve">A hypothesis test is to be performed for a population proportion. For the given sample data and null hypothesis, compute the value of the test statistic, z = </w:t>
      </w:r>
    </w:p>
    <w:p w:rsidR="001A0722" w:rsidRDefault="001A0722" w:rsidP="001A0722">
      <w:r>
        <w:rPr>
          <w:noProof/>
        </w:rPr>
        <w:drawing>
          <wp:inline distT="0" distB="0" distL="0" distR="0">
            <wp:extent cx="1011555" cy="602615"/>
            <wp:effectExtent l="0" t="0" r="0" b="6985"/>
            <wp:docPr id="1" name="Picture 1" descr="C:\Users\John\AppData\Local\Microsoft\Windows\INetCache\Content.Word\f1q4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AppData\Local\Microsoft\Windows\INetCache\Content.Word\f1q4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2" w:rsidRDefault="001A0722" w:rsidP="001A0722">
      <w:r>
        <w:t>A drug company claims that over 90% of all physicians recommend their drug. 1200 physicians were asked if they recommend the drug to their patients. 46% said yes. H0: p = 0.9.</w:t>
      </w:r>
    </w:p>
    <w:p w:rsidR="001A0722" w:rsidRDefault="001A0722" w:rsidP="001A0722"/>
    <w:p w:rsidR="001A0722" w:rsidRDefault="001A0722" w:rsidP="001A0722">
      <w:r>
        <w:t>-50.80</w:t>
      </w:r>
    </w:p>
    <w:p w:rsidR="001A0722" w:rsidRDefault="001A0722" w:rsidP="001A0722">
      <w:r>
        <w:t>-66.049</w:t>
      </w:r>
    </w:p>
    <w:p w:rsidR="001A0722" w:rsidRDefault="001A0722" w:rsidP="001A0722">
      <w:r>
        <w:t>-45.726</w:t>
      </w:r>
    </w:p>
    <w:p w:rsidR="001A0722" w:rsidRDefault="001A0722" w:rsidP="001A0722">
      <w:r>
        <w:t xml:space="preserve">-101.614 </w:t>
      </w:r>
    </w:p>
    <w:p w:rsidR="001A0722" w:rsidRDefault="001A0722" w:rsidP="001A0722"/>
    <w:p w:rsidR="001A0722" w:rsidRDefault="001A0722" w:rsidP="001A0722"/>
    <w:p w:rsidR="001A0722" w:rsidRDefault="001A0722" w:rsidP="001A0722">
      <w:pPr>
        <w:spacing w:line="240" w:lineRule="auto"/>
      </w:pPr>
      <w:r>
        <w:t>2.</w:t>
      </w:r>
    </w:p>
    <w:p w:rsidR="00992749" w:rsidRDefault="001A0722" w:rsidP="001A0722">
      <w:pPr>
        <w:spacing w:line="240" w:lineRule="auto"/>
      </w:pPr>
      <w:r>
        <w:t>Determine the standardized test statistic, z, to test the claim about the population proportion p &lt; 0.850</w:t>
      </w:r>
      <w:r>
        <w:t xml:space="preserve"> given n=60 and ^P= 0.656 use </w:t>
      </w:r>
      <w:r w:rsidR="00992749" w:rsidRPr="00992749">
        <w:t>α = 0.05</w:t>
      </w:r>
    </w:p>
    <w:p w:rsidR="001A0722" w:rsidRDefault="001A0722" w:rsidP="001A0722">
      <w:pPr>
        <w:spacing w:line="240" w:lineRule="auto"/>
      </w:pPr>
      <w:r>
        <w:t xml:space="preserve"> </w:t>
      </w:r>
      <w:r>
        <w:t>-1.96</w:t>
      </w:r>
    </w:p>
    <w:p w:rsidR="001A0722" w:rsidRDefault="001A0722" w:rsidP="001A0722">
      <w:pPr>
        <w:spacing w:line="240" w:lineRule="auto"/>
      </w:pPr>
      <w:r>
        <w:t xml:space="preserve"> </w:t>
      </w:r>
      <w:r>
        <w:t>-4.21</w:t>
      </w:r>
    </w:p>
    <w:p w:rsidR="001A0722" w:rsidRDefault="001A0722" w:rsidP="001A0722">
      <w:pPr>
        <w:spacing w:line="240" w:lineRule="auto"/>
      </w:pPr>
      <w:r>
        <w:t>-1.76</w:t>
      </w:r>
    </w:p>
    <w:p w:rsidR="001A0722" w:rsidRDefault="001A0722" w:rsidP="001A0722">
      <w:pPr>
        <w:spacing w:line="240" w:lineRule="auto"/>
      </w:pPr>
      <w:r>
        <w:t>-1.85</w:t>
      </w:r>
    </w:p>
    <w:p w:rsidR="001A0722" w:rsidRDefault="001A0722" w:rsidP="001A0722">
      <w:pPr>
        <w:spacing w:line="240" w:lineRule="auto"/>
      </w:pPr>
    </w:p>
    <w:p w:rsidR="001A0722" w:rsidRDefault="001A0722" w:rsidP="001A0722">
      <w:pPr>
        <w:spacing w:line="240" w:lineRule="auto"/>
      </w:pPr>
      <w:r>
        <w:t>3.</w:t>
      </w:r>
    </w:p>
    <w:p w:rsidR="001A0722" w:rsidRDefault="001A0722" w:rsidP="001A0722">
      <w:pPr>
        <w:spacing w:line="240" w:lineRule="auto"/>
      </w:pPr>
      <w:r>
        <w:t>Use the one-proportion z-test to perform the specified hypothesis test. Us</w:t>
      </w:r>
      <w:r>
        <w:t xml:space="preserve">e the critical-value approach. </w:t>
      </w:r>
    </w:p>
    <w:p w:rsidR="001A0722" w:rsidRDefault="001A0722" w:rsidP="001A0722">
      <w:pPr>
        <w:spacing w:line="240" w:lineRule="auto"/>
      </w:pPr>
      <w:r>
        <w:t>x = 7, n = 81, H0: p</w:t>
      </w:r>
      <w:r>
        <w:t xml:space="preserve"> = 0.08, Ha: p ≠ 0.08, α = 0.10</w:t>
      </w:r>
      <w:r>
        <w:t xml:space="preserve">  </w:t>
      </w:r>
    </w:p>
    <w:p w:rsidR="001A0722" w:rsidRDefault="001A0722" w:rsidP="001A0722">
      <w:pPr>
        <w:spacing w:line="240" w:lineRule="auto"/>
      </w:pPr>
      <w:r>
        <w:t xml:space="preserve"> z = -0.41; critical v</w:t>
      </w:r>
      <w:r>
        <w:t>alues = ±1.28; do not reject H0</w:t>
      </w:r>
      <w:r>
        <w:t xml:space="preserve">   </w:t>
      </w:r>
    </w:p>
    <w:p w:rsidR="001A0722" w:rsidRDefault="001A0722" w:rsidP="001A0722">
      <w:pPr>
        <w:spacing w:line="240" w:lineRule="auto"/>
      </w:pPr>
      <w:r>
        <w:t xml:space="preserve"> z = 0.21; critical va</w:t>
      </w:r>
      <w:r>
        <w:t>lues = ±1.645; do not reject H0</w:t>
      </w:r>
      <w:r>
        <w:t xml:space="preserve"> </w:t>
      </w:r>
    </w:p>
    <w:p w:rsidR="001A0722" w:rsidRDefault="001A0722" w:rsidP="001A0722">
      <w:pPr>
        <w:spacing w:line="240" w:lineRule="auto"/>
      </w:pPr>
      <w:r>
        <w:t xml:space="preserve"> z = 0.21; critical v</w:t>
      </w:r>
      <w:r>
        <w:t>alues = ±1.28; do not reject H0</w:t>
      </w:r>
      <w:r>
        <w:t xml:space="preserve">  </w:t>
      </w:r>
    </w:p>
    <w:p w:rsidR="001A0722" w:rsidRDefault="001A0722" w:rsidP="001A0722">
      <w:pPr>
        <w:spacing w:line="240" w:lineRule="auto"/>
      </w:pPr>
      <w:r>
        <w:t xml:space="preserve"> z = 1.87; critical values = ±1.645; reject H0</w:t>
      </w:r>
    </w:p>
    <w:p w:rsidR="001A0722" w:rsidRDefault="001A0722" w:rsidP="001A0722">
      <w:r>
        <w:lastRenderedPageBreak/>
        <w:t xml:space="preserve"> </w:t>
      </w:r>
      <w:r>
        <w:t xml:space="preserve">4. </w:t>
      </w:r>
      <w:r>
        <w:t xml:space="preserve">A hypothesis test is to be performed for a population proportion. For the given sample data and null hypothesis, compute the value of the test statistic, z = </w:t>
      </w:r>
      <w:r>
        <w:rPr>
          <w:rFonts w:ascii="Arial" w:hAnsi="Arial" w:cs="Arial"/>
          <w:b/>
          <w:bCs/>
          <w:noProof/>
          <w:color w:val="111111"/>
        </w:rPr>
        <mc:AlternateContent>
          <mc:Choice Requires="wps">
            <w:drawing>
              <wp:inline distT="0" distB="0" distL="0" distR="0" wp14:anchorId="7BCF0CEC" wp14:editId="78B14ABC">
                <wp:extent cx="304800" cy="304800"/>
                <wp:effectExtent l="0" t="0" r="0" b="0"/>
                <wp:docPr id="4" name="AutoShape 4" descr="https://southtexascollege.blackboard.com/courses/1/11768.201610/ppg/hw%20%2023%20(%207.4)%20%206%20que1218141644/f1q3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CFF0A" id="AutoShape 4" o:spid="_x0000_s1026" alt="https://southtexascollege.blackboard.com/courses/1/11768.201610/ppg/hw%20%2023%20(%207.4)%20%206%20que1218141644/f1q3g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aHEsRADAAA7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B0D1390">
            <wp:extent cx="1012190" cy="603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722" w:rsidRDefault="001A0722" w:rsidP="001A0722"/>
    <w:p w:rsidR="001A0722" w:rsidRDefault="001A0722" w:rsidP="001A0722">
      <w:r>
        <w:t>Out of 187 observations, 57% were successes. H0: p = 0.55.</w:t>
      </w:r>
    </w:p>
    <w:p w:rsidR="001A0722" w:rsidRDefault="001A0722" w:rsidP="001A0722">
      <w:r>
        <w:t xml:space="preserve">   </w:t>
      </w:r>
    </w:p>
    <w:p w:rsidR="001A0722" w:rsidRDefault="001A0722" w:rsidP="001A0722">
      <w:r>
        <w:t>1.723</w:t>
      </w:r>
    </w:p>
    <w:p w:rsidR="001A0722" w:rsidRDefault="001A0722" w:rsidP="001A0722">
      <w:r>
        <w:t>0.550</w:t>
      </w:r>
    </w:p>
    <w:p w:rsidR="001A0722" w:rsidRDefault="001A0722" w:rsidP="001A0722">
      <w:r>
        <w:t>1.291</w:t>
      </w:r>
    </w:p>
    <w:p w:rsidR="001A0722" w:rsidRDefault="001A0722" w:rsidP="001A0722">
      <w:r>
        <w:t>0.001</w:t>
      </w:r>
    </w:p>
    <w:p w:rsidR="001A0722" w:rsidRDefault="001A0722" w:rsidP="001A0722"/>
    <w:p w:rsidR="001A0722" w:rsidRDefault="001A0722" w:rsidP="001A0722">
      <w:r>
        <w:t>5.</w:t>
      </w:r>
      <w:r w:rsidRPr="001A0722">
        <w:t xml:space="preserve"> </w:t>
      </w:r>
    </w:p>
    <w:p w:rsidR="001A0722" w:rsidRDefault="001A0722" w:rsidP="001A0722">
      <w:r>
        <w:t>Determine the critical value, z0, to test the claim about the population proportion p ≠ 0.325 given</w:t>
      </w:r>
      <w:r>
        <w:t xml:space="preserve"> n=42 and ^p= 0.247 use </w:t>
      </w:r>
      <w:r w:rsidR="00992749" w:rsidRPr="00992749">
        <w:t>α = 0.05</w:t>
      </w:r>
    </w:p>
    <w:p w:rsidR="001A0722" w:rsidRDefault="001A0722" w:rsidP="001A0722">
      <w:bookmarkStart w:id="0" w:name="_GoBack"/>
      <w:bookmarkEnd w:id="0"/>
      <w:r>
        <w:t>±2.575</w:t>
      </w:r>
    </w:p>
    <w:p w:rsidR="001A0722" w:rsidRDefault="001A0722" w:rsidP="001A0722">
      <w:r>
        <w:t>±2.33</w:t>
      </w:r>
    </w:p>
    <w:p w:rsidR="001A0722" w:rsidRDefault="001A0722" w:rsidP="001A0722">
      <w:r>
        <w:t>±1.645</w:t>
      </w:r>
    </w:p>
    <w:p w:rsidR="001A0722" w:rsidRDefault="001A0722" w:rsidP="001A0722">
      <w:r>
        <w:t>±1.96</w:t>
      </w:r>
    </w:p>
    <w:p w:rsidR="001A0722" w:rsidRDefault="001A0722" w:rsidP="001A0722"/>
    <w:p w:rsidR="001A0722" w:rsidRDefault="001A0722" w:rsidP="001A0722"/>
    <w:p w:rsidR="001A0722" w:rsidRDefault="001A0722" w:rsidP="001A0722">
      <w:r>
        <w:t xml:space="preserve">Use the one-proportion z-test to perform the specified hypothesis test. Use the critical-value approach. </w:t>
      </w:r>
    </w:p>
    <w:p w:rsidR="001A0722" w:rsidRDefault="001A0722" w:rsidP="001A0722"/>
    <w:p w:rsidR="001A0722" w:rsidRDefault="001A0722" w:rsidP="001A0722">
      <w:r>
        <w:t>x = 29, n = 167, H0: p = 0.11, Ha: p ≠ 0.11, α = 0.05</w:t>
      </w:r>
    </w:p>
    <w:p w:rsidR="001A0722" w:rsidRDefault="001A0722" w:rsidP="001A0722">
      <w:r>
        <w:t xml:space="preserve"> </w:t>
      </w:r>
    </w:p>
    <w:p w:rsidR="001A0722" w:rsidRDefault="001A0722" w:rsidP="001A0722">
      <w:r>
        <w:t>z = 1.36.; critical values = ±1.645; do not reject H0</w:t>
      </w:r>
    </w:p>
    <w:p w:rsidR="001A0722" w:rsidRDefault="001A0722" w:rsidP="001A0722">
      <w:r>
        <w:t>z = 1.36; critical values = ±1.96; do not reject H0</w:t>
      </w:r>
    </w:p>
    <w:p w:rsidR="001A0722" w:rsidRDefault="001A0722" w:rsidP="001A0722">
      <w:r>
        <w:t>z = 2.63.; critical values = ±1.645; reject H0</w:t>
      </w:r>
    </w:p>
    <w:p w:rsidR="001A0722" w:rsidRDefault="001A0722" w:rsidP="001A0722">
      <w:r>
        <w:t>z = 2.63.; critical values = ±1.96; reject H0</w:t>
      </w:r>
    </w:p>
    <w:p w:rsidR="001A0722" w:rsidRDefault="001A0722" w:rsidP="001A0722">
      <w:r>
        <w:t xml:space="preserve"> </w:t>
      </w:r>
    </w:p>
    <w:p w:rsidR="001A0722" w:rsidRDefault="001A0722" w:rsidP="001A0722"/>
    <w:p w:rsidR="001A0722" w:rsidRDefault="001A0722" w:rsidP="001A0722"/>
    <w:p w:rsidR="001A0722" w:rsidRDefault="001A0722" w:rsidP="001A0722"/>
    <w:p w:rsidR="001A0722" w:rsidRDefault="001A0722" w:rsidP="001A0722">
      <w:r>
        <w:t xml:space="preserve"> </w:t>
      </w:r>
    </w:p>
    <w:p w:rsidR="001A0722" w:rsidRDefault="001A0722" w:rsidP="001A0722"/>
    <w:p w:rsidR="001A0722" w:rsidRDefault="001A0722" w:rsidP="001A0722"/>
    <w:p w:rsidR="001A0722" w:rsidRDefault="001A0722" w:rsidP="001A0722"/>
    <w:p w:rsidR="00955640" w:rsidRDefault="00992749"/>
    <w:sectPr w:rsidR="0095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22"/>
    <w:rsid w:val="00010C23"/>
    <w:rsid w:val="001A0722"/>
    <w:rsid w:val="005E69F5"/>
    <w:rsid w:val="009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7F71C-577F-4710-B9AC-08FC3D9F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cantu</dc:creator>
  <cp:keywords/>
  <dc:description/>
  <cp:lastModifiedBy>juan cantu</cp:lastModifiedBy>
  <cp:revision>2</cp:revision>
  <dcterms:created xsi:type="dcterms:W3CDTF">2015-11-08T17:16:00Z</dcterms:created>
  <dcterms:modified xsi:type="dcterms:W3CDTF">2015-11-08T17:40:00Z</dcterms:modified>
</cp:coreProperties>
</file>