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293"/>
        <w:tblW w:w="14328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1260"/>
        <w:gridCol w:w="1260"/>
        <w:gridCol w:w="1800"/>
        <w:gridCol w:w="900"/>
        <w:gridCol w:w="1620"/>
        <w:gridCol w:w="1710"/>
        <w:gridCol w:w="2160"/>
        <w:gridCol w:w="1260"/>
        <w:gridCol w:w="900"/>
      </w:tblGrid>
      <w:tr w:rsidR="00067A9B" w:rsidRPr="00067A9B" w:rsidTr="00067A9B">
        <w:trPr>
          <w:trHeight w:val="718"/>
        </w:trPr>
        <w:tc>
          <w:tcPr>
            <w:tcW w:w="14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6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Platform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Ease of User Interface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Shortfalls                &amp; Limitations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Privacy/Security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Compatibility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Best Practice &amp;Testimonial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Customer Feedback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Cost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067A9B" w:rsidRPr="00067A9B" w:rsidTr="00067A9B">
        <w:trPr>
          <w:trHeight w:val="322"/>
        </w:trPr>
        <w:tc>
          <w:tcPr>
            <w:tcW w:w="1458" w:type="dxa"/>
            <w:tcBorders>
              <w:top w:val="single" w:sz="4" w:space="0" w:color="auto"/>
              <w:left w:val="outset" w:sz="8" w:space="0" w:color="auto"/>
              <w:bottom w:val="outset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Google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sz w:val="24"/>
                <w:szCs w:val="24"/>
              </w:rPr>
              <w:t>45544=22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44454=21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32233=13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55421=17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24313=13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34335=18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sz w:val="24"/>
                <w:szCs w:val="24"/>
              </w:rPr>
              <w:t>23344=16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outset" w:sz="8" w:space="0" w:color="auto"/>
              <w:right w:val="outset" w:sz="8" w:space="0" w:color="auto"/>
            </w:tcBorders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067A9B" w:rsidRPr="00067A9B" w:rsidTr="00067A9B">
        <w:trPr>
          <w:trHeight w:val="322"/>
        </w:trPr>
        <w:tc>
          <w:tcPr>
            <w:tcW w:w="145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7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Idealscale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sz w:val="24"/>
                <w:szCs w:val="24"/>
              </w:rPr>
              <w:t>34253=17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22122=9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54545=23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21243=12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53534=20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53512=16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sz w:val="24"/>
                <w:szCs w:val="24"/>
              </w:rPr>
              <w:t>31421=11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outset" w:sz="8" w:space="0" w:color="auto"/>
              <w:right w:val="outset" w:sz="8" w:space="0" w:color="auto"/>
            </w:tcBorders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067A9B" w:rsidRPr="00067A9B" w:rsidTr="00067A9B">
        <w:trPr>
          <w:trHeight w:val="342"/>
        </w:trPr>
        <w:tc>
          <w:tcPr>
            <w:tcW w:w="145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Slack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sz w:val="24"/>
                <w:szCs w:val="24"/>
              </w:rPr>
              <w:t>53425=19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55535=23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23322=12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44335=19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35455=22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25453=19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sz w:val="24"/>
                <w:szCs w:val="24"/>
              </w:rPr>
              <w:t>14232=12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outset" w:sz="8" w:space="0" w:color="auto"/>
              <w:right w:val="outset" w:sz="8" w:space="0" w:color="auto"/>
            </w:tcBorders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126</w:t>
            </w:r>
          </w:p>
        </w:tc>
      </w:tr>
      <w:tr w:rsidR="00067A9B" w:rsidRPr="00067A9B" w:rsidTr="00067A9B">
        <w:trPr>
          <w:trHeight w:val="322"/>
        </w:trPr>
        <w:tc>
          <w:tcPr>
            <w:tcW w:w="145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Facebook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sz w:val="24"/>
                <w:szCs w:val="24"/>
              </w:rPr>
              <w:t>22232=11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33313=13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12111=6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32514=15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42241=13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42244=20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sz w:val="24"/>
                <w:szCs w:val="24"/>
              </w:rPr>
              <w:t>55555=25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outset" w:sz="8" w:space="0" w:color="auto"/>
              <w:right w:val="outset" w:sz="8" w:space="0" w:color="auto"/>
            </w:tcBorders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067A9B" w:rsidRPr="00067A9B" w:rsidTr="00067A9B">
        <w:trPr>
          <w:trHeight w:val="342"/>
        </w:trPr>
        <w:tc>
          <w:tcPr>
            <w:tcW w:w="1458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SharePoint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sz w:val="24"/>
                <w:szCs w:val="24"/>
              </w:rPr>
              <w:t>11111=5</w:t>
            </w:r>
          </w:p>
        </w:tc>
        <w:tc>
          <w:tcPr>
            <w:tcW w:w="1260" w:type="dxa"/>
            <w:tcBorders>
              <w:top w:val="nil"/>
              <w:left w:val="nil"/>
              <w:bottom w:val="outset" w:sz="8" w:space="0" w:color="auto"/>
              <w:right w:val="single" w:sz="4" w:space="0" w:color="auto"/>
            </w:tcBorders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11241=9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45454=22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13152=12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11122=7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11121=6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sz w:val="24"/>
                <w:szCs w:val="24"/>
              </w:rPr>
              <w:t>42113=11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outset" w:sz="8" w:space="0" w:color="auto"/>
              <w:right w:val="outset" w:sz="8" w:space="0" w:color="auto"/>
            </w:tcBorders>
          </w:tcPr>
          <w:p w:rsidR="0033293D" w:rsidRPr="00067A9B" w:rsidRDefault="0033293D" w:rsidP="00067A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A9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33293D" w:rsidRPr="00067A9B" w:rsidRDefault="0033293D" w:rsidP="00067A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93D" w:rsidRPr="00067A9B" w:rsidRDefault="0033293D" w:rsidP="00067A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A9B">
        <w:rPr>
          <w:rFonts w:ascii="Times New Roman" w:hAnsi="Times New Roman" w:cs="Times New Roman"/>
          <w:b/>
          <w:sz w:val="24"/>
          <w:szCs w:val="24"/>
        </w:rPr>
        <w:t xml:space="preserve">1 to 5 Ranking Scale Used- 5 being “The Best” </w:t>
      </w:r>
      <w:proofErr w:type="gramStart"/>
      <w:r w:rsidRPr="00067A9B">
        <w:rPr>
          <w:rFonts w:ascii="Times New Roman" w:hAnsi="Times New Roman" w:cs="Times New Roman"/>
          <w:b/>
          <w:sz w:val="24"/>
          <w:szCs w:val="24"/>
        </w:rPr>
        <w:t>and  1</w:t>
      </w:r>
      <w:proofErr w:type="gramEnd"/>
      <w:r w:rsidRPr="00067A9B">
        <w:rPr>
          <w:rFonts w:ascii="Times New Roman" w:hAnsi="Times New Roman" w:cs="Times New Roman"/>
          <w:b/>
          <w:sz w:val="24"/>
          <w:szCs w:val="24"/>
        </w:rPr>
        <w:t xml:space="preserve"> Being “The Worst”</w:t>
      </w:r>
    </w:p>
    <w:p w:rsidR="0033293D" w:rsidRPr="00067A9B" w:rsidRDefault="0033293D" w:rsidP="00067A9B">
      <w:pPr>
        <w:jc w:val="center"/>
        <w:rPr>
          <w:b/>
          <w:sz w:val="24"/>
          <w:szCs w:val="24"/>
        </w:rPr>
      </w:pPr>
    </w:p>
    <w:p w:rsidR="0033293D" w:rsidRPr="00067A9B" w:rsidRDefault="0033293D" w:rsidP="00067A9B">
      <w:pPr>
        <w:jc w:val="center"/>
        <w:rPr>
          <w:b/>
          <w:sz w:val="24"/>
          <w:szCs w:val="24"/>
        </w:rPr>
      </w:pPr>
    </w:p>
    <w:p w:rsidR="0033293D" w:rsidRPr="00067A9B" w:rsidRDefault="0033293D" w:rsidP="00067A9B">
      <w:pPr>
        <w:jc w:val="center"/>
        <w:rPr>
          <w:b/>
          <w:sz w:val="24"/>
          <w:szCs w:val="24"/>
        </w:rPr>
      </w:pPr>
    </w:p>
    <w:p w:rsidR="0033293D" w:rsidRPr="00067A9B" w:rsidRDefault="0033293D" w:rsidP="00067A9B">
      <w:pPr>
        <w:jc w:val="center"/>
        <w:rPr>
          <w:b/>
          <w:sz w:val="24"/>
          <w:szCs w:val="24"/>
        </w:rPr>
      </w:pPr>
    </w:p>
    <w:p w:rsidR="0033293D" w:rsidRPr="00067A9B" w:rsidRDefault="0033293D" w:rsidP="00067A9B">
      <w:pPr>
        <w:jc w:val="center"/>
        <w:rPr>
          <w:b/>
          <w:sz w:val="24"/>
          <w:szCs w:val="24"/>
        </w:rPr>
      </w:pPr>
    </w:p>
    <w:p w:rsidR="0033293D" w:rsidRPr="00067A9B" w:rsidRDefault="0033293D" w:rsidP="00067A9B">
      <w:pPr>
        <w:jc w:val="center"/>
        <w:rPr>
          <w:b/>
          <w:sz w:val="24"/>
          <w:szCs w:val="24"/>
        </w:rPr>
      </w:pPr>
    </w:p>
    <w:sectPr w:rsidR="0033293D" w:rsidRPr="00067A9B" w:rsidSect="00C65D45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7FEB"/>
    <w:rsid w:val="00002C49"/>
    <w:rsid w:val="00067A9B"/>
    <w:rsid w:val="0007701F"/>
    <w:rsid w:val="00171A58"/>
    <w:rsid w:val="001D250F"/>
    <w:rsid w:val="001E7108"/>
    <w:rsid w:val="0033293D"/>
    <w:rsid w:val="003A5CEF"/>
    <w:rsid w:val="005B7FEB"/>
    <w:rsid w:val="005E7FA3"/>
    <w:rsid w:val="008F6D1A"/>
    <w:rsid w:val="00D67BC0"/>
    <w:rsid w:val="00E958F0"/>
    <w:rsid w:val="00F13E64"/>
    <w:rsid w:val="00FB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EB6E4B-2AB8-4E4C-B60B-76EFE4AF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Bonnejovi</dc:creator>
  <cp:lastModifiedBy>ADMINIBM</cp:lastModifiedBy>
  <cp:revision>2</cp:revision>
  <dcterms:created xsi:type="dcterms:W3CDTF">2015-10-23T01:44:00Z</dcterms:created>
  <dcterms:modified xsi:type="dcterms:W3CDTF">2015-10-23T01:44:00Z</dcterms:modified>
</cp:coreProperties>
</file>