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bookmarkStart w:id="0" w:name="_GoBack"/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World War II Battles</w:t>
      </w:r>
    </w:p>
    <w:bookmarkEnd w:id="0"/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Below is a list of WW II battles/conflicts.  Specify for each whether the Axis powers of the Allied powers gained an advantage over their enemies.  Provide a brief (two to three sentences) explanation for each to support your choice.  You are not just identifying who won the battle but who gained a new advantage and what it was.</w:t>
      </w: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Battle of Britain</w:t>
      </w: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War in the Balkans</w:t>
      </w: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Pearl Harbor</w:t>
      </w:r>
    </w:p>
    <w:p w:rsidR="005261D9" w:rsidRPr="005261D9" w:rsidRDefault="005261D9" w:rsidP="005261D9">
      <w:pPr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</w:pPr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Battle of the Coral Sea</w:t>
      </w:r>
    </w:p>
    <w:p w:rsidR="00260100" w:rsidRPr="005261D9" w:rsidRDefault="005261D9" w:rsidP="005261D9">
      <w:r w:rsidRPr="005261D9">
        <w:rPr>
          <w:rFonts w:ascii="Helvetica" w:hAnsi="Helvetica" w:cs="Helvetica"/>
          <w:color w:val="000000"/>
          <w:sz w:val="20"/>
          <w:szCs w:val="20"/>
          <w:shd w:val="clear" w:color="auto" w:fill="FFF4BF"/>
        </w:rPr>
        <w:t>Battle of the Midway</w:t>
      </w:r>
    </w:p>
    <w:sectPr w:rsidR="00260100" w:rsidRPr="005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8"/>
    <w:rsid w:val="00260100"/>
    <w:rsid w:val="003722A6"/>
    <w:rsid w:val="00435D18"/>
    <w:rsid w:val="00460AC3"/>
    <w:rsid w:val="005261D9"/>
    <w:rsid w:val="00731D1D"/>
    <w:rsid w:val="00B41E5F"/>
    <w:rsid w:val="00C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Bagdasaryan, Amy</dc:creator>
  <cp:lastModifiedBy>Bagdasaryan, Amy</cp:lastModifiedBy>
  <cp:revision>2</cp:revision>
  <dcterms:created xsi:type="dcterms:W3CDTF">2015-09-08T16:27:00Z</dcterms:created>
  <dcterms:modified xsi:type="dcterms:W3CDTF">2015-09-08T16:27:00Z</dcterms:modified>
</cp:coreProperties>
</file>