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F" w:rsidRDefault="00237AEF" w:rsidP="00237AEF">
      <w:pPr>
        <w:pStyle w:val="NormalWeb"/>
      </w:pPr>
      <w:r>
        <w:t>Psychologists have often asked themselves, which is the main factor that determines personality: is personality genetically inherited or developed gradually through experience in the social environment? This is a central question in the study of personality. In this assignment, you will argue whether it is genetic factors, environmental factors or a combination of both that determines personality.</w:t>
      </w:r>
    </w:p>
    <w:p w:rsidR="00237AEF" w:rsidRDefault="00237AEF" w:rsidP="00237AEF">
      <w:pPr>
        <w:pStyle w:val="NormalWeb"/>
      </w:pPr>
      <w:r>
        <w:t>General Requirements:</w:t>
      </w:r>
    </w:p>
    <w:p w:rsidR="00237AEF" w:rsidRDefault="00237AEF" w:rsidP="00237AEF">
      <w:pPr>
        <w:pStyle w:val="NormalWeb"/>
      </w:pPr>
      <w:r>
        <w:t>Use the following information to ensure successful completion of the assignment:</w:t>
      </w:r>
    </w:p>
    <w:p w:rsidR="00237AEF" w:rsidRDefault="00237AEF" w:rsidP="00237AEF">
      <w:pPr>
        <w:pStyle w:val="NormalWeb"/>
      </w:pPr>
      <w:r>
        <w:t>• It is recommended that learners review the rubric prior to beginning the assignment in order to become familiar with the assignment criteria and expectations for successful completion of the assignment.</w:t>
      </w:r>
    </w:p>
    <w:p w:rsidR="00237AEF" w:rsidRDefault="00237AEF" w:rsidP="00237AEF">
      <w:pPr>
        <w:pStyle w:val="NormalWeb"/>
      </w:pPr>
      <w:r>
        <w:t xml:space="preserve">• APA style for their writing assignments. </w:t>
      </w:r>
    </w:p>
    <w:p w:rsidR="00237AEF" w:rsidRDefault="00237AEF" w:rsidP="00237AEF">
      <w:pPr>
        <w:pStyle w:val="NormalWeb"/>
      </w:pPr>
      <w:r>
        <w:t>• At least two additional scholarly research sources related to this topic, and at least one in-text citation from each source be included.</w:t>
      </w:r>
    </w:p>
    <w:p w:rsidR="00237AEF" w:rsidRDefault="00237AEF" w:rsidP="00237AEF">
      <w:pPr>
        <w:pStyle w:val="NormalWeb"/>
      </w:pPr>
      <w:r>
        <w:t>Directions:</w:t>
      </w:r>
    </w:p>
    <w:p w:rsidR="00237AEF" w:rsidRDefault="00237AEF" w:rsidP="00237AEF">
      <w:pPr>
        <w:pStyle w:val="NormalWeb"/>
      </w:pPr>
      <w:r>
        <w:t>In a paper of 1,250– 1,500 words, argue whether it is genetics, environment, or a combination of both that determines personality Include the following in your paper:</w:t>
      </w:r>
    </w:p>
    <w:p w:rsidR="00237AEF" w:rsidRDefault="00237AEF" w:rsidP="00237AEF">
      <w:pPr>
        <w:pStyle w:val="NormalWeb"/>
      </w:pPr>
      <w:r>
        <w:t>1. A summary of the arguments for genetics, environment, or a combination of both as the determinant of personality.</w:t>
      </w:r>
    </w:p>
    <w:p w:rsidR="00237AEF" w:rsidRDefault="00237AEF" w:rsidP="00237AEF">
      <w:pPr>
        <w:pStyle w:val="NormalWeb"/>
      </w:pPr>
      <w:r>
        <w:t>2. An evaluation of these arguments that culminates in the statement of a position on the issue.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4427"/>
        <w:gridCol w:w="6"/>
        <w:gridCol w:w="6"/>
      </w:tblGrid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Default="00237AEF" w:rsidP="00237AEF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Rubric</w:t>
            </w:r>
          </w:p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P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  <w:p w:rsidR="00237AEF" w:rsidRPr="00237AEF" w:rsidRDefault="00237AEF" w:rsidP="00237AEF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Excellent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 xml:space="preserve">100.00% </w:t>
            </w:r>
          </w:p>
        </w:tc>
      </w:tr>
      <w:tr w:rsidR="00237AEF" w:rsidRPr="00237AEF" w:rsidTr="0023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70.0 %Content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30.0 %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Summary of the Arguments for Genetics, Environment, or Both as a Determinant of Personality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A summary of the arguments for genetics, environment, or both as a determinant of personality is thoroughly presented with rich detail and includes a discussion of all necessary elements.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35.0 %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Evaluation of the Arguments and Position on the Issue</w:t>
            </w: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Two Additional Scholarly Research Sources With In-Text Citations.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All required elements are present. Scholarly research sources are topic-related, and obtained from highly respected, professional, original sources.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20.0 %Organization and Effectiveness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Thesis Development and Purpose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 Logic and Construction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Clear and convincing argument that presents a persuasive claim in a distinctive and compelling manner. All sources are authoritative.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Mechanics of Writing (includes spelling, punctuation, grammar, language use)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10.0 %Format</w:t>
            </w: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Paper Format (Use of appropriate style for the major and assignment)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All format elements are correct.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5.0 %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Research Citations (In-text citations for paraphrasing and direct quotes, and reference page listing and formatting, as appropriate to assignment and style)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100 %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237AEF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 Weightage</w:t>
            </w: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37AE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7AEF" w:rsidRPr="00237AEF" w:rsidRDefault="00237AEF" w:rsidP="00237AE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237AEF" w:rsidRPr="00237AEF" w:rsidTr="00237AEF">
        <w:trPr>
          <w:gridAfter w:val="1"/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237AEF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237AEF" w:rsidRPr="00237AEF" w:rsidRDefault="00237AEF" w:rsidP="00237AEF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237AEF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37AEF" w:rsidRPr="00237AEF" w:rsidTr="00237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7AEF" w:rsidRPr="00237AEF" w:rsidRDefault="00237AEF" w:rsidP="00237AE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3D735D" w:rsidRDefault="003D735D"/>
    <w:sectPr w:rsidR="003D735D" w:rsidSect="003D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F"/>
    <w:rsid w:val="00237AEF"/>
    <w:rsid w:val="003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CD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7AE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7A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7A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37A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37AE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7AE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7A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7A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37A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37AE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2507</Characters>
  <Application>Microsoft Macintosh Word</Application>
  <DocSecurity>0</DocSecurity>
  <Lines>20</Lines>
  <Paragraphs>5</Paragraphs>
  <ScaleCrop>false</ScaleCrop>
  <Company>Home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 Altawil</dc:creator>
  <cp:keywords/>
  <dc:description/>
  <cp:lastModifiedBy>Hanadi  Altawil</cp:lastModifiedBy>
  <cp:revision>1</cp:revision>
  <dcterms:created xsi:type="dcterms:W3CDTF">2015-08-28T14:52:00Z</dcterms:created>
  <dcterms:modified xsi:type="dcterms:W3CDTF">2015-08-28T15:09:00Z</dcterms:modified>
</cp:coreProperties>
</file>