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14E" w:rsidRDefault="00EA514E">
      <w:r>
        <w:t>Please also provide some assistance with a conclusion. On my last paper my professor made this comment about my conclusion…..”Your conclusion should be more than a short review of material covered. You should make your own suggestions, points, and evaluations here”.    I think he wants a pretty long conclusion maybe ¾ of  a page or so. I am bad at conclusions so please add one for me. Also try to include a question into the paper…  Thank you so much for all your help I really appreciate it a ton!  Your awesome!</w:t>
      </w:r>
    </w:p>
    <w:sectPr w:rsidR="00EA514E" w:rsidSect="00251A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A514E"/>
    <w:rsid w:val="00251AF3"/>
    <w:rsid w:val="00897173"/>
    <w:rsid w:val="00EA514E"/>
    <w:rsid w:val="00F34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A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Nyta</dc:creator>
  <cp:lastModifiedBy>Nyta</cp:lastModifiedBy>
  <cp:revision>1</cp:revision>
  <dcterms:created xsi:type="dcterms:W3CDTF">2015-08-27T01:29:00Z</dcterms:created>
  <dcterms:modified xsi:type="dcterms:W3CDTF">2015-08-27T01:36:00Z</dcterms:modified>
</cp:coreProperties>
</file>