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B3" w:rsidRDefault="002F1FB3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6292" w:rsidRDefault="00A66292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66292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Refer to the real estate data.  Determine whether there is a difference in the mean selling price of homes with an attached garage and homes without an attached garage.  </w:t>
      </w:r>
    </w:p>
    <w:p w:rsidR="00A66292" w:rsidRDefault="00A66292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6292" w:rsidRDefault="00A66292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Homes with an attached garage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 xml:space="preserve">Mean = 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>Standard Deviation =</w:t>
      </w:r>
      <w:r w:rsidR="00C868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>Number =</w:t>
      </w:r>
      <w:r w:rsidR="00F35E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6292" w:rsidRDefault="00A66292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6292" w:rsidRDefault="00A66292" w:rsidP="00A66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Homes without an attached garage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 xml:space="preserve">Mean = 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>Standard Deviation =</w:t>
      </w:r>
      <w:r w:rsidR="00C868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6292" w:rsidRDefault="00EB2C42" w:rsidP="00EB2C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66292">
        <w:rPr>
          <w:rFonts w:ascii="Times New Roman" w:eastAsia="Times New Roman" w:hAnsi="Times New Roman"/>
          <w:b/>
          <w:bCs/>
          <w:sz w:val="24"/>
          <w:szCs w:val="24"/>
        </w:rPr>
        <w:t>Number =</w:t>
      </w:r>
      <w:r w:rsidR="00F35E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6292" w:rsidRDefault="00A66292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A66292" w:rsidRDefault="00D029A6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B7E64">
        <w:rPr>
          <w:rFonts w:ascii="Times New Roman" w:eastAsia="Times New Roman" w:hAnsi="Times New Roman"/>
          <w:b/>
          <w:bCs/>
          <w:sz w:val="24"/>
          <w:szCs w:val="24"/>
        </w:rPr>
        <w:t xml:space="preserve">2.)  </w:t>
      </w:r>
      <w:r w:rsidR="00955541">
        <w:rPr>
          <w:rFonts w:ascii="Times New Roman" w:eastAsia="Times New Roman" w:hAnsi="Times New Roman"/>
          <w:b/>
          <w:bCs/>
          <w:sz w:val="24"/>
          <w:szCs w:val="24"/>
        </w:rPr>
        <w:t>Refer to the GM c</w:t>
      </w:r>
      <w:r w:rsidR="005B7E64">
        <w:rPr>
          <w:rFonts w:ascii="Times New Roman" w:eastAsia="Times New Roman" w:hAnsi="Times New Roman"/>
          <w:b/>
          <w:bCs/>
          <w:sz w:val="24"/>
          <w:szCs w:val="24"/>
        </w:rPr>
        <w:t>ar data in Blackboard which shows the number of cars (in millions) sold in the United States for various years and the percent of those cars manufactured by GM.</w:t>
      </w:r>
      <w:r w:rsidR="00955541">
        <w:rPr>
          <w:rFonts w:ascii="Times New Roman" w:eastAsia="Times New Roman" w:hAnsi="Times New Roman"/>
          <w:b/>
          <w:bCs/>
          <w:sz w:val="24"/>
          <w:szCs w:val="24"/>
        </w:rPr>
        <w:t xml:space="preserve">  Use a statistical software package to determine whether the number of cars sold </w:t>
      </w:r>
      <w:r w:rsidR="00FE7C3A">
        <w:rPr>
          <w:rFonts w:ascii="Times New Roman" w:eastAsia="Times New Roman" w:hAnsi="Times New Roman"/>
          <w:b/>
          <w:bCs/>
          <w:sz w:val="24"/>
          <w:szCs w:val="24"/>
        </w:rPr>
        <w:t>is</w:t>
      </w:r>
      <w:r w:rsidR="00955541">
        <w:rPr>
          <w:rFonts w:ascii="Times New Roman" w:eastAsia="Times New Roman" w:hAnsi="Times New Roman"/>
          <w:b/>
          <w:bCs/>
          <w:sz w:val="24"/>
          <w:szCs w:val="24"/>
        </w:rPr>
        <w:t xml:space="preserve"> directly or indirectly related to GM’s percent of the market.  Draw a scatter diagram to show you conclusion.</w:t>
      </w:r>
      <w:r w:rsidR="005B7E64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E5105D" w:rsidRDefault="00E5105D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D44F6" w:rsidRDefault="00BD44F6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57DC" w:rsidRDefault="009F1746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3.) Refer to the Real Estate data in Blackboard.  </w:t>
      </w:r>
      <w:r w:rsidR="00A911A0">
        <w:rPr>
          <w:rFonts w:ascii="Times New Roman" w:eastAsia="Times New Roman" w:hAnsi="Times New Roman"/>
          <w:b/>
          <w:bCs/>
          <w:sz w:val="24"/>
          <w:szCs w:val="24"/>
        </w:rPr>
        <w:t>Use the selling price of the home as the dependent variable and determine the regression equation with the numbers of bedrooms, size of the house, whether there is a pool, distance from the center of the city, township, whether there is an attached garage, and the number of bathrooms as independent variables.</w:t>
      </w:r>
    </w:p>
    <w:p w:rsidR="00A02FC3" w:rsidRDefault="00A02FC3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2FC3" w:rsidRDefault="00A02FC3" w:rsidP="00A02F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Write out the regression equation.  How much does a garage or an extra bathroom add to the selling price of a home?</w:t>
      </w:r>
    </w:p>
    <w:p w:rsidR="002357DC" w:rsidRDefault="002357DC" w:rsidP="00C831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6CB4" w:rsidRDefault="00306CB4" w:rsidP="00306CB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Determine the value of R-squared.  Provide an interpretation of the variance R-squared represents.</w:t>
      </w:r>
    </w:p>
    <w:p w:rsidR="00306CB4" w:rsidRDefault="00306CB4" w:rsidP="009C3F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D6F59" w:rsidRDefault="006B75FD" w:rsidP="006B75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Develop a correlation matrix.  Which independent variables have strong or weak correlations with the dependent variable</w:t>
      </w:r>
      <w:r w:rsidR="00D27A31">
        <w:rPr>
          <w:rFonts w:ascii="Times New Roman" w:eastAsia="Times New Roman" w:hAnsi="Times New Roman"/>
          <w:b/>
          <w:bCs/>
          <w:sz w:val="24"/>
          <w:szCs w:val="24"/>
        </w:rPr>
        <w:t xml:space="preserve"> (price)</w:t>
      </w:r>
      <w:r>
        <w:rPr>
          <w:rFonts w:ascii="Times New Roman" w:eastAsia="Times New Roman" w:hAnsi="Times New Roman"/>
          <w:b/>
          <w:bCs/>
          <w:sz w:val="24"/>
          <w:szCs w:val="24"/>
        </w:rPr>
        <w:t>?</w:t>
      </w:r>
      <w:r w:rsidR="00F72D8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:rsidR="001F7FA0" w:rsidRDefault="0017175B" w:rsidP="00420F60">
      <w:pPr>
        <w:ind w:left="720"/>
      </w:pPr>
      <w:r>
        <w:br/>
      </w:r>
    </w:p>
    <w:sectPr w:rsidR="001F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D09"/>
    <w:multiLevelType w:val="hybridMultilevel"/>
    <w:tmpl w:val="56264656"/>
    <w:lvl w:ilvl="0" w:tplc="912835F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86367"/>
    <w:multiLevelType w:val="hybridMultilevel"/>
    <w:tmpl w:val="126ABE36"/>
    <w:lvl w:ilvl="0" w:tplc="FF340D5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67215"/>
    <w:multiLevelType w:val="hybridMultilevel"/>
    <w:tmpl w:val="BC0A861C"/>
    <w:lvl w:ilvl="0" w:tplc="FE025F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1ED9"/>
    <w:multiLevelType w:val="hybridMultilevel"/>
    <w:tmpl w:val="DB1AFD16"/>
    <w:lvl w:ilvl="0" w:tplc="5A9EC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5CB6"/>
    <w:multiLevelType w:val="hybridMultilevel"/>
    <w:tmpl w:val="966E67F2"/>
    <w:lvl w:ilvl="0" w:tplc="1892D6EC">
      <w:start w:val="1"/>
      <w:numFmt w:val="upperLetter"/>
      <w:lvlText w:val="%1.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9B14674"/>
    <w:multiLevelType w:val="hybridMultilevel"/>
    <w:tmpl w:val="E9F26B00"/>
    <w:lvl w:ilvl="0" w:tplc="809C7016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00451"/>
    <w:multiLevelType w:val="hybridMultilevel"/>
    <w:tmpl w:val="413881B4"/>
    <w:lvl w:ilvl="0" w:tplc="B3649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E"/>
    <w:rsid w:val="000117D8"/>
    <w:rsid w:val="001361EB"/>
    <w:rsid w:val="0017175B"/>
    <w:rsid w:val="001B5F3E"/>
    <w:rsid w:val="001F7FA0"/>
    <w:rsid w:val="00204DE7"/>
    <w:rsid w:val="002357DC"/>
    <w:rsid w:val="002D6F59"/>
    <w:rsid w:val="002F1FB3"/>
    <w:rsid w:val="00306CB4"/>
    <w:rsid w:val="00345B05"/>
    <w:rsid w:val="003525DE"/>
    <w:rsid w:val="00393BF1"/>
    <w:rsid w:val="00420F60"/>
    <w:rsid w:val="00455323"/>
    <w:rsid w:val="00460925"/>
    <w:rsid w:val="004D7904"/>
    <w:rsid w:val="00526A9E"/>
    <w:rsid w:val="00526E38"/>
    <w:rsid w:val="005571DA"/>
    <w:rsid w:val="005804C5"/>
    <w:rsid w:val="005A41E6"/>
    <w:rsid w:val="005B7E64"/>
    <w:rsid w:val="006142F0"/>
    <w:rsid w:val="00644287"/>
    <w:rsid w:val="006B75FD"/>
    <w:rsid w:val="0076286F"/>
    <w:rsid w:val="00790BA8"/>
    <w:rsid w:val="007B0478"/>
    <w:rsid w:val="008246E8"/>
    <w:rsid w:val="00853EF9"/>
    <w:rsid w:val="008C1520"/>
    <w:rsid w:val="008E2546"/>
    <w:rsid w:val="009238D3"/>
    <w:rsid w:val="00955541"/>
    <w:rsid w:val="009C3F77"/>
    <w:rsid w:val="009F1746"/>
    <w:rsid w:val="00A02FC3"/>
    <w:rsid w:val="00A10785"/>
    <w:rsid w:val="00A2530B"/>
    <w:rsid w:val="00A4121B"/>
    <w:rsid w:val="00A66292"/>
    <w:rsid w:val="00A911A0"/>
    <w:rsid w:val="00BC5C9C"/>
    <w:rsid w:val="00BD1819"/>
    <w:rsid w:val="00BD44F6"/>
    <w:rsid w:val="00BD5534"/>
    <w:rsid w:val="00BD665D"/>
    <w:rsid w:val="00C8317C"/>
    <w:rsid w:val="00C868C7"/>
    <w:rsid w:val="00D029A6"/>
    <w:rsid w:val="00D2013A"/>
    <w:rsid w:val="00D27A31"/>
    <w:rsid w:val="00D3220C"/>
    <w:rsid w:val="00D66CFD"/>
    <w:rsid w:val="00DE3D42"/>
    <w:rsid w:val="00E40A1E"/>
    <w:rsid w:val="00E5105D"/>
    <w:rsid w:val="00EB2C42"/>
    <w:rsid w:val="00EF2439"/>
    <w:rsid w:val="00F35E21"/>
    <w:rsid w:val="00F72D84"/>
    <w:rsid w:val="00FB790A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9C"/>
    <w:pPr>
      <w:ind w:left="720"/>
    </w:pPr>
  </w:style>
  <w:style w:type="character" w:styleId="Strong">
    <w:name w:val="Strong"/>
    <w:uiPriority w:val="22"/>
    <w:qFormat/>
    <w:rsid w:val="00D02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9C"/>
    <w:pPr>
      <w:ind w:left="720"/>
    </w:pPr>
  </w:style>
  <w:style w:type="character" w:styleId="Strong">
    <w:name w:val="Strong"/>
    <w:uiPriority w:val="22"/>
    <w:qFormat/>
    <w:rsid w:val="00D02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92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0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2066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Wynn</dc:creator>
  <cp:lastModifiedBy>Shelsby</cp:lastModifiedBy>
  <cp:revision>2</cp:revision>
  <dcterms:created xsi:type="dcterms:W3CDTF">2015-08-14T18:16:00Z</dcterms:created>
  <dcterms:modified xsi:type="dcterms:W3CDTF">2015-08-14T18:16:00Z</dcterms:modified>
</cp:coreProperties>
</file>