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5C" w:rsidRDefault="006C5A5C">
      <w:pPr>
        <w:rPr>
          <w:rFonts w:ascii="Helvetica" w:hAnsi="Helvetica" w:cs="Helvetica"/>
          <w:color w:val="555555"/>
          <w:sz w:val="20"/>
          <w:szCs w:val="20"/>
          <w:shd w:val="clear" w:color="auto" w:fill="FFFFFF"/>
        </w:rPr>
      </w:pPr>
    </w:p>
    <w:p w:rsidR="00A51696" w:rsidRDefault="00A51696" w:rsidP="00A51696">
      <w:r>
        <w:t xml:space="preserve">Johnson &amp; Johnson Vision Care, Inc. is a company committed to transforming the world’s vision, bringing healthy vision to everyone, everywhere, every day, (JNJVC 2015).  The company website states that their first responsibility is to meet the needs of their clients and everything they do must be of high quality. JJVC Website Specifically, that customer’s orders must be serviced promptly and accurately.  Johnson &amp; Johnson Vision Care, Inc. has been in business since 1959, and is committed to quality and customer service.  Through their processes, they have noticed that shipments of products are leaving the warehouse with defects.  Quality Control Inspectors are missing these defects during routine product inspections.  Action must be taken to research why the inspectors are missing finding these defects. </w:t>
      </w:r>
    </w:p>
    <w:p w:rsidR="00A51696" w:rsidRDefault="00A51696" w:rsidP="00A51696"/>
    <w:p w:rsidR="00A51696" w:rsidRDefault="00A51696" w:rsidP="00A51696">
      <w:pPr>
        <w:rPr>
          <w:sz w:val="28"/>
          <w:szCs w:val="28"/>
          <w:u w:val="single"/>
        </w:rPr>
      </w:pPr>
      <w:r w:rsidRPr="0066082A">
        <w:rPr>
          <w:sz w:val="28"/>
          <w:szCs w:val="28"/>
          <w:u w:val="single"/>
        </w:rPr>
        <w:t>Research Stages</w:t>
      </w:r>
    </w:p>
    <w:p w:rsidR="00A51696" w:rsidRPr="00C66BB2" w:rsidRDefault="00A51696" w:rsidP="00A51696">
      <w:pPr>
        <w:rPr>
          <w:sz w:val="28"/>
          <w:szCs w:val="28"/>
        </w:rPr>
      </w:pPr>
      <w:r w:rsidRPr="00C66BB2">
        <w:rPr>
          <w:sz w:val="28"/>
          <w:szCs w:val="28"/>
        </w:rPr>
        <w:t xml:space="preserve">Exploratory:  </w:t>
      </w:r>
    </w:p>
    <w:p w:rsidR="00A51696" w:rsidRDefault="00A51696" w:rsidP="00A51696">
      <w:r>
        <w:t xml:space="preserve">Recording of which warehouses are shipping out defective product.  </w:t>
      </w:r>
    </w:p>
    <w:p w:rsidR="00A51696" w:rsidRDefault="00A51696" w:rsidP="00A51696">
      <w:r>
        <w:t>Recording what products are affected.</w:t>
      </w:r>
    </w:p>
    <w:p w:rsidR="00A51696" w:rsidRDefault="00A51696" w:rsidP="00A51696"/>
    <w:p w:rsidR="00A51696" w:rsidRPr="00E22DD9" w:rsidRDefault="00A51696" w:rsidP="00A51696">
      <w:pPr>
        <w:rPr>
          <w:sz w:val="28"/>
          <w:szCs w:val="28"/>
        </w:rPr>
      </w:pPr>
      <w:r w:rsidRPr="00C66BB2">
        <w:rPr>
          <w:sz w:val="28"/>
          <w:szCs w:val="28"/>
        </w:rPr>
        <w:t xml:space="preserve">Descriptive:  </w:t>
      </w:r>
    </w:p>
    <w:p w:rsidR="00A51696" w:rsidRDefault="00A51696" w:rsidP="00A51696">
      <w:r>
        <w:t>Recording of where inspections are performed.</w:t>
      </w:r>
    </w:p>
    <w:p w:rsidR="00A51696" w:rsidRDefault="00A51696" w:rsidP="00A51696">
      <w:proofErr w:type="gramStart"/>
      <w:r>
        <w:t>Record which inspectors are missing identifying defects.</w:t>
      </w:r>
      <w:proofErr w:type="gramEnd"/>
    </w:p>
    <w:p w:rsidR="00A51696" w:rsidRDefault="00A51696" w:rsidP="00A51696"/>
    <w:p w:rsidR="00A51696" w:rsidRPr="00C66BB2" w:rsidRDefault="00A51696" w:rsidP="00A51696">
      <w:pPr>
        <w:rPr>
          <w:sz w:val="28"/>
          <w:szCs w:val="28"/>
        </w:rPr>
      </w:pPr>
      <w:r w:rsidRPr="00C66BB2">
        <w:rPr>
          <w:sz w:val="28"/>
          <w:szCs w:val="28"/>
        </w:rPr>
        <w:t>Casual:</w:t>
      </w:r>
    </w:p>
    <w:p w:rsidR="00A51696" w:rsidRDefault="00A51696" w:rsidP="00A51696">
      <w:r>
        <w:t>Explain why the inspectors are missing the defects.</w:t>
      </w:r>
    </w:p>
    <w:p w:rsidR="00A51696" w:rsidRDefault="00A51696" w:rsidP="00A51696"/>
    <w:p w:rsidR="00A51696" w:rsidRDefault="00A51696" w:rsidP="00A51696">
      <w:pPr>
        <w:rPr>
          <w:sz w:val="28"/>
          <w:szCs w:val="28"/>
          <w:u w:val="single"/>
        </w:rPr>
      </w:pPr>
      <w:r w:rsidRPr="00C66BB2">
        <w:rPr>
          <w:sz w:val="28"/>
          <w:szCs w:val="28"/>
          <w:u w:val="single"/>
        </w:rPr>
        <w:lastRenderedPageBreak/>
        <w:t>Dummy Tables for Data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A51696" w:rsidRPr="00E22DD9" w:rsidTr="00F67F60">
        <w:tc>
          <w:tcPr>
            <w:tcW w:w="2952" w:type="dxa"/>
          </w:tcPr>
          <w:p w:rsidR="00A51696" w:rsidRDefault="00A51696" w:rsidP="00F67F60">
            <w:r>
              <w:t>WAREHOUSE</w:t>
            </w:r>
          </w:p>
          <w:p w:rsidR="00A51696" w:rsidRPr="00E22DD9" w:rsidRDefault="00A51696" w:rsidP="00F67F60">
            <w:r>
              <w:t>LOCATION</w:t>
            </w:r>
          </w:p>
        </w:tc>
        <w:tc>
          <w:tcPr>
            <w:tcW w:w="2952" w:type="dxa"/>
          </w:tcPr>
          <w:p w:rsidR="00A51696" w:rsidRDefault="00A51696" w:rsidP="00F67F60">
            <w:r>
              <w:t>PRODUCT</w:t>
            </w:r>
          </w:p>
          <w:p w:rsidR="00A51696" w:rsidRPr="00E22DD9" w:rsidRDefault="00A51696" w:rsidP="00F67F60">
            <w:r>
              <w:t>SHIPPED</w:t>
            </w:r>
          </w:p>
        </w:tc>
        <w:tc>
          <w:tcPr>
            <w:tcW w:w="2952" w:type="dxa"/>
          </w:tcPr>
          <w:p w:rsidR="00A51696" w:rsidRDefault="00A51696" w:rsidP="00F67F60">
            <w:r>
              <w:t>DEFECTS</w:t>
            </w:r>
          </w:p>
          <w:p w:rsidR="00A51696" w:rsidRPr="00E22DD9" w:rsidRDefault="00A51696" w:rsidP="00F67F60">
            <w:r>
              <w:t>DISCOVERED</w:t>
            </w:r>
          </w:p>
        </w:tc>
      </w:tr>
      <w:tr w:rsidR="00A51696" w:rsidRPr="00E22DD9" w:rsidTr="00F67F60">
        <w:tc>
          <w:tcPr>
            <w:tcW w:w="2952" w:type="dxa"/>
          </w:tcPr>
          <w:p w:rsidR="00A51696" w:rsidRPr="00E22DD9" w:rsidRDefault="00A51696" w:rsidP="00F67F60"/>
        </w:tc>
        <w:tc>
          <w:tcPr>
            <w:tcW w:w="2952" w:type="dxa"/>
          </w:tcPr>
          <w:p w:rsidR="00A51696" w:rsidRPr="00E22DD9" w:rsidRDefault="00A51696" w:rsidP="00F67F60"/>
        </w:tc>
        <w:tc>
          <w:tcPr>
            <w:tcW w:w="2952" w:type="dxa"/>
          </w:tcPr>
          <w:p w:rsidR="00A51696" w:rsidRPr="00E22DD9" w:rsidRDefault="00A51696" w:rsidP="00F67F60"/>
        </w:tc>
      </w:tr>
      <w:tr w:rsidR="00A51696" w:rsidRPr="00E22DD9" w:rsidTr="00F67F60">
        <w:tc>
          <w:tcPr>
            <w:tcW w:w="2952" w:type="dxa"/>
          </w:tcPr>
          <w:p w:rsidR="00A51696" w:rsidRPr="00E22DD9" w:rsidRDefault="00A51696" w:rsidP="00F67F60"/>
        </w:tc>
        <w:tc>
          <w:tcPr>
            <w:tcW w:w="2952" w:type="dxa"/>
          </w:tcPr>
          <w:p w:rsidR="00A51696" w:rsidRPr="00E22DD9" w:rsidRDefault="00A51696" w:rsidP="00F67F60"/>
        </w:tc>
        <w:tc>
          <w:tcPr>
            <w:tcW w:w="2952" w:type="dxa"/>
          </w:tcPr>
          <w:p w:rsidR="00A51696" w:rsidRPr="00E22DD9" w:rsidRDefault="00A51696" w:rsidP="00F67F60"/>
        </w:tc>
      </w:tr>
      <w:tr w:rsidR="00A51696" w:rsidRPr="00E22DD9" w:rsidTr="00F67F60">
        <w:tc>
          <w:tcPr>
            <w:tcW w:w="2952" w:type="dxa"/>
          </w:tcPr>
          <w:p w:rsidR="00A51696" w:rsidRPr="00E22DD9" w:rsidRDefault="00A51696" w:rsidP="00F67F60"/>
        </w:tc>
        <w:tc>
          <w:tcPr>
            <w:tcW w:w="2952" w:type="dxa"/>
          </w:tcPr>
          <w:p w:rsidR="00A51696" w:rsidRPr="00E22DD9" w:rsidRDefault="00A51696" w:rsidP="00F67F60"/>
        </w:tc>
        <w:tc>
          <w:tcPr>
            <w:tcW w:w="2952" w:type="dxa"/>
          </w:tcPr>
          <w:p w:rsidR="00A51696" w:rsidRPr="00E22DD9" w:rsidRDefault="00A51696" w:rsidP="00F67F60"/>
        </w:tc>
      </w:tr>
      <w:tr w:rsidR="00A51696" w:rsidRPr="00E22DD9" w:rsidTr="00F67F60">
        <w:trPr>
          <w:trHeight w:val="251"/>
        </w:trPr>
        <w:tc>
          <w:tcPr>
            <w:tcW w:w="2952" w:type="dxa"/>
          </w:tcPr>
          <w:p w:rsidR="00A51696" w:rsidRPr="00E22DD9" w:rsidRDefault="00A51696" w:rsidP="00F67F60"/>
        </w:tc>
        <w:tc>
          <w:tcPr>
            <w:tcW w:w="2952" w:type="dxa"/>
          </w:tcPr>
          <w:p w:rsidR="00A51696" w:rsidRPr="00E22DD9" w:rsidRDefault="00A51696" w:rsidP="00F67F60"/>
        </w:tc>
        <w:tc>
          <w:tcPr>
            <w:tcW w:w="2952" w:type="dxa"/>
          </w:tcPr>
          <w:p w:rsidR="00A51696" w:rsidRPr="00E22DD9" w:rsidRDefault="00A51696" w:rsidP="00F67F60"/>
        </w:tc>
      </w:tr>
    </w:tbl>
    <w:p w:rsidR="00A51696" w:rsidRPr="00C66BB2" w:rsidRDefault="00A51696" w:rsidP="00A516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A51696" w:rsidTr="00F67F60">
        <w:tc>
          <w:tcPr>
            <w:tcW w:w="2952" w:type="dxa"/>
          </w:tcPr>
          <w:p w:rsidR="00A51696" w:rsidRDefault="00A51696" w:rsidP="00F67F60">
            <w:r>
              <w:t>INSPECTION</w:t>
            </w:r>
          </w:p>
          <w:p w:rsidR="00A51696" w:rsidRDefault="00A51696" w:rsidP="00F67F60">
            <w:r>
              <w:t>SITE</w:t>
            </w:r>
          </w:p>
        </w:tc>
        <w:tc>
          <w:tcPr>
            <w:tcW w:w="2952" w:type="dxa"/>
          </w:tcPr>
          <w:p w:rsidR="00A51696" w:rsidRDefault="00A51696" w:rsidP="00F67F60">
            <w:r>
              <w:t>FREQUENCY OF</w:t>
            </w:r>
          </w:p>
          <w:p w:rsidR="00A51696" w:rsidRDefault="00A51696" w:rsidP="00F67F60">
            <w:r>
              <w:t>INSPECTION</w:t>
            </w:r>
          </w:p>
        </w:tc>
        <w:tc>
          <w:tcPr>
            <w:tcW w:w="2952" w:type="dxa"/>
          </w:tcPr>
          <w:p w:rsidR="00A51696" w:rsidRDefault="00A51696" w:rsidP="00F67F60">
            <w:r>
              <w:t># OF INSPECTORS</w:t>
            </w:r>
          </w:p>
        </w:tc>
      </w:tr>
      <w:tr w:rsidR="00A51696" w:rsidTr="00F67F60">
        <w:tc>
          <w:tcPr>
            <w:tcW w:w="2952" w:type="dxa"/>
          </w:tcPr>
          <w:p w:rsidR="00A51696" w:rsidRDefault="00A51696" w:rsidP="00F67F60"/>
        </w:tc>
        <w:tc>
          <w:tcPr>
            <w:tcW w:w="2952" w:type="dxa"/>
          </w:tcPr>
          <w:p w:rsidR="00A51696" w:rsidRDefault="00A51696" w:rsidP="00F67F60"/>
        </w:tc>
        <w:tc>
          <w:tcPr>
            <w:tcW w:w="2952" w:type="dxa"/>
          </w:tcPr>
          <w:p w:rsidR="00A51696" w:rsidRDefault="00A51696" w:rsidP="00F67F60"/>
        </w:tc>
      </w:tr>
      <w:tr w:rsidR="00A51696" w:rsidTr="00F67F60">
        <w:tc>
          <w:tcPr>
            <w:tcW w:w="2952" w:type="dxa"/>
          </w:tcPr>
          <w:p w:rsidR="00A51696" w:rsidRDefault="00A51696" w:rsidP="00F67F60"/>
        </w:tc>
        <w:tc>
          <w:tcPr>
            <w:tcW w:w="2952" w:type="dxa"/>
          </w:tcPr>
          <w:p w:rsidR="00A51696" w:rsidRDefault="00A51696" w:rsidP="00F67F60"/>
        </w:tc>
        <w:tc>
          <w:tcPr>
            <w:tcW w:w="2952" w:type="dxa"/>
          </w:tcPr>
          <w:p w:rsidR="00A51696" w:rsidRDefault="00A51696" w:rsidP="00F67F60"/>
        </w:tc>
      </w:tr>
      <w:tr w:rsidR="00A51696" w:rsidTr="00F67F60">
        <w:tc>
          <w:tcPr>
            <w:tcW w:w="2952" w:type="dxa"/>
          </w:tcPr>
          <w:p w:rsidR="00A51696" w:rsidRDefault="00A51696" w:rsidP="00F67F60"/>
        </w:tc>
        <w:tc>
          <w:tcPr>
            <w:tcW w:w="2952" w:type="dxa"/>
          </w:tcPr>
          <w:p w:rsidR="00A51696" w:rsidRDefault="00A51696" w:rsidP="00F67F60"/>
        </w:tc>
        <w:tc>
          <w:tcPr>
            <w:tcW w:w="2952" w:type="dxa"/>
          </w:tcPr>
          <w:p w:rsidR="00A51696" w:rsidRDefault="00A51696" w:rsidP="00F67F60"/>
        </w:tc>
      </w:tr>
      <w:tr w:rsidR="00A51696" w:rsidTr="00F67F60">
        <w:tc>
          <w:tcPr>
            <w:tcW w:w="2952" w:type="dxa"/>
          </w:tcPr>
          <w:p w:rsidR="00A51696" w:rsidRDefault="00A51696" w:rsidP="00F67F60"/>
        </w:tc>
        <w:tc>
          <w:tcPr>
            <w:tcW w:w="2952" w:type="dxa"/>
          </w:tcPr>
          <w:p w:rsidR="00A51696" w:rsidRDefault="00A51696" w:rsidP="00F67F60"/>
        </w:tc>
        <w:tc>
          <w:tcPr>
            <w:tcW w:w="2952" w:type="dxa"/>
          </w:tcPr>
          <w:p w:rsidR="00A51696" w:rsidRDefault="00A51696" w:rsidP="00F67F60"/>
        </w:tc>
      </w:tr>
    </w:tbl>
    <w:p w:rsidR="00A51696" w:rsidRDefault="00A51696" w:rsidP="00A51696"/>
    <w:p w:rsidR="00A51696" w:rsidRDefault="00A51696"/>
    <w:p w:rsidR="00A51696" w:rsidRDefault="00A51696"/>
    <w:p w:rsidR="00A51696" w:rsidRDefault="00A51696">
      <w:r>
        <w:t>Question:</w:t>
      </w:r>
    </w:p>
    <w:p w:rsidR="00A51696" w:rsidRDefault="00A51696"/>
    <w:p w:rsidR="00287AB4" w:rsidRDefault="00A51696" w:rsidP="00A51696">
      <w:pPr>
        <w:ind w:firstLine="0"/>
        <w:rPr>
          <w:rFonts w:cs="Arial"/>
        </w:rPr>
      </w:pPr>
      <w:proofErr w:type="gramStart"/>
      <w:r w:rsidRPr="006B2415">
        <w:t>you</w:t>
      </w:r>
      <w:proofErr w:type="gramEnd"/>
      <w:r w:rsidRPr="006B2415">
        <w:t xml:space="preserve"> will </w:t>
      </w:r>
      <w:r w:rsidRPr="006B2415">
        <w:rPr>
          <w:rFonts w:eastAsia="Calibri" w:cs="Arial"/>
        </w:rPr>
        <w:t>collect explorator</w:t>
      </w:r>
      <w:r>
        <w:rPr>
          <w:rFonts w:eastAsia="Calibri" w:cs="Arial"/>
        </w:rPr>
        <w:t>y research data for this</w:t>
      </w:r>
      <w:r w:rsidRPr="006B2415">
        <w:rPr>
          <w:rFonts w:eastAsia="Calibri" w:cs="Arial"/>
        </w:rPr>
        <w:t xml:space="preserve"> using </w:t>
      </w:r>
      <w:r w:rsidRPr="006B2415">
        <w:rPr>
          <w:rFonts w:eastAsia="Calibri" w:cs="Arial"/>
          <w:b/>
        </w:rPr>
        <w:t>at least</w:t>
      </w:r>
      <w:r w:rsidRPr="006B2415">
        <w:rPr>
          <w:rFonts w:eastAsia="Calibri" w:cs="Arial"/>
        </w:rPr>
        <w:t xml:space="preserve"> one of the following tools: focus group, in-depth interview, and laddering</w:t>
      </w:r>
      <w:r w:rsidRPr="006B2415">
        <w:rPr>
          <w:rFonts w:cs="Arial"/>
        </w:rPr>
        <w:t xml:space="preserve">. You will submit a </w:t>
      </w:r>
      <w:r>
        <w:rPr>
          <w:rFonts w:cs="Arial"/>
        </w:rPr>
        <w:t>2–4–</w:t>
      </w:r>
      <w:r w:rsidRPr="006B2415">
        <w:rPr>
          <w:rFonts w:cs="Arial"/>
        </w:rPr>
        <w:t>page paper describing your data collection approach, the data you collected, and your findings from the data. Include raw data</w:t>
      </w:r>
      <w:r>
        <w:rPr>
          <w:rFonts w:cs="Arial"/>
        </w:rPr>
        <w:t>.</w:t>
      </w:r>
    </w:p>
    <w:p w:rsidR="00A51696" w:rsidRDefault="00A51696" w:rsidP="00A51696">
      <w:pPr>
        <w:ind w:firstLine="0"/>
        <w:rPr>
          <w:rFonts w:cs="Arial"/>
        </w:rPr>
      </w:pPr>
      <w:r>
        <w:rPr>
          <w:rFonts w:cs="Arial"/>
        </w:rPr>
        <w:t>This is not a paper! But part of a project</w:t>
      </w:r>
    </w:p>
    <w:p w:rsidR="005B78A6" w:rsidRDefault="005B78A6" w:rsidP="00A51696">
      <w:pPr>
        <w:ind w:firstLine="0"/>
      </w:pPr>
      <w:r>
        <w:rPr>
          <w:rFonts w:cs="Arial"/>
        </w:rPr>
        <w:lastRenderedPageBreak/>
        <w:t>I need it as an attachment</w:t>
      </w:r>
      <w:bookmarkStart w:id="0" w:name="_GoBack"/>
      <w:bookmarkEnd w:id="0"/>
    </w:p>
    <w:sectPr w:rsidR="005B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5C"/>
    <w:rsid w:val="00210C37"/>
    <w:rsid w:val="00287AB4"/>
    <w:rsid w:val="005B78A6"/>
    <w:rsid w:val="006A39A6"/>
    <w:rsid w:val="006C5A5C"/>
    <w:rsid w:val="00A5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96"/>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5A5C"/>
  </w:style>
  <w:style w:type="character" w:styleId="Strong">
    <w:name w:val="Strong"/>
    <w:basedOn w:val="DefaultParagraphFont"/>
    <w:uiPriority w:val="22"/>
    <w:qFormat/>
    <w:rsid w:val="006C5A5C"/>
    <w:rPr>
      <w:b/>
      <w:bCs/>
    </w:rPr>
  </w:style>
  <w:style w:type="character" w:styleId="Emphasis">
    <w:name w:val="Emphasis"/>
    <w:basedOn w:val="DefaultParagraphFont"/>
    <w:uiPriority w:val="20"/>
    <w:qFormat/>
    <w:rsid w:val="006C5A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96"/>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5A5C"/>
  </w:style>
  <w:style w:type="character" w:styleId="Strong">
    <w:name w:val="Strong"/>
    <w:basedOn w:val="DefaultParagraphFont"/>
    <w:uiPriority w:val="22"/>
    <w:qFormat/>
    <w:rsid w:val="006C5A5C"/>
    <w:rPr>
      <w:b/>
      <w:bCs/>
    </w:rPr>
  </w:style>
  <w:style w:type="character" w:styleId="Emphasis">
    <w:name w:val="Emphasis"/>
    <w:basedOn w:val="DefaultParagraphFont"/>
    <w:uiPriority w:val="20"/>
    <w:qFormat/>
    <w:rsid w:val="006C5A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Nwawel</dc:creator>
  <cp:lastModifiedBy>Eric Nwawel</cp:lastModifiedBy>
  <cp:revision>3</cp:revision>
  <dcterms:created xsi:type="dcterms:W3CDTF">2015-08-12T14:48:00Z</dcterms:created>
  <dcterms:modified xsi:type="dcterms:W3CDTF">2015-08-12T14:51:00Z</dcterms:modified>
</cp:coreProperties>
</file>