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D8" w:rsidRDefault="00EC0AD8" w:rsidP="00EC0AD8">
      <w:pPr>
        <w:pStyle w:val="NormalWeb"/>
      </w:pPr>
      <w:r>
        <w:t>HOW TO FIND FINANCIAL STATEMENTS ONLINE</w:t>
      </w:r>
      <w:bookmarkStart w:id="0" w:name="_GoBack"/>
      <w:bookmarkEnd w:id="0"/>
      <w:r>
        <w:t>:</w:t>
      </w:r>
    </w:p>
    <w:p w:rsidR="00EC0AD8" w:rsidRDefault="00EC0AD8" w:rsidP="00EC0AD8">
      <w:pPr>
        <w:pStyle w:val="NormalWeb"/>
      </w:pPr>
      <w:r>
        <w:t>There are several web sites where you can find the financial statements of U.S. public companies.</w:t>
      </w:r>
    </w:p>
    <w:p w:rsidR="00EC0AD8" w:rsidRDefault="00EC0AD8" w:rsidP="00EC0AD8">
      <w:pPr>
        <w:pStyle w:val="NormalWeb"/>
      </w:pPr>
      <w:r>
        <w:t xml:space="preserve">Probably the most convenient are MSN MONEY, Morningstar, and Yahoo Finance. Go to MSN MONEY, Morningstar, or Yahoo Finance, provide the stock symbols for each company (for example: FDX for FedEx and UPS for UPS, or KO for Coca-Cola and PEP for </w:t>
      </w:r>
      <w:proofErr w:type="spellStart"/>
      <w:r>
        <w:t>Pepsico</w:t>
      </w:r>
      <w:proofErr w:type="spellEnd"/>
      <w:r>
        <w:t>) and all the relevant financial information will become available. Industry information can also be found in MSN MONEY, Morningstar, and Yahoo Finance.</w:t>
      </w:r>
    </w:p>
    <w:p w:rsidR="00EC0AD8" w:rsidRDefault="00EC0AD8" w:rsidP="00EC0AD8">
      <w:pPr>
        <w:pStyle w:val="NormalWeb"/>
      </w:pPr>
      <w:r>
        <w:t>Be aware that the financial statements in MSN MONEY, Morningstar, and Yahoo Finance are standard formats, and can differ slightly from the actual financial statements, which are in the SEC Forms 10-K of the respective companies (accessible from MSN MONEY and Yahoo Finance) and on the corporate web sites. For our purposes, you need not worry about these small differences.</w:t>
      </w:r>
    </w:p>
    <w:p w:rsidR="006C6922" w:rsidRDefault="00EC0AD8"/>
    <w:sectPr w:rsidR="006C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D8"/>
    <w:rsid w:val="003E0F38"/>
    <w:rsid w:val="00725F76"/>
    <w:rsid w:val="00EC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BD84-A04A-4EA7-BF72-5F1F53BA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Iqbal</dc:creator>
  <cp:keywords/>
  <dc:description/>
  <cp:lastModifiedBy>Mohammed Iqbal</cp:lastModifiedBy>
  <cp:revision>1</cp:revision>
  <dcterms:created xsi:type="dcterms:W3CDTF">2015-07-29T02:24:00Z</dcterms:created>
  <dcterms:modified xsi:type="dcterms:W3CDTF">2015-07-29T02:24:00Z</dcterms:modified>
</cp:coreProperties>
</file>