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77" w:rsidRPr="001B3BEB" w:rsidRDefault="00236977" w:rsidP="00236977">
      <w:pPr>
        <w:rPr>
          <w:lang w:val="en"/>
        </w:rPr>
      </w:pPr>
      <w:r w:rsidRPr="001B3BEB">
        <w:t>Journal of Management Development</w:t>
      </w:r>
    </w:p>
    <w:p w:rsidR="00236977" w:rsidRPr="001B3BEB" w:rsidRDefault="00236977" w:rsidP="00236977">
      <w:r w:rsidRPr="001B3BEB">
        <w:t>ISSN: 0262-1711</w:t>
      </w:r>
      <w:r w:rsidRPr="001B3BEB">
        <w:br/>
        <w:t>Online from: 1982</w:t>
      </w:r>
    </w:p>
    <w:p w:rsidR="00236977" w:rsidRPr="001B3BEB" w:rsidRDefault="00236977" w:rsidP="00236977">
      <w:r w:rsidRPr="001B3BEB">
        <w:t xml:space="preserve">Subject Area: </w:t>
      </w:r>
      <w:hyperlink r:id="rId5" w:history="1">
        <w:r w:rsidRPr="001B3BEB">
          <w:t xml:space="preserve">HR &amp; Organizational </w:t>
        </w:r>
        <w:proofErr w:type="spellStart"/>
        <w:r w:rsidRPr="001B3BEB">
          <w:t>Behaviour</w:t>
        </w:r>
        <w:proofErr w:type="spellEnd"/>
      </w:hyperlink>
      <w:r w:rsidRPr="001B3BEB">
        <w:t xml:space="preserve"> </w:t>
      </w:r>
    </w:p>
    <w:p w:rsidR="00236977" w:rsidRPr="001B3BEB" w:rsidRDefault="00236977" w:rsidP="00236977"/>
    <w:p w:rsidR="00236977" w:rsidRPr="001B3BEB" w:rsidRDefault="00236977" w:rsidP="00236977">
      <w:hyperlink r:id="rId6" w:history="1">
        <w:proofErr w:type="spellStart"/>
        <w:r w:rsidRPr="001B3BEB">
          <w:t>EarlyCite</w:t>
        </w:r>
        <w:proofErr w:type="spellEnd"/>
      </w:hyperlink>
      <w:r w:rsidRPr="001B3BEB">
        <w:t xml:space="preserve"> </w:t>
      </w:r>
    </w:p>
    <w:p w:rsidR="00236977" w:rsidRPr="001B3BEB" w:rsidRDefault="00236977" w:rsidP="00236977">
      <w:hyperlink r:id="rId7" w:history="1">
        <w:r w:rsidRPr="001B3BEB">
          <w:t>Current Issue</w:t>
        </w:r>
      </w:hyperlink>
      <w:r w:rsidRPr="001B3BEB">
        <w:t xml:space="preserve"> </w:t>
      </w:r>
    </w:p>
    <w:p w:rsidR="00236977" w:rsidRPr="001B3BEB" w:rsidRDefault="00236977" w:rsidP="00236977">
      <w:hyperlink r:id="rId8" w:history="1">
        <w:r w:rsidRPr="001B3BEB">
          <w:t>Available Issues</w:t>
        </w:r>
      </w:hyperlink>
      <w:r w:rsidRPr="001B3BEB">
        <w:t xml:space="preserve"> </w:t>
      </w:r>
    </w:p>
    <w:p w:rsidR="00236977" w:rsidRPr="001B3BEB" w:rsidRDefault="00236977" w:rsidP="00236977">
      <w:hyperlink r:id="rId9" w:history="1">
        <w:r w:rsidRPr="001B3BEB">
          <w:t>Most Cited</w:t>
        </w:r>
      </w:hyperlink>
      <w:r w:rsidRPr="001B3BEB">
        <w:t xml:space="preserve"> </w:t>
      </w:r>
    </w:p>
    <w:p w:rsidR="00236977" w:rsidRPr="001B3BEB" w:rsidRDefault="00236977" w:rsidP="00236977">
      <w:hyperlink r:id="rId10" w:history="1">
        <w:r w:rsidRPr="001B3BEB">
          <w:t>Most Read</w:t>
        </w:r>
      </w:hyperlink>
      <w:r w:rsidRPr="001B3BEB">
        <w:t xml:space="preserve"> </w:t>
      </w:r>
    </w:p>
    <w:p w:rsidR="00236977" w:rsidRPr="001B3BEB" w:rsidRDefault="00236977" w:rsidP="00236977">
      <w:hyperlink r:id="rId11" w:history="1">
        <w:proofErr w:type="spellStart"/>
        <w:r w:rsidRPr="001B3BEB">
          <w:t>ToC</w:t>
        </w:r>
        <w:proofErr w:type="spellEnd"/>
        <w:r w:rsidRPr="001B3BEB">
          <w:t xml:space="preserve"> Alert </w:t>
        </w:r>
      </w:hyperlink>
    </w:p>
    <w:p w:rsidR="00236977" w:rsidRPr="001B3BEB" w:rsidRDefault="00236977" w:rsidP="00236977">
      <w:hyperlink r:id="rId12" w:history="1">
        <w:r w:rsidRPr="001B3BEB">
          <w:t>RSS</w:t>
        </w:r>
      </w:hyperlink>
      <w:r w:rsidRPr="001B3BEB">
        <w:t xml:space="preserve"> </w:t>
      </w:r>
    </w:p>
    <w:p w:rsidR="00236977" w:rsidRPr="001B3BEB" w:rsidRDefault="00236977" w:rsidP="00236977">
      <w:hyperlink r:id="rId13" w:history="1">
        <w:r w:rsidRPr="001B3BEB">
          <w:t xml:space="preserve">Add to favorites </w:t>
        </w:r>
      </w:hyperlink>
    </w:p>
    <w:p w:rsidR="00236977" w:rsidRPr="001B3BEB" w:rsidRDefault="00236977" w:rsidP="00236977">
      <w:hyperlink r:id="rId14" w:history="1">
        <w:r w:rsidRPr="001B3BEB">
          <w:t>Previous Article</w:t>
        </w:r>
      </w:hyperlink>
      <w:r w:rsidRPr="001B3BEB">
        <w:t xml:space="preserve"> </w:t>
      </w:r>
    </w:p>
    <w:p w:rsidR="00236977" w:rsidRPr="001B3BEB" w:rsidRDefault="00236977" w:rsidP="00236977">
      <w:hyperlink r:id="rId15" w:history="1">
        <w:r w:rsidRPr="001B3BEB">
          <w:t>Next Article</w:t>
        </w:r>
      </w:hyperlink>
      <w:r w:rsidRPr="001B3BEB">
        <w:t xml:space="preserve"> </w:t>
      </w:r>
    </w:p>
    <w:p w:rsidR="00236977" w:rsidRPr="001B3BEB" w:rsidRDefault="00236977" w:rsidP="00236977">
      <w:r>
        <w:rPr>
          <w:noProof/>
        </w:rPr>
        <w:drawing>
          <wp:inline distT="0" distB="0" distL="0" distR="0">
            <wp:extent cx="6350" cy="6350"/>
            <wp:effectExtent l="0" t="0" r="0" b="0"/>
            <wp:docPr id="19" name="Picture 19"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hyperlink r:id="rId17" w:history="1">
        <w:r w:rsidRPr="001B3BEB">
          <w:t>Select Language</w:t>
        </w:r>
        <w:r>
          <w:rPr>
            <w:noProof/>
          </w:rPr>
          <w:drawing>
            <wp:inline distT="0" distB="0" distL="0" distR="0">
              <wp:extent cx="6350" cy="6350"/>
              <wp:effectExtent l="0" t="0" r="0" b="0"/>
              <wp:docPr id="18" name="Picture 18" descr="https://www.google.com/images/cleardo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ogle.com/images/cleardot.gif">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B3BEB">
          <w:t>​</w:t>
        </w:r>
        <w:r>
          <w:rPr>
            <w:noProof/>
          </w:rPr>
          <w:drawing>
            <wp:inline distT="0" distB="0" distL="0" distR="0">
              <wp:extent cx="6350" cy="6350"/>
              <wp:effectExtent l="0" t="0" r="0" b="0"/>
              <wp:docPr id="17" name="Picture 17" descr="https://www.google.com/images/cleardo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ogle.com/images/cleardot.gif">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B3BEB">
          <w:rPr>
            <w:rFonts w:ascii="Arial" w:hAnsi="Arial" w:cs="Arial"/>
          </w:rPr>
          <w:t>▼</w:t>
        </w:r>
      </w:hyperlink>
    </w:p>
    <w:p w:rsidR="00236977" w:rsidRPr="001B3BEB" w:rsidRDefault="00236977" w:rsidP="00236977">
      <w:r w:rsidRPr="001B3BEB">
        <w:pict/>
      </w:r>
      <w:r w:rsidRPr="001B3BEB">
        <w:pict/>
      </w:r>
      <w:hyperlink r:id="rId18" w:history="1">
        <w:r w:rsidRPr="001B3BEB">
          <w:t>Translator disclaimer</w:t>
        </w:r>
      </w:hyperlink>
    </w:p>
    <w:p w:rsidR="00236977" w:rsidRPr="001B3BEB" w:rsidRDefault="00236977" w:rsidP="00236977">
      <w:r w:rsidRPr="001B3BEB">
        <w:t>Differentiating leader and leadership development: A collective framework for leadership development</w:t>
      </w:r>
    </w:p>
    <w:p w:rsidR="00236977" w:rsidRPr="001B3BEB" w:rsidRDefault="00236977" w:rsidP="00236977">
      <w:r w:rsidRPr="001B3BEB">
        <w:t>Article Options and Tools</w:t>
      </w:r>
    </w:p>
    <w:p w:rsidR="00236977" w:rsidRPr="001B3BEB" w:rsidRDefault="00236977" w:rsidP="00236977">
      <w:r w:rsidRPr="001B3BEB">
        <w:t xml:space="preserve">View: </w:t>
      </w:r>
    </w:p>
    <w:p w:rsidR="00236977" w:rsidRPr="001B3BEB" w:rsidRDefault="00236977" w:rsidP="00236977">
      <w:hyperlink r:id="rId19" w:history="1">
        <w:r w:rsidRPr="001B3BEB">
          <w:t>Abstract</w:t>
        </w:r>
      </w:hyperlink>
    </w:p>
    <w:p w:rsidR="00236977" w:rsidRPr="001B3BEB" w:rsidRDefault="00236977" w:rsidP="00236977">
      <w:hyperlink r:id="rId20" w:history="1">
        <w:r w:rsidRPr="001B3BEB">
          <w:t>PDF</w:t>
        </w:r>
      </w:hyperlink>
    </w:p>
    <w:p w:rsidR="00236977" w:rsidRPr="001B3BEB" w:rsidRDefault="00236977" w:rsidP="00236977">
      <w:hyperlink r:id="rId21" w:history="1">
        <w:r w:rsidRPr="001B3BEB">
          <w:t xml:space="preserve">References (61) </w:t>
        </w:r>
      </w:hyperlink>
    </w:p>
    <w:p w:rsidR="00236977" w:rsidRPr="001B3BEB" w:rsidRDefault="00236977" w:rsidP="00236977">
      <w:hyperlink r:id="rId22" w:history="1">
        <w:r w:rsidRPr="001B3BEB">
          <w:t>Cited by (</w:t>
        </w:r>
        <w:proofErr w:type="spellStart"/>
        <w:r w:rsidRPr="001B3BEB">
          <w:t>Crossref</w:t>
        </w:r>
        <w:proofErr w:type="spellEnd"/>
        <w:r w:rsidRPr="001B3BEB">
          <w:t>, 10)</w:t>
        </w:r>
      </w:hyperlink>
    </w:p>
    <w:p w:rsidR="00236977" w:rsidRPr="001B3BEB" w:rsidRDefault="00236977" w:rsidP="00236977">
      <w:hyperlink r:id="rId23" w:tgtFrame="_blank" w:history="1">
        <w:r w:rsidRPr="001B3BEB">
          <w:t>Cited by (Scopus, 13)</w:t>
        </w:r>
      </w:hyperlink>
    </w:p>
    <w:p w:rsidR="00236977" w:rsidRPr="001B3BEB" w:rsidRDefault="00236977" w:rsidP="00236977">
      <w:hyperlink r:id="rId24" w:history="1">
        <w:r w:rsidRPr="001B3BEB">
          <w:t>Add to Marked List</w:t>
        </w:r>
      </w:hyperlink>
    </w:p>
    <w:p w:rsidR="00236977" w:rsidRPr="001B3BEB" w:rsidRDefault="00236977" w:rsidP="00236977">
      <w:hyperlink r:id="rId25" w:tgtFrame="_blank" w:history="1">
        <w:r w:rsidRPr="001B3BEB">
          <w:t>Download Citation</w:t>
        </w:r>
      </w:hyperlink>
    </w:p>
    <w:p w:rsidR="00236977" w:rsidRPr="001B3BEB" w:rsidRDefault="00236977" w:rsidP="00236977">
      <w:hyperlink r:id="rId26" w:tgtFrame="_blank" w:history="1">
        <w:r w:rsidRPr="001B3BEB">
          <w:t>Track Citations</w:t>
        </w:r>
      </w:hyperlink>
    </w:p>
    <w:p w:rsidR="00236977" w:rsidRPr="001B3BEB" w:rsidRDefault="00236977" w:rsidP="00236977">
      <w:r>
        <w:rPr>
          <w:noProof/>
        </w:rPr>
        <mc:AlternateContent>
          <mc:Choice Requires="wps">
            <w:drawing>
              <wp:inline distT="0" distB="0" distL="0" distR="0">
                <wp:extent cx="304800" cy="304800"/>
                <wp:effectExtent l="0" t="0" r="0" b="0"/>
                <wp:docPr id="16" name="Rectangle 16" descr="Reprints &amp; Permiss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Reprints &amp; Permissions" href="http://www.emeraldinsight.com.contentproxy.phoenix.edu/servlet/linkout?type=rightslink&amp;url=rpt%3Dn%26pageCount%3D10%26issn%3D0262-1711%26endPage%3D441%26startPage%3D432%26contentID%3Dhttp%253A%252F%252Fwww.emeraldinsight.com%252Fdoi%252Fpdf%252F10.1108%252F02621711011039204%26publication%3Djmd%26author%3D%26title%3DDifferentiating%2Bleader%2Band%2Bleadership%2Bdevelopment%26orderBeanReset%3Dtrue%26publisherName%3DEmerald%26color%3Dfalse%26imprint%3DEmerald%26volumeNum%3D29%26issueNum%3D5%26publicationDate%3D05%252F25%252F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" o:button="t" filled="f" stroked="f">
                <v:fill o:detectmouseclick="t"/>
                <o:lock v:ext="edit" aspectratio="t"/>
                <w10:anchorlock/>
              </v:rect>
            </w:pict>
          </mc:Fallback>
        </mc:AlternateContent>
      </w:r>
    </w:p>
    <w:p w:rsidR="00236977" w:rsidRPr="001B3BEB" w:rsidRDefault="00236977" w:rsidP="00236977">
      <w:r w:rsidRPr="001B3BEB">
        <w:t>Author(s):</w:t>
      </w:r>
    </w:p>
    <w:p w:rsidR="00236977" w:rsidRPr="001B3BEB" w:rsidRDefault="00236977" w:rsidP="00236977">
      <w:hyperlink r:id="rId28" w:history="1">
        <w:proofErr w:type="spellStart"/>
        <w:r w:rsidRPr="001B3BEB">
          <w:t>Afroditi</w:t>
        </w:r>
        <w:proofErr w:type="spellEnd"/>
        <w:r w:rsidRPr="001B3BEB">
          <w:t xml:space="preserve"> </w:t>
        </w:r>
        <w:proofErr w:type="spellStart"/>
        <w:r w:rsidRPr="001B3BEB">
          <w:t>Dalakoura</w:t>
        </w:r>
        <w:proofErr w:type="spellEnd"/>
      </w:hyperlink>
      <w:r w:rsidRPr="001B3BEB">
        <w:t xml:space="preserve"> (Department of Management Science and Technology, Athens University of Economics and Business, Athens, Greece)</w:t>
      </w:r>
    </w:p>
    <w:p w:rsidR="00236977" w:rsidRPr="001B3BEB" w:rsidRDefault="00236977" w:rsidP="00236977">
      <w:r w:rsidRPr="001B3BEB">
        <w:t xml:space="preserve">Citation: </w:t>
      </w:r>
    </w:p>
    <w:p w:rsidR="00236977" w:rsidRPr="001B3BEB" w:rsidRDefault="00236977" w:rsidP="00236977">
      <w:hyperlink r:id="rId29" w:history="1">
        <w:proofErr w:type="spellStart"/>
        <w:r w:rsidRPr="001B3BEB">
          <w:t>Afroditi</w:t>
        </w:r>
        <w:proofErr w:type="spellEnd"/>
        <w:r w:rsidRPr="001B3BEB">
          <w:t xml:space="preserve"> </w:t>
        </w:r>
        <w:proofErr w:type="spellStart"/>
        <w:r w:rsidRPr="001B3BEB">
          <w:t>Dalakoura</w:t>
        </w:r>
        <w:proofErr w:type="spellEnd"/>
      </w:hyperlink>
      <w:r w:rsidRPr="001B3BEB">
        <w:t xml:space="preserve">, (2010) "Differentiating leader and leadership development: A collective framework for leadership development", Journal of Management Development, Vol. 29 </w:t>
      </w:r>
      <w:proofErr w:type="spellStart"/>
      <w:r w:rsidRPr="001B3BEB">
        <w:t>Iss</w:t>
      </w:r>
      <w:proofErr w:type="spellEnd"/>
      <w:r w:rsidRPr="001B3BEB">
        <w:t>: 5, pp.432 - 441</w:t>
      </w:r>
    </w:p>
    <w:p w:rsidR="00236977" w:rsidRPr="001B3BEB" w:rsidRDefault="00236977" w:rsidP="00236977">
      <w:r w:rsidRPr="001B3BEB">
        <w:t>DOI</w:t>
      </w:r>
    </w:p>
    <w:p w:rsidR="00236977" w:rsidRPr="001B3BEB" w:rsidRDefault="00236977" w:rsidP="00236977">
      <w:hyperlink r:id="rId30" w:history="1">
        <w:r w:rsidRPr="001B3BEB">
          <w:t>http://dx.doi.org/10.1108/02621711011039204</w:t>
        </w:r>
      </w:hyperlink>
    </w:p>
    <w:p w:rsidR="00236977" w:rsidRPr="001B3BEB" w:rsidRDefault="00236977" w:rsidP="00236977">
      <w:r w:rsidRPr="001B3BEB">
        <w:t xml:space="preserve">Downloads: </w:t>
      </w:r>
    </w:p>
    <w:p w:rsidR="00236977" w:rsidRPr="001B3BEB" w:rsidRDefault="00236977" w:rsidP="00236977">
      <w:r w:rsidRPr="001B3BEB">
        <w:t xml:space="preserve">The </w:t>
      </w:r>
      <w:proofErr w:type="spellStart"/>
      <w:r w:rsidRPr="001B3BEB">
        <w:t>fulltext</w:t>
      </w:r>
      <w:proofErr w:type="spellEnd"/>
      <w:r w:rsidRPr="001B3BEB">
        <w:t xml:space="preserve"> of this document has been downloaded 5223 times since 2010</w:t>
      </w:r>
    </w:p>
    <w:p w:rsidR="00236977" w:rsidRPr="001B3BEB" w:rsidRDefault="00236977" w:rsidP="00236977">
      <w:r w:rsidRPr="001B3BEB">
        <w:t>Acknowledgements:</w:t>
      </w:r>
    </w:p>
    <w:p w:rsidR="00236977" w:rsidRPr="001B3BEB" w:rsidRDefault="00236977" w:rsidP="00236977">
      <w:r w:rsidRPr="001B3BEB">
        <w:t xml:space="preserve">Financial support for this study was received from the Greek Ministry of Education and the European Union under the </w:t>
      </w:r>
      <w:proofErr w:type="spellStart"/>
      <w:r w:rsidRPr="001B3BEB">
        <w:t>Irakleitos</w:t>
      </w:r>
      <w:proofErr w:type="spellEnd"/>
      <w:r w:rsidRPr="001B3BEB">
        <w:t xml:space="preserve"> Research Fellowship Program. The author also wishes to thank Professor D. </w:t>
      </w:r>
      <w:proofErr w:type="spellStart"/>
      <w:r w:rsidRPr="001B3BEB">
        <w:t>Bourantas</w:t>
      </w:r>
      <w:proofErr w:type="spellEnd"/>
      <w:r w:rsidRPr="001B3BEB">
        <w:t xml:space="preserve"> for his valuable help in establishing the leadership development framework and scale.</w:t>
      </w:r>
    </w:p>
    <w:p w:rsidR="00236977" w:rsidRPr="001B3BEB" w:rsidRDefault="00236977" w:rsidP="00236977">
      <w:r w:rsidRPr="001B3BEB">
        <w:t>Abstract:</w:t>
      </w:r>
    </w:p>
    <w:p w:rsidR="00236977" w:rsidRPr="001B3BEB" w:rsidRDefault="00236977" w:rsidP="00236977">
      <w:bookmarkStart w:id="0" w:name="_i1"/>
      <w:bookmarkEnd w:id="0"/>
      <w:r w:rsidRPr="001B3BEB">
        <w:t>Purpose</w:t>
      </w:r>
    </w:p>
    <w:p w:rsidR="00236977" w:rsidRPr="001B3BEB" w:rsidRDefault="00236977" w:rsidP="00236977">
      <w:r w:rsidRPr="001B3BEB">
        <w:t>– The purpose of this paper is to revisit the prevalent perceptions of leadership development, consider the constructs that affect leadership development in an organization, and propose a collective framework for leadership development.</w:t>
      </w:r>
    </w:p>
    <w:p w:rsidR="00236977" w:rsidRPr="001B3BEB" w:rsidRDefault="00236977" w:rsidP="00236977"/>
    <w:p w:rsidR="00236977" w:rsidRPr="001B3BEB" w:rsidRDefault="00236977" w:rsidP="00236977">
      <w:bookmarkStart w:id="1" w:name="_i2"/>
      <w:bookmarkEnd w:id="1"/>
      <w:r w:rsidRPr="001B3BEB">
        <w:t>Design/methodology/approach</w:t>
      </w:r>
    </w:p>
    <w:p w:rsidR="00236977" w:rsidRPr="001B3BEB" w:rsidRDefault="00236977" w:rsidP="00236977">
      <w:r w:rsidRPr="001B3BEB">
        <w:t>– Existing leadership development literature is appraised. The paper identifies the factors that determine leadership development and focuses on the context in which leadership is developed.</w:t>
      </w:r>
    </w:p>
    <w:p w:rsidR="00236977" w:rsidRPr="001B3BEB" w:rsidRDefault="00236977" w:rsidP="00236977"/>
    <w:p w:rsidR="00236977" w:rsidRPr="001B3BEB" w:rsidRDefault="00236977" w:rsidP="00236977">
      <w:bookmarkStart w:id="2" w:name="_i3"/>
      <w:bookmarkEnd w:id="2"/>
      <w:r w:rsidRPr="001B3BEB">
        <w:t>Findings</w:t>
      </w:r>
    </w:p>
    <w:p w:rsidR="00236977" w:rsidRPr="001B3BEB" w:rsidRDefault="00236977" w:rsidP="00236977">
      <w:r w:rsidRPr="001B3BEB">
        <w:t>– The paper implies that leadership development involves multiple and coordinated actions.</w:t>
      </w:r>
    </w:p>
    <w:p w:rsidR="00236977" w:rsidRPr="001B3BEB" w:rsidRDefault="00236977" w:rsidP="00236977"/>
    <w:p w:rsidR="00236977" w:rsidRPr="001B3BEB" w:rsidRDefault="00236977" w:rsidP="00236977">
      <w:bookmarkStart w:id="3" w:name="_i4"/>
      <w:bookmarkEnd w:id="3"/>
      <w:r w:rsidRPr="001B3BEB">
        <w:t>Practical implications</w:t>
      </w:r>
    </w:p>
    <w:p w:rsidR="00236977" w:rsidRPr="001B3BEB" w:rsidRDefault="00236977" w:rsidP="00236977">
      <w:r w:rsidRPr="001B3BEB">
        <w:t>– The paper provides guidelines for successful leadership development in practice.</w:t>
      </w:r>
    </w:p>
    <w:p w:rsidR="00236977" w:rsidRPr="001B3BEB" w:rsidRDefault="00236977" w:rsidP="00236977"/>
    <w:p w:rsidR="00236977" w:rsidRPr="001B3BEB" w:rsidRDefault="00236977" w:rsidP="00236977">
      <w:bookmarkStart w:id="4" w:name="_i5"/>
      <w:bookmarkEnd w:id="4"/>
      <w:r w:rsidRPr="001B3BEB">
        <w:t>Originality/value</w:t>
      </w:r>
    </w:p>
    <w:p w:rsidR="00236977" w:rsidRPr="001B3BEB" w:rsidRDefault="00236977" w:rsidP="00236977">
      <w:r w:rsidRPr="001B3BEB">
        <w:t>– The paper takes a holistic approach to leadership development and proposes a set of items for measuring leadership development.</w:t>
      </w:r>
    </w:p>
    <w:p w:rsidR="00236977" w:rsidRPr="001B3BEB" w:rsidRDefault="00236977" w:rsidP="00236977"/>
    <w:p w:rsidR="00236977" w:rsidRPr="001B3BEB" w:rsidRDefault="00236977" w:rsidP="00236977">
      <w:r w:rsidRPr="001B3BEB">
        <w:t xml:space="preserve">Keywords: </w:t>
      </w:r>
    </w:p>
    <w:p w:rsidR="00236977" w:rsidRPr="001B3BEB" w:rsidRDefault="00236977" w:rsidP="00236977">
      <w:hyperlink r:id="rId31" w:history="1">
        <w:r w:rsidRPr="001B3BEB">
          <w:t>Leadership development</w:t>
        </w:r>
      </w:hyperlink>
      <w:r w:rsidRPr="001B3BEB">
        <w:t xml:space="preserve">, </w:t>
      </w:r>
      <w:hyperlink r:id="rId32" w:history="1">
        <w:r w:rsidRPr="001B3BEB">
          <w:t>Leaders</w:t>
        </w:r>
      </w:hyperlink>
    </w:p>
    <w:p w:rsidR="00236977" w:rsidRPr="001B3BEB" w:rsidRDefault="00236977" w:rsidP="00236977">
      <w:r w:rsidRPr="001B3BEB">
        <w:t xml:space="preserve">Type: </w:t>
      </w:r>
    </w:p>
    <w:p w:rsidR="00236977" w:rsidRPr="001B3BEB" w:rsidRDefault="00236977" w:rsidP="00236977">
      <w:r w:rsidRPr="001B3BEB">
        <w:t>Conceptual paper</w:t>
      </w:r>
    </w:p>
    <w:p w:rsidR="00236977" w:rsidRPr="001B3BEB" w:rsidRDefault="00236977" w:rsidP="00236977">
      <w:r w:rsidRPr="001B3BEB">
        <w:t xml:space="preserve">Publisher: </w:t>
      </w:r>
    </w:p>
    <w:p w:rsidR="00236977" w:rsidRPr="001B3BEB" w:rsidRDefault="00236977" w:rsidP="00236977">
      <w:r w:rsidRPr="001B3BEB">
        <w:t>Emerald Group Publishing Limited</w:t>
      </w:r>
    </w:p>
    <w:p w:rsidR="00236977" w:rsidRPr="001B3BEB" w:rsidRDefault="00236977" w:rsidP="00236977">
      <w:r w:rsidRPr="001B3BEB">
        <w:t>Article</w:t>
      </w:r>
    </w:p>
    <w:p w:rsidR="00236977" w:rsidRPr="001B3BEB" w:rsidRDefault="00236977" w:rsidP="00236977">
      <w:bookmarkStart w:id="5" w:name="_i6"/>
      <w:bookmarkEnd w:id="5"/>
      <w:r w:rsidRPr="001B3BEB">
        <w:t>Introduction</w:t>
      </w:r>
    </w:p>
    <w:p w:rsidR="00236977" w:rsidRPr="001B3BEB" w:rsidRDefault="00236977" w:rsidP="00236977">
      <w:r w:rsidRPr="001B3BEB">
        <w:t>Section:</w:t>
      </w:r>
      <w:r w:rsidRPr="001B3BE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47pt;height:18pt" o:ole="">
            <v:imagedata r:id="rId33" o:title=""/>
          </v:shape>
          <w:control r:id="rId34" w:name="DefaultOcxName" w:shapeid="_x0000_i1087"/>
        </w:object>
      </w:r>
      <w:r>
        <w:rPr>
          <w:noProof/>
        </w:rPr>
        <mc:AlternateContent>
          <mc:Choice Requires="wps">
            <w:drawing>
              <wp:inline distT="0" distB="0" distL="0" distR="0">
                <wp:extent cx="101600" cy="82550"/>
                <wp:effectExtent l="0" t="0" r="0" b="0"/>
                <wp:docPr id="15" name="Rectangle 15" descr="Next sec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Next section" href="http://www.emeraldinsight.com.contentproxy.phoenix.edu/doi/full/10.1108/02621711011039204#_i7"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" o:button="t" filled="f" stroked="f">
                <v:fill o:detectmouseclick="t"/>
                <o:lock v:ext="edit" aspectratio="t"/>
                <w10:anchorlock/>
              </v:rect>
            </w:pict>
          </mc:Fallback>
        </mc:AlternateContent>
      </w:r>
    </w:p>
    <w:p w:rsidR="00236977" w:rsidRPr="001B3BEB" w:rsidRDefault="00236977" w:rsidP="00236977">
      <w:r w:rsidRPr="001B3BEB">
        <w:t>The concepts of leader and leadership development are to a large extent used interchangeably with no evident distinction made between them in literature. Most of the studies speak of leadership development, when in fact they refer to leader development and the reasons and the means through which organizations are able to develop the leadership skills of their executives. However, leadership development holds a broader meaning than simply developing the leadership skills of individual leaders, although leader development still remains a critical aspect for organizations.</w:t>
      </w:r>
    </w:p>
    <w:p w:rsidR="00236977" w:rsidRPr="001B3BEB" w:rsidRDefault="00236977" w:rsidP="00236977">
      <w:r w:rsidRPr="001B3BEB">
        <w:t>This paper aims at making conceptual and practical clarifications between leader and leadership development in order to distinguish between them and capture the actual meaning of leadership development. Then it moves to investigate how organizations can or should develop leadership at all levels and proposes a collective framework for leadership development.</w:t>
      </w:r>
    </w:p>
    <w:p w:rsidR="00236977" w:rsidRPr="001B3BEB" w:rsidRDefault="00236977" w:rsidP="00236977">
      <w:bookmarkStart w:id="6" w:name="_i7"/>
      <w:bookmarkEnd w:id="6"/>
      <w:r w:rsidRPr="001B3BEB">
        <w:t>Leader development vs leadership development</w:t>
      </w:r>
    </w:p>
    <w:p w:rsidR="00236977" w:rsidRPr="001B3BEB" w:rsidRDefault="00236977" w:rsidP="00236977">
      <w:r w:rsidRPr="001B3BEB">
        <w:t>Section:</w:t>
      </w:r>
      <w:r w:rsidRPr="001B3BEB">
        <w:object w:dxaOrig="225" w:dyaOrig="225">
          <v:shape id="_x0000_i1086" type="#_x0000_t75" style="width:159pt;height:18pt" o:ole="">
            <v:imagedata r:id="rId36" o:title=""/>
          </v:shape>
          <w:control r:id="rId37" w:name="DefaultOcxName1" w:shapeid="_x0000_i1086"/>
        </w:object>
      </w:r>
      <w:r>
        <w:rPr>
          <w:noProof/>
        </w:rPr>
        <mc:AlternateContent>
          <mc:Choice Requires="wps">
            <w:drawing>
              <wp:inline distT="0" distB="0" distL="0" distR="0">
                <wp:extent cx="101600" cy="82550"/>
                <wp:effectExtent l="0" t="0" r="0" b="0"/>
                <wp:docPr id="14" name="Rectangle 14" descr="Previous secti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Previous section" href="http://www.emeraldinsight.com.contentproxy.phoenix.edu/doi/full/10.1108/02621711011039204#_i6"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" o:button="t" filled="f" stroked="f">
                <v:fill o:detectmouseclick="t"/>
                <o:lock v:ext="edit" aspectratio="t"/>
                <w10:anchorlock/>
              </v:rect>
            </w:pict>
          </mc:Fallback>
        </mc:AlternateContent>
      </w:r>
      <w:r>
        <w:rPr>
          <w:noProof/>
        </w:rPr>
        <mc:AlternateContent>
          <mc:Choice Requires="wps">
            <w:drawing>
              <wp:inline distT="0" distB="0" distL="0" distR="0">
                <wp:extent cx="101600" cy="82550"/>
                <wp:effectExtent l="0" t="0" r="0" b="0"/>
                <wp:docPr id="13" name="Rectangle 13" descr="Next sectio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Next section" href="http://www.emeraldinsight.com.contentproxy.phoenix.edu/doi/full/10.1108/02621711011039204#_i8"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" o:button="t" filled="f" stroked="f">
                <v:fill o:detectmouseclick="t"/>
                <o:lock v:ext="edit" aspectratio="t"/>
                <w10:anchorlock/>
              </v:rect>
            </w:pict>
          </mc:Fallback>
        </mc:AlternateContent>
      </w:r>
    </w:p>
    <w:p w:rsidR="00236977" w:rsidRPr="001B3BEB" w:rsidRDefault="00236977" w:rsidP="00236977">
      <w:r w:rsidRPr="001B3BEB">
        <w:t xml:space="preserve">A possible explanation for the inadequacy in distinguishing leader development from leadership development is due to the fact that the majority of the prior empirical studies of leadership examined leadership largely as an individual phenomenon, focusing on the </w:t>
      </w:r>
      <w:proofErr w:type="spellStart"/>
      <w:r w:rsidRPr="001B3BEB">
        <w:t>behaviours</w:t>
      </w:r>
      <w:proofErr w:type="spellEnd"/>
      <w:r w:rsidRPr="001B3BEB">
        <w:t xml:space="preserve"> and skills of the leader (</w:t>
      </w:r>
      <w:hyperlink r:id="rId40" w:history="1">
        <w:r w:rsidRPr="001B3BEB">
          <w:t>Day, 2001</w:t>
        </w:r>
      </w:hyperlink>
      <w:r w:rsidRPr="001B3BEB">
        <w:t xml:space="preserve">). Thus, leadership was expected to occur mainly as the result of training individual leaders and the development of their skills and competencies. But, as already stated, leadership is not just an individual phenomenon. It is a complex phenomenon that encompasses the interactions between the leader and the social and organizational environment (e.g. </w:t>
      </w:r>
      <w:hyperlink r:id="rId41" w:history="1">
        <w:r w:rsidRPr="001B3BEB">
          <w:t>House and Aditya, 1997</w:t>
        </w:r>
      </w:hyperlink>
      <w:r w:rsidRPr="001B3BEB">
        <w:t xml:space="preserve">; </w:t>
      </w:r>
      <w:hyperlink r:id="rId42" w:history="1">
        <w:r w:rsidRPr="001B3BEB">
          <w:t>Shamir and Howell, 1999</w:t>
        </w:r>
      </w:hyperlink>
      <w:r w:rsidRPr="001B3BEB">
        <w:t xml:space="preserve">; </w:t>
      </w:r>
      <w:hyperlink r:id="rId43" w:history="1">
        <w:r w:rsidRPr="001B3BEB">
          <w:t xml:space="preserve">Waldman and </w:t>
        </w:r>
        <w:proofErr w:type="spellStart"/>
        <w:r w:rsidRPr="001B3BEB">
          <w:t>Yammarino</w:t>
        </w:r>
        <w:proofErr w:type="spellEnd"/>
        <w:r w:rsidRPr="001B3BEB">
          <w:t>, 1999</w:t>
        </w:r>
      </w:hyperlink>
      <w:r w:rsidRPr="001B3BEB">
        <w:t xml:space="preserve">; </w:t>
      </w:r>
      <w:hyperlink r:id="rId44" w:history="1">
        <w:proofErr w:type="spellStart"/>
        <w:r w:rsidRPr="001B3BEB">
          <w:t>Boal</w:t>
        </w:r>
        <w:proofErr w:type="spellEnd"/>
        <w:r w:rsidRPr="001B3BEB">
          <w:t xml:space="preserve"> and </w:t>
        </w:r>
        <w:proofErr w:type="spellStart"/>
        <w:r w:rsidRPr="001B3BEB">
          <w:t>Hooijberg</w:t>
        </w:r>
        <w:proofErr w:type="spellEnd"/>
        <w:r w:rsidRPr="001B3BEB">
          <w:t>, 2001</w:t>
        </w:r>
      </w:hyperlink>
      <w:r w:rsidRPr="001B3BEB">
        <w:t xml:space="preserve">; </w:t>
      </w:r>
      <w:hyperlink r:id="rId45" w:history="1">
        <w:r w:rsidRPr="001B3BEB">
          <w:t>Hunt and Dodge, 2001</w:t>
        </w:r>
      </w:hyperlink>
      <w:r w:rsidRPr="001B3BEB">
        <w:t xml:space="preserve">; </w:t>
      </w:r>
      <w:hyperlink r:id="rId46" w:history="1">
        <w:r w:rsidRPr="001B3BEB">
          <w:t>Osborn et al., 2002</w:t>
        </w:r>
      </w:hyperlink>
      <w:r w:rsidRPr="001B3BEB">
        <w:t xml:space="preserve">; </w:t>
      </w:r>
      <w:hyperlink r:id="rId47" w:history="1">
        <w:r w:rsidRPr="001B3BEB">
          <w:t xml:space="preserve">Vera and </w:t>
        </w:r>
        <w:proofErr w:type="spellStart"/>
        <w:r w:rsidRPr="001B3BEB">
          <w:t>Crossan</w:t>
        </w:r>
        <w:proofErr w:type="spellEnd"/>
        <w:r w:rsidRPr="001B3BEB">
          <w:t>, 2004</w:t>
        </w:r>
      </w:hyperlink>
      <w:r w:rsidRPr="001B3BEB">
        <w:t xml:space="preserve">; </w:t>
      </w:r>
      <w:hyperlink r:id="rId48" w:history="1">
        <w:r w:rsidRPr="001B3BEB">
          <w:t>Waldman et al., 2004</w:t>
        </w:r>
      </w:hyperlink>
      <w:r w:rsidRPr="001B3BEB">
        <w:t xml:space="preserve">; </w:t>
      </w:r>
      <w:hyperlink r:id="rId49" w:history="1">
        <w:r w:rsidRPr="001B3BEB">
          <w:t>Porter and McLaughlin, 2006</w:t>
        </w:r>
      </w:hyperlink>
      <w:r w:rsidRPr="001B3BEB">
        <w:t>).</w:t>
      </w:r>
    </w:p>
    <w:p w:rsidR="00236977" w:rsidRPr="001B3BEB" w:rsidRDefault="00236977" w:rsidP="00236977">
      <w:hyperlink r:id="rId50" w:history="1">
        <w:proofErr w:type="spellStart"/>
        <w:r w:rsidRPr="001B3BEB">
          <w:t>Senge</w:t>
        </w:r>
        <w:proofErr w:type="spellEnd"/>
        <w:r w:rsidRPr="001B3BEB">
          <w:t xml:space="preserve"> (1995)</w:t>
        </w:r>
      </w:hyperlink>
      <w:r w:rsidRPr="001B3BEB">
        <w:t xml:space="preserve"> supports this view by arguing that the old leadership perspective was deeply individualistic and non‐systemic. Under the new leadership perspective, leaders are responsible for building organizations in which people continuously expand their capacity to learn, to understand complexity and to set the vision for the organization. Likewise, </w:t>
      </w:r>
      <w:hyperlink r:id="rId51" w:history="1">
        <w:r w:rsidRPr="001B3BEB">
          <w:t>Day (2001)</w:t>
        </w:r>
      </w:hyperlink>
      <w:r w:rsidRPr="001B3BEB">
        <w:t xml:space="preserve"> links leader development to the human capital of the organization and leadership development to the social capital of the organization. </w:t>
      </w:r>
      <w:hyperlink r:id="rId52" w:history="1">
        <w:r w:rsidRPr="001B3BEB">
          <w:t>O'Toole (2001, p. 163)</w:t>
        </w:r>
      </w:hyperlink>
      <w:r w:rsidRPr="001B3BEB">
        <w:t xml:space="preserve"> also distinguishes leader and leadership development stating that in the former case we should be asking “what qualities do we need to develop in our leaders?” while in the latter we should actually be asking “what qualities do we need to develop in our organization?”</w:t>
      </w:r>
    </w:p>
    <w:p w:rsidR="00236977" w:rsidRPr="001B3BEB" w:rsidRDefault="00236977" w:rsidP="00236977">
      <w:r w:rsidRPr="001B3BEB">
        <w:t>Leadership development embraces the development of a broader and collective framework in which leadership is developed in practice (</w:t>
      </w:r>
      <w:proofErr w:type="spellStart"/>
      <w:r w:rsidRPr="001B3BEB">
        <w:fldChar w:fldCharType="begin"/>
      </w:r>
      <w:r w:rsidRPr="001B3BEB">
        <w:instrText xml:space="preserve"> HYPERLINK "http://www.emeraldinsight.com.contentproxy.phoenix.edu/doi/full/10.1108/02621711011039204" </w:instrText>
      </w:r>
      <w:r w:rsidRPr="001B3BEB">
        <w:fldChar w:fldCharType="separate"/>
      </w:r>
      <w:r w:rsidRPr="001B3BEB">
        <w:t>Hernez</w:t>
      </w:r>
      <w:proofErr w:type="spellEnd"/>
      <w:r w:rsidRPr="001B3BEB">
        <w:t>‐Broome and Hughes, 2004</w:t>
      </w:r>
      <w:r w:rsidRPr="001B3BEB">
        <w:fldChar w:fldCharType="end"/>
      </w:r>
      <w:r w:rsidRPr="001B3BEB">
        <w:t>). As a social process, it involves everyone in the organization (</w:t>
      </w:r>
      <w:hyperlink r:id="rId53" w:history="1">
        <w:r w:rsidRPr="001B3BEB">
          <w:t>Barker, 1997</w:t>
        </w:r>
      </w:hyperlink>
      <w:r w:rsidRPr="001B3BEB">
        <w:t xml:space="preserve">; </w:t>
      </w:r>
      <w:hyperlink r:id="rId54" w:history="1">
        <w:r w:rsidRPr="001B3BEB">
          <w:t>Wenger and Snyder, 2000</w:t>
        </w:r>
      </w:hyperlink>
      <w:r w:rsidRPr="001B3BEB">
        <w:t xml:space="preserve">; </w:t>
      </w:r>
      <w:hyperlink r:id="rId55" w:history="1">
        <w:proofErr w:type="spellStart"/>
        <w:r w:rsidRPr="001B3BEB">
          <w:t>Tichy</w:t>
        </w:r>
        <w:proofErr w:type="spellEnd"/>
        <w:r w:rsidRPr="001B3BEB">
          <w:t xml:space="preserve"> and Cardwell, 2002</w:t>
        </w:r>
      </w:hyperlink>
      <w:r w:rsidRPr="001B3BEB">
        <w:t>), and special attention is placed on the development of such relations between individuals that will add value to the organization (</w:t>
      </w:r>
      <w:hyperlink r:id="rId56" w:history="1">
        <w:r w:rsidRPr="001B3BEB">
          <w:t>Becker et al., 1997</w:t>
        </w:r>
      </w:hyperlink>
      <w:r w:rsidRPr="001B3BEB">
        <w:t xml:space="preserve">; </w:t>
      </w:r>
      <w:hyperlink r:id="rId57" w:history="1">
        <w:r w:rsidRPr="001B3BEB">
          <w:t>Ulrich, 1977</w:t>
        </w:r>
      </w:hyperlink>
      <w:r w:rsidRPr="001B3BEB">
        <w:t xml:space="preserve">; </w:t>
      </w:r>
      <w:hyperlink r:id="rId58" w:history="1">
        <w:r w:rsidRPr="001B3BEB">
          <w:t xml:space="preserve">Tsai and </w:t>
        </w:r>
        <w:proofErr w:type="spellStart"/>
        <w:r w:rsidRPr="001B3BEB">
          <w:t>Ghoshal</w:t>
        </w:r>
        <w:proofErr w:type="spellEnd"/>
        <w:r w:rsidRPr="001B3BEB">
          <w:t>, 1998</w:t>
        </w:r>
      </w:hyperlink>
      <w:r w:rsidRPr="001B3BEB">
        <w:t>). At the heart of this relational model lies the commitment of the members of the organization towards mutual responsibilities, further supported by mutual trust and respect (</w:t>
      </w:r>
      <w:hyperlink r:id="rId59" w:history="1">
        <w:r w:rsidRPr="001B3BEB">
          <w:t>Brower et al., 2000</w:t>
        </w:r>
      </w:hyperlink>
      <w:r w:rsidRPr="001B3BEB">
        <w:t>).</w:t>
      </w:r>
    </w:p>
    <w:p w:rsidR="00236977" w:rsidRPr="001B3BEB" w:rsidRDefault="00236977" w:rsidP="00236977">
      <w:r w:rsidRPr="001B3BEB">
        <w:t>The importance of leadership development is not diminishing the importance of leader development. Both leader development and leadership development are necessary, in a systemic attempt to increase leadership effectiveness in an organization (</w:t>
      </w:r>
      <w:hyperlink r:id="rId60" w:history="1">
        <w:r w:rsidRPr="001B3BEB">
          <w:t>Day, 2001</w:t>
        </w:r>
      </w:hyperlink>
      <w:r w:rsidRPr="001B3BEB">
        <w:t>). As such, both leader and leadership development should be integrated in a new leadership perspective that will be in alignment with the broader goals and strategy of the organization. If that is achieved, then it can be expected that the development of leadership at all levels will have the greatest possible impact on firm performance (</w:t>
      </w:r>
      <w:hyperlink r:id="rId61" w:history="1">
        <w:r w:rsidRPr="001B3BEB">
          <w:t>Conger, 1993</w:t>
        </w:r>
      </w:hyperlink>
      <w:r w:rsidRPr="001B3BEB">
        <w:t xml:space="preserve">; </w:t>
      </w:r>
      <w:hyperlink r:id="rId62" w:history="1">
        <w:r w:rsidRPr="001B3BEB">
          <w:t>McClelland, 1994</w:t>
        </w:r>
      </w:hyperlink>
      <w:r w:rsidRPr="001B3BEB">
        <w:t xml:space="preserve">; </w:t>
      </w:r>
      <w:hyperlink r:id="rId63" w:history="1">
        <w:r w:rsidRPr="001B3BEB">
          <w:t>Day, 2001</w:t>
        </w:r>
      </w:hyperlink>
      <w:r w:rsidRPr="001B3BEB">
        <w:t xml:space="preserve">; </w:t>
      </w:r>
      <w:hyperlink r:id="rId64" w:history="1">
        <w:r w:rsidRPr="001B3BEB">
          <w:t>O'Toole, 2001</w:t>
        </w:r>
      </w:hyperlink>
      <w:r w:rsidRPr="001B3BEB">
        <w:t>).</w:t>
      </w:r>
    </w:p>
    <w:p w:rsidR="00236977" w:rsidRPr="001B3BEB" w:rsidRDefault="00236977" w:rsidP="00236977">
      <w:bookmarkStart w:id="7" w:name="_i8"/>
      <w:bookmarkEnd w:id="7"/>
      <w:r w:rsidRPr="001B3BEB">
        <w:t>The growing need for leadership development</w:t>
      </w:r>
    </w:p>
    <w:p w:rsidR="00236977" w:rsidRPr="001B3BEB" w:rsidRDefault="00236977" w:rsidP="00236977">
      <w:r w:rsidRPr="001B3BEB">
        <w:t>Section:</w:t>
      </w:r>
      <w:r w:rsidRPr="001B3BEB">
        <w:object w:dxaOrig="225" w:dyaOrig="225">
          <v:shape id="_x0000_i1085" type="#_x0000_t75" style="width:159pt;height:18pt" o:ole="">
            <v:imagedata r:id="rId65" o:title=""/>
          </v:shape>
          <w:control r:id="rId66" w:name="DefaultOcxName2" w:shapeid="_x0000_i1085"/>
        </w:object>
      </w:r>
      <w:r>
        <w:rPr>
          <w:noProof/>
        </w:rPr>
        <mc:AlternateContent>
          <mc:Choice Requires="wps">
            <w:drawing>
              <wp:inline distT="0" distB="0" distL="0" distR="0">
                <wp:extent cx="101600" cy="82550"/>
                <wp:effectExtent l="0" t="0" r="0" b="0"/>
                <wp:docPr id="12" name="Rectangle 12" descr="Previous sec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Previous section" href="http://www.emeraldinsight.com.contentproxy.phoenix.edu/doi/full/10.1108/02621711011039204#_i7"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" o:button="t" filled="f" stroked="f">
                <v:fill o:detectmouseclick="t"/>
                <o:lock v:ext="edit" aspectratio="t"/>
                <w10:anchorlock/>
              </v:rect>
            </w:pict>
          </mc:Fallback>
        </mc:AlternateContent>
      </w:r>
      <w:r>
        <w:rPr>
          <w:noProof/>
        </w:rPr>
        <mc:AlternateContent>
          <mc:Choice Requires="wps">
            <w:drawing>
              <wp:inline distT="0" distB="0" distL="0" distR="0">
                <wp:extent cx="101600" cy="82550"/>
                <wp:effectExtent l="0" t="0" r="0" b="0"/>
                <wp:docPr id="11" name="Rectangle 11" descr="Next section">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Next section" href="http://www.emeraldinsight.com.contentproxy.phoenix.edu/doi/full/10.1108/02621711011039204#_i9"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" o:button="t" filled="f" stroked="f">
                <v:fill o:detectmouseclick="t"/>
                <o:lock v:ext="edit" aspectratio="t"/>
                <w10:anchorlock/>
              </v:rect>
            </w:pict>
          </mc:Fallback>
        </mc:AlternateContent>
      </w:r>
    </w:p>
    <w:p w:rsidR="00236977" w:rsidRPr="001B3BEB" w:rsidRDefault="00236977" w:rsidP="00236977">
      <w:r w:rsidRPr="001B3BEB">
        <w:t xml:space="preserve">A rich body of literature treats leadership development as an increasingly critical and strategic imperative for organizations and argues that organizations that wish to survive and succeed in today's turbulent and highly competitive business environment need to develop leadership at all levels (e.g. </w:t>
      </w:r>
      <w:hyperlink r:id="rId68" w:history="1">
        <w:r w:rsidRPr="001B3BEB">
          <w:t>Ready et al., 1994</w:t>
        </w:r>
      </w:hyperlink>
      <w:r w:rsidRPr="001B3BEB">
        <w:t xml:space="preserve">; </w:t>
      </w:r>
      <w:hyperlink r:id="rId69" w:history="1">
        <w:proofErr w:type="spellStart"/>
        <w:r w:rsidRPr="001B3BEB">
          <w:t>Tichy</w:t>
        </w:r>
        <w:proofErr w:type="spellEnd"/>
        <w:r w:rsidRPr="001B3BEB">
          <w:t>, 1997</w:t>
        </w:r>
      </w:hyperlink>
      <w:r w:rsidRPr="001B3BEB">
        <w:t xml:space="preserve">; </w:t>
      </w:r>
      <w:hyperlink r:id="rId70" w:history="1">
        <w:r w:rsidRPr="001B3BEB">
          <w:t>McCall, 1998</w:t>
        </w:r>
      </w:hyperlink>
      <w:r w:rsidRPr="001B3BEB">
        <w:t xml:space="preserve">; </w:t>
      </w:r>
      <w:hyperlink r:id="rId71" w:history="1">
        <w:r w:rsidRPr="001B3BEB">
          <w:t>Atwater et al., 1999</w:t>
        </w:r>
      </w:hyperlink>
      <w:r w:rsidRPr="001B3BEB">
        <w:t xml:space="preserve">; </w:t>
      </w:r>
      <w:hyperlink r:id="rId72" w:history="1">
        <w:r w:rsidRPr="001B3BEB">
          <w:t>Conger and Benjamin, 1999</w:t>
        </w:r>
      </w:hyperlink>
      <w:r w:rsidRPr="001B3BEB">
        <w:t xml:space="preserve">; </w:t>
      </w:r>
      <w:hyperlink r:id="rId73" w:history="1">
        <w:r w:rsidRPr="001B3BEB">
          <w:t>Day, 2001</w:t>
        </w:r>
      </w:hyperlink>
      <w:r w:rsidRPr="001B3BEB">
        <w:t xml:space="preserve">; </w:t>
      </w:r>
      <w:hyperlink r:id="rId74" w:history="1">
        <w:r w:rsidRPr="001B3BEB">
          <w:t>O'Toole, 2001</w:t>
        </w:r>
      </w:hyperlink>
      <w:r w:rsidRPr="001B3BEB">
        <w:t xml:space="preserve">; </w:t>
      </w:r>
      <w:hyperlink r:id="rId75" w:history="1">
        <w:proofErr w:type="spellStart"/>
        <w:r w:rsidRPr="001B3BEB">
          <w:t>Tichy</w:t>
        </w:r>
        <w:proofErr w:type="spellEnd"/>
        <w:r w:rsidRPr="001B3BEB">
          <w:t xml:space="preserve"> and Cardwell, 2002</w:t>
        </w:r>
      </w:hyperlink>
      <w:r w:rsidRPr="001B3BEB">
        <w:t xml:space="preserve">; </w:t>
      </w:r>
      <w:hyperlink r:id="rId76" w:history="1">
        <w:r w:rsidRPr="001B3BEB">
          <w:t>Ulrich and Smallwood, 2003</w:t>
        </w:r>
      </w:hyperlink>
      <w:r w:rsidRPr="001B3BEB">
        <w:t xml:space="preserve">; </w:t>
      </w:r>
      <w:hyperlink r:id="rId77" w:history="1">
        <w:proofErr w:type="spellStart"/>
        <w:r w:rsidRPr="001B3BEB">
          <w:t>Leskiw</w:t>
        </w:r>
        <w:proofErr w:type="spellEnd"/>
        <w:r w:rsidRPr="001B3BEB">
          <w:t xml:space="preserve"> and Singh, 2007</w:t>
        </w:r>
      </w:hyperlink>
      <w:r w:rsidRPr="001B3BEB">
        <w:t>).</w:t>
      </w:r>
    </w:p>
    <w:p w:rsidR="00236977" w:rsidRPr="001B3BEB" w:rsidRDefault="00236977" w:rsidP="00236977">
      <w:r w:rsidRPr="001B3BEB">
        <w:t>The forces that stimulate the need for leadership development stem from both the external and the internal corporate environment. As the key elements of the external corporate environment of the last decade or so comprise rapid technological advancements, excessive uncertainty, intense world competition and severe hostility, organizations experience tremendous turbulence that not only calls for speed in decision making, but also alters fundamentally the organizational landscape in which leaders are expected to operate. The hierarchies of the past are no longer applicable; they hamper an organization's actions. For organizations to survive and succeed through such demanding conditions, exceptional leadership is needed at all levels.</w:t>
      </w:r>
    </w:p>
    <w:p w:rsidR="00236977" w:rsidRPr="001B3BEB" w:rsidRDefault="00236977" w:rsidP="00236977">
      <w:r w:rsidRPr="001B3BEB">
        <w:t>The fierce competition and the instantaneous distribution and availability of knowledge due to the advent of computer technology force organizations to flatten their hierarchies and decentralize decision‐making in order to gain flexibility and be able to respond with speed. The use of cross‐functional project and process teams has increased and leaders, along with their immediate subordinates, have multiple teams reporting to them, challenging the traditional role of the leader, who is no longer viewed as just the “boss”, but also a coordinator, a coach, and a consultant (</w:t>
      </w:r>
      <w:hyperlink r:id="rId78" w:history="1">
        <w:r w:rsidRPr="001B3BEB">
          <w:t>Conger, 1993</w:t>
        </w:r>
      </w:hyperlink>
      <w:r w:rsidRPr="001B3BEB">
        <w:t>).</w:t>
      </w:r>
    </w:p>
    <w:p w:rsidR="00236977" w:rsidRPr="001B3BEB" w:rsidRDefault="00236977" w:rsidP="00236977">
      <w:r w:rsidRPr="001B3BEB">
        <w:t>Significant changes are also occurring in human values (</w:t>
      </w:r>
      <w:proofErr w:type="spellStart"/>
      <w:r w:rsidRPr="001B3BEB">
        <w:fldChar w:fldCharType="begin"/>
      </w:r>
      <w:r w:rsidRPr="001B3BEB">
        <w:instrText xml:space="preserve"> HYPERLINK "http://www.emeraldinsight.com.contentproxy.phoenix.edu/doi/full/10.1108/02621711011039204" </w:instrText>
      </w:r>
      <w:r w:rsidRPr="001B3BEB">
        <w:fldChar w:fldCharType="separate"/>
      </w:r>
      <w:r w:rsidRPr="001B3BEB">
        <w:t>Cacioppe</w:t>
      </w:r>
      <w:proofErr w:type="spellEnd"/>
      <w:r w:rsidRPr="001B3BEB">
        <w:t>, 1998</w:t>
      </w:r>
      <w:r w:rsidRPr="001B3BEB">
        <w:fldChar w:fldCharType="end"/>
      </w:r>
      <w:r w:rsidRPr="001B3BEB">
        <w:t>) and in the backgrounds and needs of the employees (</w:t>
      </w:r>
      <w:hyperlink r:id="rId79" w:history="1">
        <w:r w:rsidRPr="001B3BEB">
          <w:t>Conger, 1993</w:t>
        </w:r>
      </w:hyperlink>
      <w:r w:rsidRPr="001B3BEB">
        <w:t>). Conger explains these changes on the increasing emphasis on organizational behavior in management schools and the development of employee rights acts, which have made subordinates less tolerant of any interpersonal weaknesses of their superiors. Subordinates today expect their leaders to be more interpersonally competent in order to succeed in being truly influential as organizational leaders.</w:t>
      </w:r>
    </w:p>
    <w:p w:rsidR="00236977" w:rsidRPr="001B3BEB" w:rsidRDefault="00236977" w:rsidP="00236977">
      <w:bookmarkStart w:id="8" w:name="_i9"/>
      <w:bookmarkEnd w:id="8"/>
      <w:r w:rsidRPr="001B3BEB">
        <w:t>Leadership development in practice</w:t>
      </w:r>
    </w:p>
    <w:p w:rsidR="00236977" w:rsidRPr="001B3BEB" w:rsidRDefault="00236977" w:rsidP="00236977">
      <w:r w:rsidRPr="001B3BEB">
        <w:t>Section:</w:t>
      </w:r>
      <w:r w:rsidRPr="001B3BEB">
        <w:object w:dxaOrig="225" w:dyaOrig="225">
          <v:shape id="_x0000_i1084" type="#_x0000_t75" style="width:159pt;height:18pt" o:ole="">
            <v:imagedata r:id="rId80" o:title=""/>
          </v:shape>
          <w:control r:id="rId81" w:name="DefaultOcxName3" w:shapeid="_x0000_i1084"/>
        </w:object>
      </w:r>
      <w:r>
        <w:rPr>
          <w:noProof/>
        </w:rPr>
        <mc:AlternateContent>
          <mc:Choice Requires="wps">
            <w:drawing>
              <wp:inline distT="0" distB="0" distL="0" distR="0">
                <wp:extent cx="101600" cy="82550"/>
                <wp:effectExtent l="0" t="0" r="0" b="0"/>
                <wp:docPr id="10" name="Rectangle 10" descr="Previous sectio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Previous section" href="http://www.emeraldinsight.com.contentproxy.phoenix.edu/doi/full/10.1108/02621711011039204#_i8"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" o:button="t" filled="f" stroked="f">
                <v:fill o:detectmouseclick="t"/>
                <o:lock v:ext="edit" aspectratio="t"/>
                <w10:anchorlock/>
              </v:rect>
            </w:pict>
          </mc:Fallback>
        </mc:AlternateContent>
      </w:r>
      <w:r>
        <w:rPr>
          <w:noProof/>
        </w:rPr>
        <mc:AlternateContent>
          <mc:Choice Requires="wps">
            <w:drawing>
              <wp:inline distT="0" distB="0" distL="0" distR="0">
                <wp:extent cx="101600" cy="82550"/>
                <wp:effectExtent l="0" t="0" r="0" b="0"/>
                <wp:docPr id="9" name="Rectangle 9" descr="Next sec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Next section" href="http://www.emeraldinsight.com.contentproxy.phoenix.edu/doi/full/10.1108/02621711011039204#_i10"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" o:button="t" filled="f" stroked="f">
                <v:fill o:detectmouseclick="t"/>
                <o:lock v:ext="edit" aspectratio="t"/>
                <w10:anchorlock/>
              </v:rect>
            </w:pict>
          </mc:Fallback>
        </mc:AlternateContent>
      </w:r>
    </w:p>
    <w:p w:rsidR="00236977" w:rsidRPr="001B3BEB" w:rsidRDefault="00236977" w:rsidP="00236977">
      <w:r w:rsidRPr="001B3BEB">
        <w:t>Commonly used practices for leader and leadership development include 360‐degree feedback, coaching and mentoring either from top executives and line managers of the firm or from external consultants, networking, action learning, specific job assignments, corporate case studies, computer simulations, experiential learning and of course classroom‐type leadership training with in‐house or external trainers (</w:t>
      </w:r>
      <w:hyperlink r:id="rId83" w:history="1">
        <w:r w:rsidRPr="001B3BEB">
          <w:t>Keys, 1994</w:t>
        </w:r>
      </w:hyperlink>
      <w:r w:rsidRPr="001B3BEB">
        <w:t xml:space="preserve">; </w:t>
      </w:r>
      <w:hyperlink r:id="rId84" w:history="1">
        <w:r w:rsidRPr="001B3BEB">
          <w:t>McCall, 1998</w:t>
        </w:r>
      </w:hyperlink>
      <w:r w:rsidRPr="001B3BEB">
        <w:t xml:space="preserve">; </w:t>
      </w:r>
      <w:hyperlink r:id="rId85" w:history="1">
        <w:proofErr w:type="spellStart"/>
        <w:r w:rsidRPr="001B3BEB">
          <w:t>Cacioppe</w:t>
        </w:r>
        <w:proofErr w:type="spellEnd"/>
        <w:r w:rsidRPr="001B3BEB">
          <w:t>, 1998</w:t>
        </w:r>
      </w:hyperlink>
      <w:r w:rsidRPr="001B3BEB">
        <w:t xml:space="preserve">; </w:t>
      </w:r>
      <w:hyperlink r:id="rId86" w:history="1">
        <w:r w:rsidRPr="001B3BEB">
          <w:t>Day, 2001</w:t>
        </w:r>
      </w:hyperlink>
      <w:r w:rsidRPr="001B3BEB">
        <w:t>). Leadership development programs are usually designed and conducted by the human resources specialists within the firm, outside consultants, and academic co‐coordinators. The involvement of the CEO or the top management team of the firm is rather limited in most cases (</w:t>
      </w:r>
      <w:hyperlink r:id="rId87" w:history="1">
        <w:r w:rsidRPr="001B3BEB">
          <w:t>Day, 2001</w:t>
        </w:r>
      </w:hyperlink>
      <w:r w:rsidRPr="001B3BEB">
        <w:t xml:space="preserve">; </w:t>
      </w:r>
      <w:hyperlink r:id="rId88" w:history="1">
        <w:r w:rsidRPr="001B3BEB">
          <w:t>Maxwell and Watson, 2006</w:t>
        </w:r>
      </w:hyperlink>
      <w:r w:rsidRPr="001B3BEB">
        <w:t>).</w:t>
      </w:r>
    </w:p>
    <w:p w:rsidR="00236977" w:rsidRPr="001B3BEB" w:rsidRDefault="00236977" w:rsidP="00236977">
      <w:r w:rsidRPr="001B3BEB">
        <w:t>Programs aiming at the development of leadership at all levels are more difficult to design and implement than those targeted at increasing the skills and competencies of individual leaders. Leadership development practices should provide employees with opportunities to learn from their work. Thus, leadership development should occur in the context of ongoing work initiatives, also tied to strategic business imperatives (</w:t>
      </w:r>
      <w:proofErr w:type="spellStart"/>
      <w:r w:rsidRPr="001B3BEB">
        <w:fldChar w:fldCharType="begin"/>
      </w:r>
      <w:r w:rsidRPr="001B3BEB">
        <w:instrText xml:space="preserve"> HYPERLINK "http://www.emeraldinsight.com.contentproxy.phoenix.edu/doi/full/10.1108/02621711011039204" </w:instrText>
      </w:r>
      <w:r w:rsidRPr="001B3BEB">
        <w:fldChar w:fldCharType="separate"/>
      </w:r>
      <w:r w:rsidRPr="001B3BEB">
        <w:t>Tichy</w:t>
      </w:r>
      <w:proofErr w:type="spellEnd"/>
      <w:r w:rsidRPr="001B3BEB">
        <w:t>, 1997</w:t>
      </w:r>
      <w:r w:rsidRPr="001B3BEB">
        <w:fldChar w:fldCharType="end"/>
      </w:r>
      <w:r w:rsidRPr="001B3BEB">
        <w:t xml:space="preserve">; </w:t>
      </w:r>
      <w:hyperlink r:id="rId89" w:history="1">
        <w:r w:rsidRPr="001B3BEB">
          <w:t>Poole and Jenkins, 1996</w:t>
        </w:r>
      </w:hyperlink>
      <w:r w:rsidRPr="001B3BEB">
        <w:t xml:space="preserve">; </w:t>
      </w:r>
      <w:hyperlink r:id="rId90" w:history="1">
        <w:proofErr w:type="spellStart"/>
        <w:r w:rsidRPr="001B3BEB">
          <w:t>Delbridge</w:t>
        </w:r>
        <w:proofErr w:type="spellEnd"/>
        <w:r w:rsidRPr="001B3BEB">
          <w:t xml:space="preserve"> and Lowe, 1997</w:t>
        </w:r>
      </w:hyperlink>
      <w:r w:rsidRPr="001B3BEB">
        <w:t xml:space="preserve">; </w:t>
      </w:r>
      <w:hyperlink r:id="rId91" w:history="1">
        <w:r w:rsidRPr="001B3BEB">
          <w:t>Brown and Posner, 2001</w:t>
        </w:r>
      </w:hyperlink>
      <w:r w:rsidRPr="001B3BEB">
        <w:t>). The successful integration of the leadership development program into everyday organizational practices is a critical success factor to effective leadership development at all levels.</w:t>
      </w:r>
    </w:p>
    <w:p w:rsidR="00236977" w:rsidRPr="001B3BEB" w:rsidRDefault="00236977" w:rsidP="00236977">
      <w:r w:rsidRPr="001B3BEB">
        <w:t>The successful implementation of leadership development programs depends largely on the effort, support, commitment and active involvement of the firm's line managers, the top management team and the CEO (</w:t>
      </w:r>
      <w:proofErr w:type="spellStart"/>
      <w:r w:rsidRPr="001B3BEB">
        <w:fldChar w:fldCharType="begin"/>
      </w:r>
      <w:r w:rsidRPr="001B3BEB">
        <w:instrText xml:space="preserve"> HYPERLINK "http://www.emeraldinsight.com.contentproxy.phoenix.edu/doi/full/10.1108/02621711011039204" </w:instrText>
      </w:r>
      <w:r w:rsidRPr="001B3BEB">
        <w:fldChar w:fldCharType="separate"/>
      </w:r>
      <w:r w:rsidRPr="001B3BEB">
        <w:t>Tichy</w:t>
      </w:r>
      <w:proofErr w:type="spellEnd"/>
      <w:r w:rsidRPr="001B3BEB">
        <w:t>, 1997</w:t>
      </w:r>
      <w:r w:rsidRPr="001B3BEB">
        <w:fldChar w:fldCharType="end"/>
      </w:r>
      <w:r w:rsidRPr="001B3BEB">
        <w:t xml:space="preserve">; </w:t>
      </w:r>
      <w:hyperlink r:id="rId92" w:history="1">
        <w:r w:rsidRPr="001B3BEB">
          <w:t>Beeson, 1998</w:t>
        </w:r>
      </w:hyperlink>
      <w:r w:rsidRPr="001B3BEB">
        <w:t xml:space="preserve">; </w:t>
      </w:r>
      <w:hyperlink r:id="rId93" w:history="1">
        <w:proofErr w:type="spellStart"/>
        <w:r w:rsidRPr="001B3BEB">
          <w:t>Cacioppe</w:t>
        </w:r>
        <w:proofErr w:type="spellEnd"/>
        <w:r w:rsidRPr="001B3BEB">
          <w:t>, 1998</w:t>
        </w:r>
      </w:hyperlink>
      <w:r w:rsidRPr="001B3BEB">
        <w:t xml:space="preserve">; </w:t>
      </w:r>
      <w:hyperlink r:id="rId94" w:history="1">
        <w:proofErr w:type="spellStart"/>
        <w:r w:rsidRPr="001B3BEB">
          <w:t>Yarnall</w:t>
        </w:r>
        <w:proofErr w:type="spellEnd"/>
        <w:r w:rsidRPr="001B3BEB">
          <w:t>, 1998</w:t>
        </w:r>
      </w:hyperlink>
      <w:r w:rsidRPr="001B3BEB">
        <w:t xml:space="preserve">; </w:t>
      </w:r>
      <w:hyperlink r:id="rId95" w:history="1">
        <w:proofErr w:type="spellStart"/>
        <w:r w:rsidRPr="001B3BEB">
          <w:t>Tichy</w:t>
        </w:r>
        <w:proofErr w:type="spellEnd"/>
        <w:r w:rsidRPr="001B3BEB">
          <w:t xml:space="preserve"> and Cardwell, 2002</w:t>
        </w:r>
      </w:hyperlink>
      <w:r w:rsidRPr="001B3BEB">
        <w:t xml:space="preserve">; </w:t>
      </w:r>
      <w:hyperlink r:id="rId96" w:history="1">
        <w:r w:rsidRPr="001B3BEB">
          <w:t>Ulrich and Smallwood, 2003</w:t>
        </w:r>
      </w:hyperlink>
      <w:r w:rsidRPr="001B3BEB">
        <w:t xml:space="preserve">). </w:t>
      </w:r>
      <w:hyperlink r:id="rId97" w:history="1">
        <w:proofErr w:type="spellStart"/>
        <w:r w:rsidRPr="001B3BEB">
          <w:t>Tichy</w:t>
        </w:r>
        <w:proofErr w:type="spellEnd"/>
        <w:r w:rsidRPr="001B3BEB">
          <w:t xml:space="preserve"> (1997, pp. 42‐43)</w:t>
        </w:r>
      </w:hyperlink>
      <w:r w:rsidRPr="001B3BEB">
        <w:t xml:space="preserve"> notes that “if a leader is to be successful, he or she must develop others to be leaders” and explains that “a person may have all the other traits of leadership, but if he or she doesn't personally see to the development of new leaders, the organization won't be sustainable, and the person is not a true leader – at least not a winning one”.</w:t>
      </w:r>
    </w:p>
    <w:p w:rsidR="00236977" w:rsidRPr="001B3BEB" w:rsidRDefault="00236977" w:rsidP="00236977">
      <w:r w:rsidRPr="001B3BEB">
        <w:t>There are many reasons why leaders should develop other leaders. Leaders transfer to their followers their own experience and knowledge. They provide a focus for common goals and actions and set the strategy and decision making direction for their subordinates to follow (</w:t>
      </w:r>
      <w:proofErr w:type="spellStart"/>
      <w:r w:rsidRPr="001B3BEB">
        <w:fldChar w:fldCharType="begin"/>
      </w:r>
      <w:r w:rsidRPr="001B3BEB">
        <w:instrText xml:space="preserve"> HYPERLINK "http://www.emeraldinsight.com.contentproxy.phoenix.edu/doi/full/10.1108/02621711011039204" </w:instrText>
      </w:r>
      <w:r w:rsidRPr="001B3BEB">
        <w:fldChar w:fldCharType="separate"/>
      </w:r>
      <w:r w:rsidRPr="001B3BEB">
        <w:t>Tichy</w:t>
      </w:r>
      <w:proofErr w:type="spellEnd"/>
      <w:r w:rsidRPr="001B3BEB">
        <w:t>, 1997</w:t>
      </w:r>
      <w:r w:rsidRPr="001B3BEB">
        <w:fldChar w:fldCharType="end"/>
      </w:r>
      <w:r w:rsidRPr="001B3BEB">
        <w:t>). Nonetheless, it brings personal satisfaction to leaders by helping others to grow (</w:t>
      </w:r>
      <w:hyperlink r:id="rId98" w:history="1">
        <w:r w:rsidRPr="001B3BEB">
          <w:t>Mumford, 1993</w:t>
        </w:r>
      </w:hyperlink>
      <w:r w:rsidRPr="001B3BEB">
        <w:t>). In addition, leaders' own skills, knowledge and insights are further developed as a result of sharing their experience with others. Improving the performance of others, leaders are enhancing their ability to deal with tasks they currently do, which can allow them to pursue higher leadership responsibilities (</w:t>
      </w:r>
      <w:hyperlink r:id="rId99" w:history="1">
        <w:r w:rsidRPr="001B3BEB">
          <w:t>Mumford, 1993</w:t>
        </w:r>
      </w:hyperlink>
      <w:r w:rsidRPr="001B3BEB">
        <w:t>). Line managers can also play a key role in changing organizational culture through the communication of the proper messages and behaviors to their followers. In light of this, successful leadership development will ideally add to the development of a continuous learning and leadership culture in the organization (</w:t>
      </w:r>
      <w:hyperlink r:id="rId100" w:history="1">
        <w:r w:rsidRPr="001B3BEB">
          <w:t>O'Toole, 2001</w:t>
        </w:r>
      </w:hyperlink>
      <w:r w:rsidRPr="001B3BEB">
        <w:t xml:space="preserve">; </w:t>
      </w:r>
      <w:hyperlink r:id="rId101" w:history="1">
        <w:r w:rsidRPr="001B3BEB">
          <w:t>Ulrich and Smallwood, 2003</w:t>
        </w:r>
      </w:hyperlink>
      <w:r w:rsidRPr="001B3BEB">
        <w:t>).</w:t>
      </w:r>
    </w:p>
    <w:p w:rsidR="00236977" w:rsidRPr="001B3BEB" w:rsidRDefault="00236977" w:rsidP="00236977">
      <w:r w:rsidRPr="001B3BEB">
        <w:t>Considerable attention should also be given to the leaders' self‐development capacity at all levels. It is imperative that in the fast changing environment of today, employees should also take responsibility for their own development. Self‐development is an essential success factor, since it promotes continuous learning. However, self‐development is not only a matter of individual leaders themselves, but should be encouraged by their line managers and the human resource department of the firm (</w:t>
      </w:r>
      <w:hyperlink r:id="rId102" w:history="1">
        <w:r w:rsidRPr="001B3BEB">
          <w:t xml:space="preserve">London and </w:t>
        </w:r>
        <w:proofErr w:type="spellStart"/>
        <w:r w:rsidRPr="001B3BEB">
          <w:t>Smither</w:t>
        </w:r>
        <w:proofErr w:type="spellEnd"/>
        <w:r w:rsidRPr="001B3BEB">
          <w:t>, 1999</w:t>
        </w:r>
      </w:hyperlink>
      <w:r w:rsidRPr="001B3BEB">
        <w:t>), i.e. through 360‐degree feedback, coaching and mentoring, and through the HRM systems.</w:t>
      </w:r>
    </w:p>
    <w:p w:rsidR="00236977" w:rsidRPr="001B3BEB" w:rsidRDefault="00236977" w:rsidP="00236977">
      <w:r w:rsidRPr="001B3BEB">
        <w:t>The HRM systems of the firm (i.e. recruiting, selecting, training, and development) should also enhance the development of skilled, motivated and empowered employees that engage in functional leadership behavior for the firm (</w:t>
      </w:r>
      <w:hyperlink r:id="rId103" w:history="1">
        <w:r w:rsidRPr="001B3BEB">
          <w:t>Wright et al., 1994</w:t>
        </w:r>
      </w:hyperlink>
      <w:r w:rsidRPr="001B3BEB">
        <w:t xml:space="preserve">; </w:t>
      </w:r>
      <w:hyperlink r:id="rId104" w:history="1">
        <w:r w:rsidRPr="001B3BEB">
          <w:t xml:space="preserve">Becker and </w:t>
        </w:r>
        <w:proofErr w:type="spellStart"/>
        <w:r w:rsidRPr="001B3BEB">
          <w:t>Huselid</w:t>
        </w:r>
        <w:proofErr w:type="spellEnd"/>
        <w:r w:rsidRPr="001B3BEB">
          <w:t>, 1998</w:t>
        </w:r>
      </w:hyperlink>
      <w:r w:rsidRPr="001B3BEB">
        <w:t xml:space="preserve">; </w:t>
      </w:r>
      <w:hyperlink r:id="rId105" w:history="1">
        <w:r w:rsidRPr="001B3BEB">
          <w:t>Fey et al., 2000</w:t>
        </w:r>
      </w:hyperlink>
      <w:r w:rsidRPr="001B3BEB">
        <w:t xml:space="preserve">; </w:t>
      </w:r>
      <w:hyperlink r:id="rId106" w:history="1">
        <w:r w:rsidRPr="001B3BEB">
          <w:t>Wright et al., 2001</w:t>
        </w:r>
      </w:hyperlink>
      <w:r w:rsidRPr="001B3BEB">
        <w:t xml:space="preserve">). As </w:t>
      </w:r>
      <w:hyperlink r:id="rId107" w:history="1">
        <w:r w:rsidRPr="001B3BEB">
          <w:t>O'Toole (2001)</w:t>
        </w:r>
      </w:hyperlink>
      <w:r w:rsidRPr="001B3BEB">
        <w:t xml:space="preserve"> argues, organizations that develop leadership at all levels treat leadership as an institutionalized capacity, meaning that many of the key tasks and responsibilities of leadership are institutionalized in the systems, practices, and cultures of the organization (</w:t>
      </w:r>
      <w:hyperlink r:id="rId108" w:tooltip="Open Figure Viewer" w:history="1">
        <w:r w:rsidRPr="001B3BEB">
          <w:t>Figure 1</w:t>
        </w:r>
      </w:hyperlink>
      <w:r w:rsidRPr="001B3BEB">
        <w:t>).</w:t>
      </w:r>
    </w:p>
    <w:p w:rsidR="00236977" w:rsidRPr="001B3BEB" w:rsidRDefault="00236977" w:rsidP="00236977">
      <w:bookmarkStart w:id="9" w:name="_i10"/>
      <w:bookmarkEnd w:id="9"/>
      <w:r w:rsidRPr="001B3BEB">
        <w:t>Measuring leadership development</w:t>
      </w:r>
    </w:p>
    <w:p w:rsidR="00236977" w:rsidRPr="001B3BEB" w:rsidRDefault="00236977" w:rsidP="00236977">
      <w:r w:rsidRPr="001B3BEB">
        <w:t>Section:</w:t>
      </w:r>
      <w:r w:rsidRPr="001B3BEB">
        <w:object w:dxaOrig="225" w:dyaOrig="225">
          <v:shape id="_x0000_i1083" type="#_x0000_t75" style="width:159pt;height:18pt" o:ole="">
            <v:imagedata r:id="rId109" o:title=""/>
          </v:shape>
          <w:control r:id="rId110" w:name="DefaultOcxName4" w:shapeid="_x0000_i1083"/>
        </w:object>
      </w:r>
      <w:r>
        <w:rPr>
          <w:noProof/>
        </w:rPr>
        <mc:AlternateContent>
          <mc:Choice Requires="wps">
            <w:drawing>
              <wp:inline distT="0" distB="0" distL="0" distR="0">
                <wp:extent cx="101600" cy="82550"/>
                <wp:effectExtent l="0" t="0" r="0" b="0"/>
                <wp:docPr id="8" name="Rectangle 8" descr="Previous section">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Previous section" href="http://www.emeraldinsight.com.contentproxy.phoenix.edu/doi/full/10.1108/02621711011039204#_i9"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" o:button="t" filled="f" stroked="f">
                <v:fill o:detectmouseclick="t"/>
                <o:lock v:ext="edit" aspectratio="t"/>
                <w10:anchorlock/>
              </v:rect>
            </w:pict>
          </mc:Fallback>
        </mc:AlternateContent>
      </w:r>
      <w:r>
        <w:rPr>
          <w:noProof/>
        </w:rPr>
        <mc:AlternateContent>
          <mc:Choice Requires="wps">
            <w:drawing>
              <wp:inline distT="0" distB="0" distL="0" distR="0">
                <wp:extent cx="101600" cy="82550"/>
                <wp:effectExtent l="0" t="0" r="0" b="0"/>
                <wp:docPr id="7" name="Rectangle 7" descr="Next section">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Next section" href="http://www.emeraldinsight.com.contentproxy.phoenix.edu/doi/full/10.1108/02621711011039204#_i11"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" o:button="t" filled="f" stroked="f">
                <v:fill o:detectmouseclick="t"/>
                <o:lock v:ext="edit" aspectratio="t"/>
                <w10:anchorlock/>
              </v:rect>
            </w:pict>
          </mc:Fallback>
        </mc:AlternateContent>
      </w:r>
    </w:p>
    <w:p w:rsidR="00236977" w:rsidRPr="001B3BEB" w:rsidRDefault="00236977" w:rsidP="00236977">
      <w:r w:rsidRPr="001B3BEB">
        <w:t>If an organization has developed leadership at all levels, then its people would act more like owners and entrepreneurs than just hired employees; they would take initiative to solve problems, acting with a sense of urgency and a willingness to experiment; they would willingly accept accountability for meeting commitments and they would share a common philosophy and language of leadership. In addition, they would further create, maintain and adhere to systems and processes designed to measure and reward these distributed leadership behaviors (</w:t>
      </w:r>
      <w:proofErr w:type="spellStart"/>
      <w:r w:rsidRPr="001B3BEB">
        <w:fldChar w:fldCharType="begin"/>
      </w:r>
      <w:r w:rsidRPr="001B3BEB">
        <w:instrText xml:space="preserve"> HYPERLINK "http://www.emeraldinsight.com.contentproxy.phoenix.edu/doi/full/10.1108/02621711011039204" </w:instrText>
      </w:r>
      <w:r w:rsidRPr="001B3BEB">
        <w:fldChar w:fldCharType="separate"/>
      </w:r>
      <w:r w:rsidRPr="001B3BEB">
        <w:t>Tichy</w:t>
      </w:r>
      <w:proofErr w:type="spellEnd"/>
      <w:r w:rsidRPr="001B3BEB">
        <w:t>, 1997</w:t>
      </w:r>
      <w:r w:rsidRPr="001B3BEB">
        <w:fldChar w:fldCharType="end"/>
      </w:r>
      <w:r w:rsidRPr="001B3BEB">
        <w:t xml:space="preserve">; </w:t>
      </w:r>
      <w:hyperlink r:id="rId112" w:history="1">
        <w:r w:rsidRPr="001B3BEB">
          <w:t>McCall, 1998</w:t>
        </w:r>
      </w:hyperlink>
      <w:r w:rsidRPr="001B3BEB">
        <w:t xml:space="preserve">; </w:t>
      </w:r>
      <w:hyperlink r:id="rId113" w:history="1">
        <w:r w:rsidRPr="001B3BEB">
          <w:t>O'Toole, 2001</w:t>
        </w:r>
      </w:hyperlink>
      <w:r w:rsidRPr="001B3BEB">
        <w:t xml:space="preserve">; </w:t>
      </w:r>
      <w:hyperlink r:id="rId114" w:history="1">
        <w:proofErr w:type="spellStart"/>
        <w:r w:rsidRPr="001B3BEB">
          <w:t>Tichy</w:t>
        </w:r>
        <w:proofErr w:type="spellEnd"/>
        <w:r w:rsidRPr="001B3BEB">
          <w:t xml:space="preserve"> and Cardwell, 2002</w:t>
        </w:r>
      </w:hyperlink>
      <w:r w:rsidRPr="001B3BEB">
        <w:t>). The following list features a number of items that can be used to determine whether an organization develops leadership at all levels:</w:t>
      </w:r>
    </w:p>
    <w:p w:rsidR="00236977" w:rsidRPr="001B3BEB" w:rsidRDefault="00236977" w:rsidP="00236977">
      <w:r w:rsidRPr="001B3BEB">
        <w:t xml:space="preserve">• </w:t>
      </w:r>
    </w:p>
    <w:p w:rsidR="00236977" w:rsidRPr="001B3BEB" w:rsidRDefault="00236977" w:rsidP="00236977">
      <w:r w:rsidRPr="001B3BEB">
        <w:t>The organization has a steady focus on developing leaders at all levels.</w:t>
      </w:r>
    </w:p>
    <w:p w:rsidR="00236977" w:rsidRPr="001B3BEB" w:rsidRDefault="00236977" w:rsidP="00236977">
      <w:r w:rsidRPr="001B3BEB">
        <w:t xml:space="preserve">• </w:t>
      </w:r>
    </w:p>
    <w:p w:rsidR="00236977" w:rsidRPr="001B3BEB" w:rsidRDefault="00236977" w:rsidP="00236977">
      <w:r w:rsidRPr="001B3BEB">
        <w:t>The organization has a culture that values leadership behavior at all levels.</w:t>
      </w:r>
    </w:p>
    <w:p w:rsidR="00236977" w:rsidRPr="001B3BEB" w:rsidRDefault="00236977" w:rsidP="00236977">
      <w:r w:rsidRPr="001B3BEB">
        <w:t xml:space="preserve">• </w:t>
      </w:r>
    </w:p>
    <w:p w:rsidR="00236977" w:rsidRPr="001B3BEB" w:rsidRDefault="00236977" w:rsidP="00236977">
      <w:r w:rsidRPr="001B3BEB">
        <w:t>The organization has explicitly stated values and principles concerning leadership behavior.</w:t>
      </w:r>
    </w:p>
    <w:p w:rsidR="00236977" w:rsidRPr="001B3BEB" w:rsidRDefault="00236977" w:rsidP="00236977">
      <w:r w:rsidRPr="001B3BEB">
        <w:t xml:space="preserve">• </w:t>
      </w:r>
    </w:p>
    <w:p w:rsidR="00236977" w:rsidRPr="001B3BEB" w:rsidRDefault="00236977" w:rsidP="00236977">
      <w:r w:rsidRPr="001B3BEB">
        <w:t>Leadership behavior is encouraged and rewarded at all levels.</w:t>
      </w:r>
    </w:p>
    <w:p w:rsidR="00236977" w:rsidRPr="001B3BEB" w:rsidRDefault="00236977" w:rsidP="00236977">
      <w:r w:rsidRPr="001B3BEB">
        <w:t xml:space="preserve">• </w:t>
      </w:r>
    </w:p>
    <w:p w:rsidR="00236977" w:rsidRPr="001B3BEB" w:rsidRDefault="00236977" w:rsidP="00236977">
      <w:r w:rsidRPr="001B3BEB">
        <w:t>Structures facilitate leadership behavior at all levels.</w:t>
      </w:r>
    </w:p>
    <w:p w:rsidR="00236977" w:rsidRPr="001B3BEB" w:rsidRDefault="00236977" w:rsidP="00236977">
      <w:r w:rsidRPr="001B3BEB">
        <w:t xml:space="preserve">• </w:t>
      </w:r>
    </w:p>
    <w:p w:rsidR="00236977" w:rsidRPr="001B3BEB" w:rsidRDefault="00236977" w:rsidP="00236977">
      <w:r w:rsidRPr="001B3BEB">
        <w:t>Line managers are personally committed to developing other leaders.</w:t>
      </w:r>
    </w:p>
    <w:p w:rsidR="00236977" w:rsidRPr="001B3BEB" w:rsidRDefault="00236977" w:rsidP="00236977">
      <w:r w:rsidRPr="001B3BEB">
        <w:t xml:space="preserve">• </w:t>
      </w:r>
    </w:p>
    <w:p w:rsidR="00236977" w:rsidRPr="001B3BEB" w:rsidRDefault="00236977" w:rsidP="00236977">
      <w:r w:rsidRPr="001B3BEB">
        <w:t>Line managers actively put time into developing other leaders through training, coaching, and mentoring.</w:t>
      </w:r>
    </w:p>
    <w:p w:rsidR="00236977" w:rsidRPr="001B3BEB" w:rsidRDefault="00236977" w:rsidP="00236977">
      <w:r w:rsidRPr="001B3BEB">
        <w:t xml:space="preserve">• </w:t>
      </w:r>
    </w:p>
    <w:p w:rsidR="00236977" w:rsidRPr="001B3BEB" w:rsidRDefault="00236977" w:rsidP="00236977">
      <w:r w:rsidRPr="001B3BEB">
        <w:t>Leadership development is a priority of strategic importance.</w:t>
      </w:r>
    </w:p>
    <w:p w:rsidR="00236977" w:rsidRPr="001B3BEB" w:rsidRDefault="00236977" w:rsidP="00236977">
      <w:r w:rsidRPr="001B3BEB">
        <w:t xml:space="preserve">• </w:t>
      </w:r>
    </w:p>
    <w:p w:rsidR="00236977" w:rsidRPr="001B3BEB" w:rsidRDefault="00236977" w:rsidP="00236977">
      <w:r w:rsidRPr="001B3BEB">
        <w:t>Opportunities are offered to exercise leadership at all levels.</w:t>
      </w:r>
    </w:p>
    <w:p w:rsidR="00236977" w:rsidRPr="001B3BEB" w:rsidRDefault="00236977" w:rsidP="00236977">
      <w:r w:rsidRPr="001B3BEB">
        <w:t xml:space="preserve">• </w:t>
      </w:r>
    </w:p>
    <w:p w:rsidR="00236977" w:rsidRPr="001B3BEB" w:rsidRDefault="00236977" w:rsidP="00236977">
      <w:r w:rsidRPr="001B3BEB">
        <w:t>Teaching is hard‐wired into everything people do.</w:t>
      </w:r>
    </w:p>
    <w:p w:rsidR="00236977" w:rsidRPr="001B3BEB" w:rsidRDefault="00236977" w:rsidP="00236977">
      <w:r w:rsidRPr="001B3BEB">
        <w:t xml:space="preserve">• </w:t>
      </w:r>
    </w:p>
    <w:p w:rsidR="00236977" w:rsidRPr="001B3BEB" w:rsidRDefault="00236977" w:rsidP="00236977">
      <w:r w:rsidRPr="001B3BEB">
        <w:t>Desired leadership behaviors are explicit to everyone in the organization.</w:t>
      </w:r>
    </w:p>
    <w:p w:rsidR="00236977" w:rsidRPr="001B3BEB" w:rsidRDefault="00236977" w:rsidP="00236977">
      <w:r w:rsidRPr="001B3BEB">
        <w:t xml:space="preserve">• </w:t>
      </w:r>
    </w:p>
    <w:p w:rsidR="00236977" w:rsidRPr="001B3BEB" w:rsidRDefault="00236977" w:rsidP="00236977">
      <w:r w:rsidRPr="001B3BEB">
        <w:t>Training for developing leadership skills is systematic.</w:t>
      </w:r>
    </w:p>
    <w:p w:rsidR="00236977" w:rsidRPr="001B3BEB" w:rsidRDefault="00236977" w:rsidP="00236977">
      <w:bookmarkStart w:id="10" w:name="_i11"/>
      <w:bookmarkEnd w:id="10"/>
      <w:r w:rsidRPr="001B3BEB">
        <w:t>The context of leadership development</w:t>
      </w:r>
    </w:p>
    <w:p w:rsidR="00236977" w:rsidRPr="001B3BEB" w:rsidRDefault="00236977" w:rsidP="00236977">
      <w:r w:rsidRPr="001B3BEB">
        <w:t>Section:</w:t>
      </w:r>
      <w:r w:rsidRPr="001B3BEB">
        <w:object w:dxaOrig="225" w:dyaOrig="225">
          <v:shape id="_x0000_i1082" type="#_x0000_t75" style="width:159pt;height:18pt" o:ole="">
            <v:imagedata r:id="rId115" o:title=""/>
          </v:shape>
          <w:control r:id="rId116" w:name="DefaultOcxName5" w:shapeid="_x0000_i1082"/>
        </w:object>
      </w:r>
      <w:r>
        <w:rPr>
          <w:noProof/>
        </w:rPr>
        <mc:AlternateContent>
          <mc:Choice Requires="wps">
            <w:drawing>
              <wp:inline distT="0" distB="0" distL="0" distR="0">
                <wp:extent cx="101600" cy="82550"/>
                <wp:effectExtent l="0" t="0" r="0" b="0"/>
                <wp:docPr id="6" name="Rectangle 6" descr="Previous sec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Previous section" href="http://www.emeraldinsight.com.contentproxy.phoenix.edu/doi/full/10.1108/02621711011039204#_i10"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" o:button="t" filled="f" stroked="f">
                <v:fill o:detectmouseclick="t"/>
                <o:lock v:ext="edit" aspectratio="t"/>
                <w10:anchorlock/>
              </v:rect>
            </w:pict>
          </mc:Fallback>
        </mc:AlternateContent>
      </w:r>
      <w:r>
        <w:rPr>
          <w:noProof/>
        </w:rPr>
        <mc:AlternateContent>
          <mc:Choice Requires="wps">
            <w:drawing>
              <wp:inline distT="0" distB="0" distL="0" distR="0">
                <wp:extent cx="101600" cy="82550"/>
                <wp:effectExtent l="0" t="0" r="0" b="0"/>
                <wp:docPr id="5" name="Rectangle 5" descr="Next section">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Next section" href="http://www.emeraldinsight.com.contentproxy.phoenix.edu/doi/full/10.1108/02621711011039204#_i12"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" o:button="t" filled="f" stroked="f">
                <v:fill o:detectmouseclick="t"/>
                <o:lock v:ext="edit" aspectratio="t"/>
                <w10:anchorlock/>
              </v:rect>
            </w:pict>
          </mc:Fallback>
        </mc:AlternateContent>
      </w:r>
    </w:p>
    <w:p w:rsidR="00236977" w:rsidRPr="001B3BEB" w:rsidRDefault="00236977" w:rsidP="00236977">
      <w:r w:rsidRPr="001B3BEB">
        <w:t>The growing recognition that leadership development involves more than just developing individual leaders leads to a greater focus on the context in which leadership is developed (</w:t>
      </w:r>
      <w:proofErr w:type="spellStart"/>
      <w:r w:rsidRPr="001B3BEB">
        <w:fldChar w:fldCharType="begin"/>
      </w:r>
      <w:r w:rsidRPr="001B3BEB">
        <w:instrText xml:space="preserve"> HYPERLINK "http://www.emeraldinsight.com.contentproxy.phoenix.edu/doi/full/10.1108/02621711011039204" </w:instrText>
      </w:r>
      <w:r w:rsidRPr="001B3BEB">
        <w:fldChar w:fldCharType="separate"/>
      </w:r>
      <w:r w:rsidRPr="001B3BEB">
        <w:t>Hernez</w:t>
      </w:r>
      <w:proofErr w:type="spellEnd"/>
      <w:r w:rsidRPr="001B3BEB">
        <w:t>‐Broome and Hughes, 2004</w:t>
      </w:r>
      <w:r w:rsidRPr="001B3BEB">
        <w:fldChar w:fldCharType="end"/>
      </w:r>
      <w:r w:rsidRPr="001B3BEB">
        <w:t>). The need for leadership development is imperative in modern organizational environments where changes create uncertainty and unpredictability and problems are too many and too complex to be identified and sorted out by one or a few persons (</w:t>
      </w:r>
      <w:hyperlink r:id="rId118" w:history="1">
        <w:r w:rsidRPr="001B3BEB">
          <w:t>Conger, 1993</w:t>
        </w:r>
      </w:hyperlink>
      <w:r w:rsidRPr="001B3BEB">
        <w:t xml:space="preserve">; </w:t>
      </w:r>
      <w:hyperlink r:id="rId119" w:history="1">
        <w:r w:rsidRPr="001B3BEB">
          <w:t>Beeson, 1998</w:t>
        </w:r>
      </w:hyperlink>
      <w:r w:rsidRPr="001B3BEB">
        <w:t xml:space="preserve">; </w:t>
      </w:r>
      <w:hyperlink r:id="rId120" w:history="1">
        <w:r w:rsidRPr="001B3BEB">
          <w:t>McCall, 1998</w:t>
        </w:r>
      </w:hyperlink>
      <w:r w:rsidRPr="001B3BEB">
        <w:t xml:space="preserve">; </w:t>
      </w:r>
      <w:hyperlink r:id="rId121" w:history="1">
        <w:r w:rsidRPr="001B3BEB">
          <w:t>Bennis, 1999</w:t>
        </w:r>
      </w:hyperlink>
      <w:r w:rsidRPr="001B3BEB">
        <w:t xml:space="preserve">; </w:t>
      </w:r>
      <w:hyperlink r:id="rId122" w:history="1">
        <w:r w:rsidRPr="001B3BEB">
          <w:t>O'Toole, 2001</w:t>
        </w:r>
      </w:hyperlink>
      <w:r w:rsidRPr="001B3BEB">
        <w:t>). In cases of constant changes, the need for communication, coordination, consensus and rational decision making increases (</w:t>
      </w:r>
      <w:hyperlink r:id="rId123" w:history="1">
        <w:r w:rsidRPr="001B3BEB">
          <w:t>Schuler et al., 1993</w:t>
        </w:r>
      </w:hyperlink>
      <w:r w:rsidRPr="001B3BEB">
        <w:t xml:space="preserve">; </w:t>
      </w:r>
      <w:hyperlink r:id="rId124" w:history="1">
        <w:proofErr w:type="spellStart"/>
        <w:r w:rsidRPr="001B3BEB">
          <w:t>Priem</w:t>
        </w:r>
        <w:proofErr w:type="spellEnd"/>
        <w:r w:rsidRPr="001B3BEB">
          <w:t xml:space="preserve"> et al., 1995</w:t>
        </w:r>
      </w:hyperlink>
      <w:r w:rsidRPr="001B3BEB">
        <w:t xml:space="preserve">; </w:t>
      </w:r>
      <w:hyperlink r:id="rId125" w:history="1">
        <w:proofErr w:type="spellStart"/>
        <w:r w:rsidRPr="001B3BEB">
          <w:t>Ketchen</w:t>
        </w:r>
        <w:proofErr w:type="spellEnd"/>
        <w:r w:rsidRPr="001B3BEB">
          <w:t xml:space="preserve"> et al., 1996</w:t>
        </w:r>
      </w:hyperlink>
      <w:r w:rsidRPr="001B3BEB">
        <w:t xml:space="preserve">; </w:t>
      </w:r>
      <w:hyperlink r:id="rId126" w:history="1">
        <w:r w:rsidRPr="001B3BEB">
          <w:t>Homburg et al., 1999</w:t>
        </w:r>
      </w:hyperlink>
      <w:r w:rsidRPr="001B3BEB">
        <w:t>). Therefore, organizations operating in a rapidly changing and hostile environment are called to develop mechanisms and systems that will enable its people to withstand the challenges of such a demanding environment (</w:t>
      </w:r>
      <w:hyperlink r:id="rId127" w:history="1">
        <w:r w:rsidRPr="001B3BEB">
          <w:t xml:space="preserve">Kessler and </w:t>
        </w:r>
        <w:proofErr w:type="spellStart"/>
        <w:r w:rsidRPr="001B3BEB">
          <w:t>Chakrabarti</w:t>
        </w:r>
        <w:proofErr w:type="spellEnd"/>
        <w:r w:rsidRPr="001B3BEB">
          <w:t>, 1996</w:t>
        </w:r>
      </w:hyperlink>
      <w:r w:rsidRPr="001B3BEB">
        <w:t xml:space="preserve">; </w:t>
      </w:r>
      <w:hyperlink r:id="rId128" w:history="1">
        <w:r w:rsidRPr="001B3BEB">
          <w:t>Wright et al., 2001</w:t>
        </w:r>
      </w:hyperlink>
      <w:r w:rsidRPr="001B3BEB">
        <w:t>) (</w:t>
      </w:r>
      <w:hyperlink r:id="rId129" w:tooltip="Open Figure Viewer" w:history="1">
        <w:r w:rsidRPr="001B3BEB">
          <w:t>Figure 2</w:t>
        </w:r>
      </w:hyperlink>
      <w:r w:rsidRPr="001B3BEB">
        <w:t xml:space="preserve">). In fact, </w:t>
      </w:r>
      <w:hyperlink r:id="rId130" w:history="1">
        <w:r w:rsidRPr="001B3BEB">
          <w:t>Bennis (1999)</w:t>
        </w:r>
      </w:hyperlink>
      <w:r w:rsidRPr="001B3BEB">
        <w:t xml:space="preserve"> argues that top‐down leadership for modern organizations is not only an unrealistic situation, but a dangerous one, threatening the organizations' long‐term success and states that “in a society as complex and technologically sophisticated as ours, the most urgent projects require the coordinated contributions of many talented people working together” (</w:t>
      </w:r>
      <w:hyperlink r:id="rId131" w:history="1">
        <w:r w:rsidRPr="001B3BEB">
          <w:t>Bennis, 1999</w:t>
        </w:r>
      </w:hyperlink>
      <w:r w:rsidRPr="001B3BEB">
        <w:t xml:space="preserve">, p. 73). As a result, leadership, decision making and strategic thinking should be defused at all levels (e.g. </w:t>
      </w:r>
      <w:hyperlink r:id="rId132" w:history="1">
        <w:proofErr w:type="spellStart"/>
        <w:r w:rsidRPr="001B3BEB">
          <w:t>Senge</w:t>
        </w:r>
        <w:proofErr w:type="spellEnd"/>
        <w:r w:rsidRPr="001B3BEB">
          <w:t>, 1995</w:t>
        </w:r>
      </w:hyperlink>
      <w:r w:rsidRPr="001B3BEB">
        <w:t xml:space="preserve">; </w:t>
      </w:r>
      <w:hyperlink r:id="rId133" w:history="1">
        <w:proofErr w:type="spellStart"/>
        <w:r w:rsidRPr="001B3BEB">
          <w:t>Ghoshal</w:t>
        </w:r>
        <w:proofErr w:type="spellEnd"/>
        <w:r w:rsidRPr="001B3BEB">
          <w:t xml:space="preserve"> and Bartlett, 1988</w:t>
        </w:r>
      </w:hyperlink>
      <w:r w:rsidRPr="001B3BEB">
        <w:t>).</w:t>
      </w:r>
    </w:p>
    <w:p w:rsidR="00236977" w:rsidRPr="001B3BEB" w:rsidRDefault="00236977" w:rsidP="00236977">
      <w:r w:rsidRPr="001B3BEB">
        <w:t>The growing recognition that leadership development is founded on the expansion of the collective capacity of the people of the organization to effectively engage in leadership roles and processes (</w:t>
      </w:r>
      <w:hyperlink r:id="rId134" w:history="1">
        <w:r w:rsidRPr="001B3BEB">
          <w:t xml:space="preserve">Marion and </w:t>
        </w:r>
        <w:proofErr w:type="spellStart"/>
        <w:r w:rsidRPr="001B3BEB">
          <w:t>Uhl</w:t>
        </w:r>
        <w:proofErr w:type="spellEnd"/>
        <w:r w:rsidRPr="001B3BEB">
          <w:t>‐Bien, 2001</w:t>
        </w:r>
      </w:hyperlink>
      <w:r w:rsidRPr="001B3BEB">
        <w:t>) also highlights its strategic importance for the organization (</w:t>
      </w:r>
      <w:proofErr w:type="spellStart"/>
      <w:r w:rsidRPr="001B3BEB">
        <w:fldChar w:fldCharType="begin"/>
      </w:r>
      <w:r w:rsidRPr="001B3BEB">
        <w:instrText xml:space="preserve"> HYPERLINK "http://www.emeraldinsight.com.contentproxy.phoenix.edu/doi/full/10.1108/02621711011039204" </w:instrText>
      </w:r>
      <w:r w:rsidRPr="001B3BEB">
        <w:fldChar w:fldCharType="separate"/>
      </w:r>
      <w:r w:rsidRPr="001B3BEB">
        <w:t>Tichy</w:t>
      </w:r>
      <w:proofErr w:type="spellEnd"/>
      <w:r w:rsidRPr="001B3BEB">
        <w:t>, 1997</w:t>
      </w:r>
      <w:r w:rsidRPr="001B3BEB">
        <w:fldChar w:fldCharType="end"/>
      </w:r>
      <w:r w:rsidRPr="001B3BEB">
        <w:t xml:space="preserve">; </w:t>
      </w:r>
      <w:hyperlink r:id="rId135" w:history="1">
        <w:r w:rsidRPr="001B3BEB">
          <w:t>O'Toole, 2001</w:t>
        </w:r>
      </w:hyperlink>
      <w:r w:rsidRPr="001B3BEB">
        <w:t>). Alas, the practice reveals that leadership development is not given a strategic role in most organizations nor it is treated as an integral part of the competitive strategy formulation process. Most organizations, even though they seem to recognize the importance of leadership development, they fall behind in actually achieving it, mainly because they still confuse leadership development with training (</w:t>
      </w:r>
      <w:hyperlink r:id="rId136" w:history="1">
        <w:r w:rsidRPr="001B3BEB">
          <w:t>McClelland, 1994</w:t>
        </w:r>
      </w:hyperlink>
      <w:r w:rsidRPr="001B3BEB">
        <w:t>).</w:t>
      </w:r>
    </w:p>
    <w:p w:rsidR="00236977" w:rsidRPr="001B3BEB" w:rsidRDefault="00236977" w:rsidP="00236977">
      <w:r w:rsidRPr="001B3BEB">
        <w:t xml:space="preserve">This inadequacy is pointed out by </w:t>
      </w:r>
      <w:hyperlink r:id="rId137" w:history="1">
        <w:r w:rsidRPr="001B3BEB">
          <w:t>Conger (1993, p. 205)</w:t>
        </w:r>
      </w:hyperlink>
      <w:r w:rsidRPr="001B3BEB">
        <w:t xml:space="preserve"> who portrays leadership development in most organizations as a “haphazard process”, providing a number of explanations for his line of reasoning. For example, during the hiring process of young managers, only a few leadership qualities might be considered at best. Later on, a career path design might offer them occasional leadership experiences and, during their career, they might attend a very limited number of seminars on leadership, most likely still focused on leadership paradigms of the past, without actually incorporating a broader and coordinated systemic plan.</w:t>
      </w:r>
    </w:p>
    <w:p w:rsidR="00236977" w:rsidRPr="001B3BEB" w:rsidRDefault="00236977" w:rsidP="00236977">
      <w:r w:rsidRPr="001B3BEB">
        <w:t>The same is true for the development of strategic competency, which comes late in the careers of most managers. Following years of narrow functional experiences managers do not acquire a true strategic perspective as the average company program spends little time on strategy skills, using mostly simple participative decision‐making exercises. Thus, the deeper appreciation for strategic issues, implemented mainly through action learning processes and actual experiences, is not accomplished. Furthermore, strategy training is reserved for senior executives, while junior managers should be exposed early to strategic decision‐making experiences (</w:t>
      </w:r>
      <w:hyperlink r:id="rId138" w:history="1">
        <w:r w:rsidRPr="001B3BEB">
          <w:t>Conger, 1993</w:t>
        </w:r>
      </w:hyperlink>
      <w:r w:rsidRPr="001B3BEB">
        <w:t>).</w:t>
      </w:r>
    </w:p>
    <w:p w:rsidR="00236977" w:rsidRPr="001B3BEB" w:rsidRDefault="00236977" w:rsidP="00236977">
      <w:r w:rsidRPr="001B3BEB">
        <w:t xml:space="preserve">However, for the successful implementation of their corporate strategy, firms need to develop the appropriate competencies in their people. As </w:t>
      </w:r>
      <w:hyperlink r:id="rId139" w:history="1">
        <w:r w:rsidRPr="001B3BEB">
          <w:t xml:space="preserve">Becker and </w:t>
        </w:r>
        <w:proofErr w:type="spellStart"/>
        <w:r w:rsidRPr="001B3BEB">
          <w:t>Huselid</w:t>
        </w:r>
        <w:proofErr w:type="spellEnd"/>
        <w:r w:rsidRPr="001B3BEB">
          <w:t xml:space="preserve"> (2006)</w:t>
        </w:r>
      </w:hyperlink>
      <w:r w:rsidRPr="001B3BEB">
        <w:t xml:space="preserve"> argue, employees are strategically important when they are able to contribute to a firm's strategic objective, by directly implementing the firm's strategy. Especially in the case of competitive corporate strategies, organizations need leaders at all levels (</w:t>
      </w:r>
      <w:proofErr w:type="spellStart"/>
      <w:r w:rsidRPr="001B3BEB">
        <w:fldChar w:fldCharType="begin"/>
      </w:r>
      <w:r w:rsidRPr="001B3BEB">
        <w:instrText xml:space="preserve"> HYPERLINK "http://www.emeraldinsight.com.contentproxy.phoenix.edu/doi/full/10.1108/02621711011039204" </w:instrText>
      </w:r>
      <w:r w:rsidRPr="001B3BEB">
        <w:fldChar w:fldCharType="separate"/>
      </w:r>
      <w:r w:rsidRPr="001B3BEB">
        <w:t>Segev</w:t>
      </w:r>
      <w:proofErr w:type="spellEnd"/>
      <w:r w:rsidRPr="001B3BEB">
        <w:t>, 1989</w:t>
      </w:r>
      <w:r w:rsidRPr="001B3BEB">
        <w:fldChar w:fldCharType="end"/>
      </w:r>
      <w:r w:rsidRPr="001B3BEB">
        <w:t xml:space="preserve">; </w:t>
      </w:r>
      <w:hyperlink r:id="rId140" w:history="1">
        <w:r w:rsidRPr="001B3BEB">
          <w:t>Snell and Dean, 1994</w:t>
        </w:r>
      </w:hyperlink>
      <w:r w:rsidRPr="001B3BEB">
        <w:t xml:space="preserve">; </w:t>
      </w:r>
      <w:hyperlink r:id="rId141" w:history="1">
        <w:proofErr w:type="spellStart"/>
        <w:r w:rsidRPr="001B3BEB">
          <w:t>Youndt</w:t>
        </w:r>
        <w:proofErr w:type="spellEnd"/>
        <w:r w:rsidRPr="001B3BEB">
          <w:t xml:space="preserve"> et al., 1996</w:t>
        </w:r>
      </w:hyperlink>
      <w:r w:rsidRPr="001B3BEB">
        <w:t xml:space="preserve">; </w:t>
      </w:r>
      <w:hyperlink r:id="rId142" w:history="1">
        <w:proofErr w:type="spellStart"/>
        <w:r w:rsidRPr="001B3BEB">
          <w:t>Dess</w:t>
        </w:r>
        <w:proofErr w:type="spellEnd"/>
        <w:r w:rsidRPr="001B3BEB">
          <w:t xml:space="preserve"> et al., 1997</w:t>
        </w:r>
      </w:hyperlink>
      <w:r w:rsidRPr="001B3BEB">
        <w:t xml:space="preserve">; </w:t>
      </w:r>
      <w:hyperlink r:id="rId143" w:history="1">
        <w:r w:rsidRPr="001B3BEB">
          <w:t>Cameron and Quinn, 1999</w:t>
        </w:r>
      </w:hyperlink>
      <w:r w:rsidRPr="001B3BEB">
        <w:t xml:space="preserve">; </w:t>
      </w:r>
      <w:hyperlink r:id="rId144" w:history="1">
        <w:r w:rsidRPr="001B3BEB">
          <w:t>Guthrie et al., 2002</w:t>
        </w:r>
      </w:hyperlink>
      <w:r w:rsidRPr="001B3BEB">
        <w:t xml:space="preserve">; </w:t>
      </w:r>
      <w:hyperlink r:id="rId145" w:history="1">
        <w:r w:rsidRPr="001B3BEB">
          <w:t>Neal et al., 2005</w:t>
        </w:r>
      </w:hyperlink>
      <w:r w:rsidRPr="001B3BEB">
        <w:t>), since only then organization will exhibit the necessary flexibility and speed in decision making and they will be able to stand up to the high requirements of such strategies.</w:t>
      </w:r>
    </w:p>
    <w:p w:rsidR="00236977" w:rsidRPr="001B3BEB" w:rsidRDefault="00236977" w:rsidP="00236977">
      <w:bookmarkStart w:id="11" w:name="_i12"/>
      <w:bookmarkEnd w:id="11"/>
      <w:r w:rsidRPr="001B3BEB">
        <w:t>Conclusion</w:t>
      </w:r>
    </w:p>
    <w:p w:rsidR="00236977" w:rsidRPr="001B3BEB" w:rsidRDefault="00236977" w:rsidP="00236977">
      <w:r w:rsidRPr="001B3BEB">
        <w:t>Section:</w:t>
      </w:r>
      <w:r w:rsidRPr="001B3BEB">
        <w:object w:dxaOrig="225" w:dyaOrig="225">
          <v:shape id="_x0000_i1081" type="#_x0000_t75" style="width:147pt;height:18pt" o:ole="">
            <v:imagedata r:id="rId146" o:title=""/>
          </v:shape>
          <w:control r:id="rId147" w:name="DefaultOcxName6" w:shapeid="_x0000_i1081"/>
        </w:object>
      </w:r>
      <w:r>
        <w:rPr>
          <w:noProof/>
        </w:rPr>
        <mc:AlternateContent>
          <mc:Choice Requires="wps">
            <w:drawing>
              <wp:inline distT="0" distB="0" distL="0" distR="0">
                <wp:extent cx="101600" cy="82550"/>
                <wp:effectExtent l="0" t="0" r="0" b="0"/>
                <wp:docPr id="4" name="Rectangle 4" descr="Previous section">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Previous section" href="http://www.emeraldinsight.com.contentproxy.phoenix.edu/doi/full/10.1108/02621711011039204#_i11"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" o:button="t" filled="f" stroked="f">
                <v:fill o:detectmouseclick="t"/>
                <o:lock v:ext="edit" aspectratio="t"/>
                <w10:anchorlock/>
              </v:rect>
            </w:pict>
          </mc:Fallback>
        </mc:AlternateContent>
      </w:r>
      <w:r>
        <w:rPr>
          <w:noProof/>
        </w:rPr>
        <mc:AlternateContent>
          <mc:Choice Requires="wps">
            <w:drawing>
              <wp:inline distT="0" distB="0" distL="0" distR="0">
                <wp:extent cx="101600" cy="82550"/>
                <wp:effectExtent l="0" t="0" r="0" b="0"/>
                <wp:docPr id="3" name="Rectangle 3" descr="Next section">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Next section" href="http://www.emeraldinsight.com.contentproxy.phoenix.edu/doi/full/10.1108/02621711011039204#_i15" style="width: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" o:button="t" filled="f" stroked="f">
                <v:fill o:detectmouseclick="t"/>
                <o:lock v:ext="edit" aspectratio="t"/>
                <w10:anchorlock/>
              </v:rect>
            </w:pict>
          </mc:Fallback>
        </mc:AlternateContent>
      </w:r>
    </w:p>
    <w:p w:rsidR="00236977" w:rsidRPr="001B3BEB" w:rsidRDefault="00236977" w:rsidP="00236977">
      <w:r w:rsidRPr="001B3BEB">
        <w:t>Leadership development as a complex phenomenon encompasses the interactions between the leader and the social and organizational environment (</w:t>
      </w:r>
      <w:hyperlink r:id="rId149" w:history="1">
        <w:r w:rsidRPr="001B3BEB">
          <w:t>Osborn et al., 2002</w:t>
        </w:r>
      </w:hyperlink>
      <w:r w:rsidRPr="001B3BEB">
        <w:t xml:space="preserve">; </w:t>
      </w:r>
      <w:hyperlink r:id="rId150" w:history="1">
        <w:r w:rsidRPr="001B3BEB">
          <w:t>Porter and McLaughlin, 2006</w:t>
        </w:r>
      </w:hyperlink>
      <w:r w:rsidRPr="001B3BEB">
        <w:t>) and embraces the development of a more systemic and collective framework in which leadership is developed in practice (</w:t>
      </w:r>
      <w:proofErr w:type="spellStart"/>
      <w:r w:rsidRPr="001B3BEB">
        <w:fldChar w:fldCharType="begin"/>
      </w:r>
      <w:r w:rsidRPr="001B3BEB">
        <w:instrText xml:space="preserve"> HYPERLINK "http://www.emeraldinsight.com.contentproxy.phoenix.edu/doi/full/10.1108/02621711011039204" </w:instrText>
      </w:r>
      <w:r w:rsidRPr="001B3BEB">
        <w:fldChar w:fldCharType="separate"/>
      </w:r>
      <w:r w:rsidRPr="001B3BEB">
        <w:t>Hernez</w:t>
      </w:r>
      <w:proofErr w:type="spellEnd"/>
      <w:r w:rsidRPr="001B3BEB">
        <w:t>‐Broome and Hughes, 2004</w:t>
      </w:r>
      <w:r w:rsidRPr="001B3BEB">
        <w:fldChar w:fldCharType="end"/>
      </w:r>
      <w:r w:rsidRPr="001B3BEB">
        <w:t>). As Day puts it:</w:t>
      </w:r>
    </w:p>
    <w:p w:rsidR="00236977" w:rsidRPr="001B3BEB" w:rsidRDefault="00236977" w:rsidP="00236977">
      <w:r w:rsidRPr="001B3BEB">
        <w:t>Leadership development can be thought of as an integration strategy by helping people understand how to relate to others, coordinate their efforts, build commitments, and develop extended social networks by applying self‐understanding to social and organizational imperatives (</w:t>
      </w:r>
      <w:hyperlink r:id="rId151" w:history="1">
        <w:r w:rsidRPr="001B3BEB">
          <w:t>Day, 2001</w:t>
        </w:r>
      </w:hyperlink>
      <w:r w:rsidRPr="001B3BEB">
        <w:t>, p. 586).</w:t>
      </w:r>
    </w:p>
    <w:p w:rsidR="00236977" w:rsidRPr="001B3BEB" w:rsidRDefault="00236977" w:rsidP="00236977">
      <w:r w:rsidRPr="001B3BEB">
        <w:t>Thus, leadership development is founded on the expansion of the collective capacity of the people of the organization to effectively engage in leadership roles and processes (</w:t>
      </w:r>
      <w:hyperlink r:id="rId152" w:history="1">
        <w:r w:rsidRPr="001B3BEB">
          <w:t>Dixon, 1993</w:t>
        </w:r>
      </w:hyperlink>
      <w:r w:rsidRPr="001B3BEB">
        <w:t xml:space="preserve">; </w:t>
      </w:r>
      <w:hyperlink r:id="rId153" w:history="1">
        <w:r w:rsidRPr="001B3BEB">
          <w:t xml:space="preserve">Marion and </w:t>
        </w:r>
        <w:proofErr w:type="spellStart"/>
        <w:r w:rsidRPr="001B3BEB">
          <w:t>Uhl</w:t>
        </w:r>
        <w:proofErr w:type="spellEnd"/>
        <w:r w:rsidRPr="001B3BEB">
          <w:t>‐Bien, 2001</w:t>
        </w:r>
      </w:hyperlink>
      <w:r w:rsidRPr="001B3BEB">
        <w:t>).</w:t>
      </w:r>
    </w:p>
    <w:p w:rsidR="00236977" w:rsidRPr="001B3BEB" w:rsidRDefault="00236977" w:rsidP="00236977">
      <w:r w:rsidRPr="001B3BEB">
        <w:t xml:space="preserve">Leadership development is not only the result of traditional, classroom‐type training programs, but rather the result of a series of well‐coordinated activities aiming at developing employees, by assisting them to learn from their work and from their superiors (e.g. </w:t>
      </w:r>
      <w:hyperlink r:id="rId154" w:history="1">
        <w:proofErr w:type="spellStart"/>
        <w:r w:rsidRPr="001B3BEB">
          <w:t>Tichy</w:t>
        </w:r>
        <w:proofErr w:type="spellEnd"/>
        <w:r w:rsidRPr="001B3BEB">
          <w:t>, 1997</w:t>
        </w:r>
      </w:hyperlink>
      <w:r w:rsidRPr="001B3BEB">
        <w:t xml:space="preserve">; </w:t>
      </w:r>
      <w:hyperlink r:id="rId155" w:history="1">
        <w:r w:rsidRPr="001B3BEB">
          <w:t>Beeson, 1998</w:t>
        </w:r>
      </w:hyperlink>
      <w:r w:rsidRPr="001B3BEB">
        <w:t xml:space="preserve">; </w:t>
      </w:r>
      <w:hyperlink r:id="rId156" w:history="1">
        <w:proofErr w:type="spellStart"/>
        <w:r w:rsidRPr="001B3BEB">
          <w:t>Cacioppe</w:t>
        </w:r>
        <w:proofErr w:type="spellEnd"/>
        <w:r w:rsidRPr="001B3BEB">
          <w:t>, 1998</w:t>
        </w:r>
      </w:hyperlink>
      <w:r w:rsidRPr="001B3BEB">
        <w:t xml:space="preserve">; </w:t>
      </w:r>
      <w:hyperlink r:id="rId157" w:history="1">
        <w:proofErr w:type="spellStart"/>
        <w:r w:rsidRPr="001B3BEB">
          <w:t>Yarnall</w:t>
        </w:r>
        <w:proofErr w:type="spellEnd"/>
        <w:r w:rsidRPr="001B3BEB">
          <w:t>, 1998</w:t>
        </w:r>
      </w:hyperlink>
      <w:r w:rsidRPr="001B3BEB">
        <w:t xml:space="preserve">; </w:t>
      </w:r>
      <w:hyperlink r:id="rId158" w:history="1">
        <w:r w:rsidRPr="001B3BEB">
          <w:t>Bennis, 1999</w:t>
        </w:r>
      </w:hyperlink>
      <w:r w:rsidRPr="001B3BEB">
        <w:t xml:space="preserve">; </w:t>
      </w:r>
      <w:hyperlink r:id="rId159" w:history="1">
        <w:r w:rsidRPr="001B3BEB">
          <w:t xml:space="preserve">London and </w:t>
        </w:r>
        <w:proofErr w:type="spellStart"/>
        <w:r w:rsidRPr="001B3BEB">
          <w:t>Smither</w:t>
        </w:r>
        <w:proofErr w:type="spellEnd"/>
        <w:r w:rsidRPr="001B3BEB">
          <w:t>, 1999</w:t>
        </w:r>
      </w:hyperlink>
      <w:r w:rsidRPr="001B3BEB">
        <w:t xml:space="preserve">; </w:t>
      </w:r>
      <w:hyperlink r:id="rId160" w:history="1">
        <w:r w:rsidRPr="001B3BEB">
          <w:t>Collier and Esteban, 2000</w:t>
        </w:r>
      </w:hyperlink>
      <w:r w:rsidRPr="001B3BEB">
        <w:t xml:space="preserve">; </w:t>
      </w:r>
      <w:hyperlink r:id="rId161" w:history="1">
        <w:r w:rsidRPr="001B3BEB">
          <w:t>Day, 2001</w:t>
        </w:r>
      </w:hyperlink>
      <w:r w:rsidRPr="001B3BEB">
        <w:t xml:space="preserve">; </w:t>
      </w:r>
      <w:hyperlink r:id="rId162" w:history="1">
        <w:r w:rsidRPr="001B3BEB">
          <w:t>Brown and Posner, 2001</w:t>
        </w:r>
      </w:hyperlink>
      <w:r w:rsidRPr="001B3BEB">
        <w:t xml:space="preserve">; </w:t>
      </w:r>
      <w:hyperlink r:id="rId163" w:history="1">
        <w:proofErr w:type="spellStart"/>
        <w:r w:rsidRPr="001B3BEB">
          <w:t>Tichy</w:t>
        </w:r>
        <w:proofErr w:type="spellEnd"/>
        <w:r w:rsidRPr="001B3BEB">
          <w:t xml:space="preserve"> and Cardwell, 2002</w:t>
        </w:r>
      </w:hyperlink>
      <w:r w:rsidRPr="001B3BEB">
        <w:t xml:space="preserve">; </w:t>
      </w:r>
      <w:hyperlink r:id="rId164" w:history="1">
        <w:r w:rsidRPr="001B3BEB">
          <w:t>Ulrich and Smallwood, 2003</w:t>
        </w:r>
      </w:hyperlink>
      <w:r w:rsidRPr="001B3BEB">
        <w:t xml:space="preserve">). Also, leadership development should be integrated into everyday practices and thus become a part of the culture of the organization (e.g. </w:t>
      </w:r>
      <w:hyperlink r:id="rId165" w:history="1">
        <w:r w:rsidRPr="001B3BEB">
          <w:t>McClelland, 1994</w:t>
        </w:r>
      </w:hyperlink>
      <w:r w:rsidRPr="001B3BEB">
        <w:t xml:space="preserve">; </w:t>
      </w:r>
      <w:hyperlink r:id="rId166" w:history="1">
        <w:proofErr w:type="spellStart"/>
        <w:r w:rsidRPr="001B3BEB">
          <w:t>Senge</w:t>
        </w:r>
        <w:proofErr w:type="spellEnd"/>
        <w:r w:rsidRPr="001B3BEB">
          <w:t>, 1995</w:t>
        </w:r>
      </w:hyperlink>
      <w:r w:rsidRPr="001B3BEB">
        <w:t xml:space="preserve">; </w:t>
      </w:r>
      <w:hyperlink r:id="rId167" w:history="1">
        <w:proofErr w:type="spellStart"/>
        <w:r w:rsidRPr="001B3BEB">
          <w:t>Tichy</w:t>
        </w:r>
        <w:proofErr w:type="spellEnd"/>
        <w:r w:rsidRPr="001B3BEB">
          <w:t>, 1997</w:t>
        </w:r>
      </w:hyperlink>
      <w:r w:rsidRPr="001B3BEB">
        <w:t xml:space="preserve">; </w:t>
      </w:r>
      <w:hyperlink r:id="rId168" w:history="1">
        <w:proofErr w:type="spellStart"/>
        <w:r w:rsidRPr="001B3BEB">
          <w:t>Cacioppe</w:t>
        </w:r>
        <w:proofErr w:type="spellEnd"/>
        <w:r w:rsidRPr="001B3BEB">
          <w:t>, 1998</w:t>
        </w:r>
      </w:hyperlink>
      <w:r w:rsidRPr="001B3BEB">
        <w:t xml:space="preserve">; </w:t>
      </w:r>
      <w:hyperlink r:id="rId169" w:history="1">
        <w:r w:rsidRPr="001B3BEB">
          <w:t>Conger and Benjamin, 1999</w:t>
        </w:r>
      </w:hyperlink>
      <w:r w:rsidRPr="001B3BEB">
        <w:t xml:space="preserve">; </w:t>
      </w:r>
      <w:hyperlink r:id="rId170" w:history="1">
        <w:r w:rsidRPr="001B3BEB">
          <w:t>Brown and Posner, 2001</w:t>
        </w:r>
      </w:hyperlink>
      <w:r w:rsidRPr="001B3BEB">
        <w:t xml:space="preserve">; </w:t>
      </w:r>
      <w:hyperlink r:id="rId171" w:history="1">
        <w:proofErr w:type="spellStart"/>
        <w:r w:rsidRPr="001B3BEB">
          <w:t>Tichy</w:t>
        </w:r>
        <w:proofErr w:type="spellEnd"/>
        <w:r w:rsidRPr="001B3BEB">
          <w:t xml:space="preserve"> and Cardwell, 2002</w:t>
        </w:r>
      </w:hyperlink>
      <w:r w:rsidRPr="001B3BEB">
        <w:t xml:space="preserve">; </w:t>
      </w:r>
      <w:hyperlink r:id="rId172" w:history="1">
        <w:r w:rsidRPr="001B3BEB">
          <w:t>Ulrich and Smallwood, 2003</w:t>
        </w:r>
      </w:hyperlink>
      <w:r w:rsidRPr="001B3BEB">
        <w:t>). It is also very crucial that the CEOs and line managers actively engage in the development of leaders at all levels.</w:t>
      </w:r>
    </w:p>
    <w:p w:rsidR="00236977" w:rsidRPr="001B3BEB" w:rsidRDefault="00236977" w:rsidP="00236977">
      <w:r>
        <w:rPr>
          <w:noProof/>
        </w:rPr>
        <mc:AlternateContent>
          <mc:Choice Requires="wps">
            <w:drawing>
              <wp:inline distT="0" distB="0" distL="0" distR="0">
                <wp:extent cx="304800" cy="304800"/>
                <wp:effectExtent l="0" t="0" r="0" b="0"/>
                <wp:docPr id="2" name="Rectangle 2" descr="figure">
                  <a:hlinkClick xmlns:a="http://schemas.openxmlformats.org/drawingml/2006/main" r:id="rId42" tooltip="&quot;Open Figure View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figure" href="http://www.emeraldinsight.com.contentproxy.phoenix.edu/doi/full/10.1108/02621711011039204" title="&quot;Open Figure View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" o:button="t" filled="f" stroked="f">
                <v:fill o:detectmouseclick="t"/>
                <o:lock v:ext="edit" aspectratio="t"/>
                <w10:anchorlock/>
              </v:rect>
            </w:pict>
          </mc:Fallback>
        </mc:AlternateContent>
      </w:r>
    </w:p>
    <w:p w:rsidR="00236977" w:rsidRPr="001B3BEB" w:rsidRDefault="00236977" w:rsidP="00236977">
      <w:bookmarkStart w:id="12" w:name="_GoBack"/>
      <w:bookmarkEnd w:id="12"/>
      <w:r>
        <w:rPr>
          <w:noProof/>
        </w:rPr>
        <mc:AlternateContent>
          <mc:Choice Requires="wps">
            <w:drawing>
              <wp:inline distT="0" distB="0" distL="0" distR="0">
                <wp:extent cx="304800" cy="304800"/>
                <wp:effectExtent l="0" t="0" r="0" b="0"/>
                <wp:docPr id="1" name="Rectangle 1" descr="figure">
                  <a:hlinkClick xmlns:a="http://schemas.openxmlformats.org/drawingml/2006/main" r:id="rId42" tooltip="&quot;Open Figure View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figure" href="http://www.emeraldinsight.com.contentproxy.phoenix.edu/doi/full/10.1108/02621711011039204" title="&quot;Open Figure View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" o:button="t" filled="f" stroked="f">
                <v:fill o:detectmouseclick="t"/>
                <o:lock v:ext="edit" aspectratio="t"/>
                <w10:anchorlock/>
              </v:rect>
            </w:pict>
          </mc:Fallback>
        </mc:AlternateContent>
      </w:r>
    </w:p>
    <w:p w:rsidR="00FC4930" w:rsidRDefault="00FC4930"/>
    <w:sectPr w:rsidR="00FC4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77"/>
    <w:rsid w:val="00236977"/>
    <w:rsid w:val="00FC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7048">
      <w:bodyDiv w:val="1"/>
      <w:marLeft w:val="0"/>
      <w:marRight w:val="0"/>
      <w:marTop w:val="0"/>
      <w:marBottom w:val="0"/>
      <w:divBdr>
        <w:top w:val="none" w:sz="0" w:space="0" w:color="auto"/>
        <w:left w:val="none" w:sz="0" w:space="0" w:color="auto"/>
        <w:bottom w:val="none" w:sz="0" w:space="0" w:color="auto"/>
        <w:right w:val="none" w:sz="0" w:space="0" w:color="auto"/>
      </w:divBdr>
      <w:divsChild>
        <w:div w:id="411044485">
          <w:marLeft w:val="0"/>
          <w:marRight w:val="0"/>
          <w:marTop w:val="0"/>
          <w:marBottom w:val="0"/>
          <w:divBdr>
            <w:top w:val="none" w:sz="0" w:space="0" w:color="auto"/>
            <w:left w:val="none" w:sz="0" w:space="0" w:color="auto"/>
            <w:bottom w:val="none" w:sz="0" w:space="0" w:color="auto"/>
            <w:right w:val="none" w:sz="0" w:space="0" w:color="auto"/>
          </w:divBdr>
          <w:divsChild>
            <w:div w:id="371538422">
              <w:marLeft w:val="0"/>
              <w:marRight w:val="0"/>
              <w:marTop w:val="0"/>
              <w:marBottom w:val="0"/>
              <w:divBdr>
                <w:top w:val="none" w:sz="0" w:space="0" w:color="auto"/>
                <w:left w:val="none" w:sz="0" w:space="0" w:color="auto"/>
                <w:bottom w:val="none" w:sz="0" w:space="0" w:color="auto"/>
                <w:right w:val="none" w:sz="0" w:space="0" w:color="auto"/>
              </w:divBdr>
              <w:divsChild>
                <w:div w:id="1773210141">
                  <w:marLeft w:val="0"/>
                  <w:marRight w:val="0"/>
                  <w:marTop w:val="0"/>
                  <w:marBottom w:val="0"/>
                  <w:divBdr>
                    <w:top w:val="none" w:sz="0" w:space="0" w:color="auto"/>
                    <w:left w:val="none" w:sz="0" w:space="0" w:color="auto"/>
                    <w:bottom w:val="none" w:sz="0" w:space="0" w:color="auto"/>
                    <w:right w:val="none" w:sz="0" w:space="0" w:color="auto"/>
                  </w:divBdr>
                  <w:divsChild>
                    <w:div w:id="12850397">
                      <w:marLeft w:val="0"/>
                      <w:marRight w:val="0"/>
                      <w:marTop w:val="0"/>
                      <w:marBottom w:val="0"/>
                      <w:divBdr>
                        <w:top w:val="none" w:sz="0" w:space="0" w:color="auto"/>
                        <w:left w:val="none" w:sz="0" w:space="0" w:color="auto"/>
                        <w:bottom w:val="none" w:sz="0" w:space="0" w:color="auto"/>
                        <w:right w:val="none" w:sz="0" w:space="0" w:color="auto"/>
                      </w:divBdr>
                      <w:divsChild>
                        <w:div w:id="1756633510">
                          <w:marLeft w:val="0"/>
                          <w:marRight w:val="0"/>
                          <w:marTop w:val="0"/>
                          <w:marBottom w:val="0"/>
                          <w:divBdr>
                            <w:top w:val="none" w:sz="0" w:space="0" w:color="auto"/>
                            <w:left w:val="none" w:sz="0" w:space="0" w:color="auto"/>
                            <w:bottom w:val="none" w:sz="0" w:space="0" w:color="auto"/>
                            <w:right w:val="none" w:sz="0" w:space="0" w:color="auto"/>
                          </w:divBdr>
                          <w:divsChild>
                            <w:div w:id="1863088823">
                              <w:marLeft w:val="0"/>
                              <w:marRight w:val="0"/>
                              <w:marTop w:val="0"/>
                              <w:marBottom w:val="0"/>
                              <w:divBdr>
                                <w:top w:val="none" w:sz="0" w:space="0" w:color="auto"/>
                                <w:left w:val="none" w:sz="0" w:space="0" w:color="auto"/>
                                <w:bottom w:val="none" w:sz="0" w:space="0" w:color="auto"/>
                                <w:right w:val="none" w:sz="0" w:space="0" w:color="auto"/>
                              </w:divBdr>
                              <w:divsChild>
                                <w:div w:id="1574390568">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0"/>
                                      <w:marRight w:val="0"/>
                                      <w:marTop w:val="0"/>
                                      <w:marBottom w:val="0"/>
                                      <w:divBdr>
                                        <w:top w:val="none" w:sz="0" w:space="0" w:color="auto"/>
                                        <w:left w:val="none" w:sz="0" w:space="0" w:color="auto"/>
                                        <w:bottom w:val="none" w:sz="0" w:space="0" w:color="auto"/>
                                        <w:right w:val="none" w:sz="0" w:space="0" w:color="auto"/>
                                      </w:divBdr>
                                      <w:divsChild>
                                        <w:div w:id="743647793">
                                          <w:marLeft w:val="0"/>
                                          <w:marRight w:val="0"/>
                                          <w:marTop w:val="0"/>
                                          <w:marBottom w:val="0"/>
                                          <w:divBdr>
                                            <w:top w:val="none" w:sz="0" w:space="0" w:color="auto"/>
                                            <w:left w:val="none" w:sz="0" w:space="0" w:color="auto"/>
                                            <w:bottom w:val="none" w:sz="0" w:space="0" w:color="auto"/>
                                            <w:right w:val="none" w:sz="0" w:space="0" w:color="auto"/>
                                          </w:divBdr>
                                          <w:divsChild>
                                            <w:div w:id="596787913">
                                              <w:marLeft w:val="0"/>
                                              <w:marRight w:val="0"/>
                                              <w:marTop w:val="0"/>
                                              <w:marBottom w:val="0"/>
                                              <w:divBdr>
                                                <w:top w:val="none" w:sz="0" w:space="0" w:color="auto"/>
                                                <w:left w:val="none" w:sz="0" w:space="0" w:color="auto"/>
                                                <w:bottom w:val="none" w:sz="0" w:space="0" w:color="auto"/>
                                                <w:right w:val="none" w:sz="0" w:space="0" w:color="auto"/>
                                              </w:divBdr>
                                              <w:divsChild>
                                                <w:div w:id="414480223">
                                                  <w:marLeft w:val="0"/>
                                                  <w:marRight w:val="0"/>
                                                  <w:marTop w:val="0"/>
                                                  <w:marBottom w:val="0"/>
                                                  <w:divBdr>
                                                    <w:top w:val="none" w:sz="0" w:space="0" w:color="auto"/>
                                                    <w:left w:val="none" w:sz="0" w:space="0" w:color="auto"/>
                                                    <w:bottom w:val="none" w:sz="0" w:space="0" w:color="auto"/>
                                                    <w:right w:val="none" w:sz="0" w:space="0" w:color="auto"/>
                                                  </w:divBdr>
                                                  <w:divsChild>
                                                    <w:div w:id="1493912258">
                                                      <w:marLeft w:val="0"/>
                                                      <w:marRight w:val="0"/>
                                                      <w:marTop w:val="0"/>
                                                      <w:marBottom w:val="0"/>
                                                      <w:divBdr>
                                                        <w:top w:val="none" w:sz="0" w:space="0" w:color="auto"/>
                                                        <w:left w:val="none" w:sz="0" w:space="0" w:color="auto"/>
                                                        <w:bottom w:val="none" w:sz="0" w:space="0" w:color="auto"/>
                                                        <w:right w:val="none" w:sz="0" w:space="0" w:color="auto"/>
                                                      </w:divBdr>
                                                      <w:divsChild>
                                                        <w:div w:id="893388829">
                                                          <w:marLeft w:val="0"/>
                                                          <w:marRight w:val="0"/>
                                                          <w:marTop w:val="0"/>
                                                          <w:marBottom w:val="0"/>
                                                          <w:divBdr>
                                                            <w:top w:val="none" w:sz="0" w:space="0" w:color="auto"/>
                                                            <w:left w:val="none" w:sz="0" w:space="0" w:color="auto"/>
                                                            <w:bottom w:val="none" w:sz="0" w:space="0" w:color="auto"/>
                                                            <w:right w:val="none" w:sz="0" w:space="0" w:color="auto"/>
                                                          </w:divBdr>
                                                          <w:divsChild>
                                                            <w:div w:id="232277064">
                                                              <w:marLeft w:val="0"/>
                                                              <w:marRight w:val="0"/>
                                                              <w:marTop w:val="0"/>
                                                              <w:marBottom w:val="0"/>
                                                              <w:divBdr>
                                                                <w:top w:val="none" w:sz="0" w:space="0" w:color="auto"/>
                                                                <w:left w:val="none" w:sz="0" w:space="0" w:color="auto"/>
                                                                <w:bottom w:val="none" w:sz="0" w:space="0" w:color="auto"/>
                                                                <w:right w:val="none" w:sz="0" w:space="0" w:color="auto"/>
                                                              </w:divBdr>
                                                              <w:divsChild>
                                                                <w:div w:id="2062171060">
                                                                  <w:marLeft w:val="0"/>
                                                                  <w:marRight w:val="0"/>
                                                                  <w:marTop w:val="0"/>
                                                                  <w:marBottom w:val="0"/>
                                                                  <w:divBdr>
                                                                    <w:top w:val="none" w:sz="0" w:space="0" w:color="auto"/>
                                                                    <w:left w:val="none" w:sz="0" w:space="0" w:color="auto"/>
                                                                    <w:bottom w:val="none" w:sz="0" w:space="0" w:color="auto"/>
                                                                    <w:right w:val="none" w:sz="0" w:space="0" w:color="auto"/>
                                                                  </w:divBdr>
                                                                  <w:divsChild>
                                                                    <w:div w:id="700789466">
                                                                      <w:marLeft w:val="0"/>
                                                                      <w:marRight w:val="0"/>
                                                                      <w:marTop w:val="0"/>
                                                                      <w:marBottom w:val="0"/>
                                                                      <w:divBdr>
                                                                        <w:top w:val="none" w:sz="0" w:space="0" w:color="auto"/>
                                                                        <w:left w:val="none" w:sz="0" w:space="0" w:color="auto"/>
                                                                        <w:bottom w:val="none" w:sz="0" w:space="0" w:color="auto"/>
                                                                        <w:right w:val="none" w:sz="0" w:space="0" w:color="auto"/>
                                                                      </w:divBdr>
                                                                      <w:divsChild>
                                                                        <w:div w:id="591476584">
                                                                          <w:marLeft w:val="0"/>
                                                                          <w:marRight w:val="0"/>
                                                                          <w:marTop w:val="0"/>
                                                                          <w:marBottom w:val="0"/>
                                                                          <w:divBdr>
                                                                            <w:top w:val="none" w:sz="0" w:space="0" w:color="auto"/>
                                                                            <w:left w:val="none" w:sz="0" w:space="0" w:color="auto"/>
                                                                            <w:bottom w:val="none" w:sz="0" w:space="0" w:color="auto"/>
                                                                            <w:right w:val="none" w:sz="0" w:space="0" w:color="auto"/>
                                                                          </w:divBdr>
                                                                          <w:divsChild>
                                                                            <w:div w:id="1765027344">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34436">
                                                              <w:marLeft w:val="0"/>
                                                              <w:marRight w:val="0"/>
                                                              <w:marTop w:val="0"/>
                                                              <w:marBottom w:val="0"/>
                                                              <w:divBdr>
                                                                <w:top w:val="none" w:sz="0" w:space="0" w:color="auto"/>
                                                                <w:left w:val="none" w:sz="0" w:space="0" w:color="auto"/>
                                                                <w:bottom w:val="none" w:sz="0" w:space="0" w:color="auto"/>
                                                                <w:right w:val="none" w:sz="0" w:space="0" w:color="auto"/>
                                                              </w:divBdr>
                                                              <w:divsChild>
                                                                <w:div w:id="1725368880">
                                                                  <w:marLeft w:val="0"/>
                                                                  <w:marRight w:val="0"/>
                                                                  <w:marTop w:val="0"/>
                                                                  <w:marBottom w:val="0"/>
                                                                  <w:divBdr>
                                                                    <w:top w:val="none" w:sz="0" w:space="0" w:color="auto"/>
                                                                    <w:left w:val="none" w:sz="0" w:space="0" w:color="auto"/>
                                                                    <w:bottom w:val="none" w:sz="0" w:space="0" w:color="auto"/>
                                                                    <w:right w:val="none" w:sz="0" w:space="0" w:color="auto"/>
                                                                  </w:divBdr>
                                                                  <w:divsChild>
                                                                    <w:div w:id="818962241">
                                                                      <w:marLeft w:val="0"/>
                                                                      <w:marRight w:val="0"/>
                                                                      <w:marTop w:val="0"/>
                                                                      <w:marBottom w:val="0"/>
                                                                      <w:divBdr>
                                                                        <w:top w:val="none" w:sz="0" w:space="0" w:color="auto"/>
                                                                        <w:left w:val="none" w:sz="0" w:space="0" w:color="auto"/>
                                                                        <w:bottom w:val="none" w:sz="0" w:space="0" w:color="auto"/>
                                                                        <w:right w:val="none" w:sz="0" w:space="0" w:color="auto"/>
                                                                      </w:divBdr>
                                                                      <w:divsChild>
                                                                        <w:div w:id="1180238255">
                                                                          <w:marLeft w:val="0"/>
                                                                          <w:marRight w:val="0"/>
                                                                          <w:marTop w:val="0"/>
                                                                          <w:marBottom w:val="0"/>
                                                                          <w:divBdr>
                                                                            <w:top w:val="none" w:sz="0" w:space="0" w:color="auto"/>
                                                                            <w:left w:val="none" w:sz="0" w:space="0" w:color="auto"/>
                                                                            <w:bottom w:val="none" w:sz="0" w:space="0" w:color="auto"/>
                                                                            <w:right w:val="none" w:sz="0" w:space="0" w:color="auto"/>
                                                                          </w:divBdr>
                                                                          <w:divsChild>
                                                                            <w:div w:id="352457414">
                                                                              <w:marLeft w:val="0"/>
                                                                              <w:marRight w:val="0"/>
                                                                              <w:marTop w:val="0"/>
                                                                              <w:marBottom w:val="0"/>
                                                                              <w:divBdr>
                                                                                <w:top w:val="none" w:sz="0" w:space="0" w:color="auto"/>
                                                                                <w:left w:val="none" w:sz="0" w:space="0" w:color="auto"/>
                                                                                <w:bottom w:val="none" w:sz="0" w:space="0" w:color="auto"/>
                                                                                <w:right w:val="none" w:sz="0" w:space="0" w:color="auto"/>
                                                                              </w:divBdr>
                                                                              <w:divsChild>
                                                                                <w:div w:id="576206664">
                                                                                  <w:marLeft w:val="0"/>
                                                                                  <w:marRight w:val="0"/>
                                                                                  <w:marTop w:val="0"/>
                                                                                  <w:marBottom w:val="0"/>
                                                                                  <w:divBdr>
                                                                                    <w:top w:val="none" w:sz="0" w:space="0" w:color="auto"/>
                                                                                    <w:left w:val="none" w:sz="0" w:space="0" w:color="auto"/>
                                                                                    <w:bottom w:val="none" w:sz="0" w:space="0" w:color="auto"/>
                                                                                    <w:right w:val="none" w:sz="0" w:space="0" w:color="auto"/>
                                                                                  </w:divBdr>
                                                                                </w:div>
                                                                                <w:div w:id="1735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755934">
                                                              <w:marLeft w:val="0"/>
                                                              <w:marRight w:val="0"/>
                                                              <w:marTop w:val="0"/>
                                                              <w:marBottom w:val="0"/>
                                                              <w:divBdr>
                                                                <w:top w:val="none" w:sz="0" w:space="0" w:color="auto"/>
                                                                <w:left w:val="none" w:sz="0" w:space="0" w:color="auto"/>
                                                                <w:bottom w:val="none" w:sz="0" w:space="0" w:color="auto"/>
                                                                <w:right w:val="none" w:sz="0" w:space="0" w:color="auto"/>
                                                              </w:divBdr>
                                                              <w:divsChild>
                                                                <w:div w:id="99374728">
                                                                  <w:marLeft w:val="0"/>
                                                                  <w:marRight w:val="0"/>
                                                                  <w:marTop w:val="0"/>
                                                                  <w:marBottom w:val="0"/>
                                                                  <w:divBdr>
                                                                    <w:top w:val="none" w:sz="0" w:space="0" w:color="auto"/>
                                                                    <w:left w:val="none" w:sz="0" w:space="0" w:color="auto"/>
                                                                    <w:bottom w:val="none" w:sz="0" w:space="0" w:color="auto"/>
                                                                    <w:right w:val="none" w:sz="0" w:space="0" w:color="auto"/>
                                                                  </w:divBdr>
                                                                  <w:divsChild>
                                                                    <w:div w:id="578901328">
                                                                      <w:marLeft w:val="0"/>
                                                                      <w:marRight w:val="0"/>
                                                                      <w:marTop w:val="0"/>
                                                                      <w:marBottom w:val="0"/>
                                                                      <w:divBdr>
                                                                        <w:top w:val="none" w:sz="0" w:space="0" w:color="auto"/>
                                                                        <w:left w:val="none" w:sz="0" w:space="0" w:color="auto"/>
                                                                        <w:bottom w:val="none" w:sz="0" w:space="0" w:color="auto"/>
                                                                        <w:right w:val="none" w:sz="0" w:space="0" w:color="auto"/>
                                                                      </w:divBdr>
                                                                      <w:divsChild>
                                                                        <w:div w:id="1700551013">
                                                                          <w:marLeft w:val="0"/>
                                                                          <w:marRight w:val="0"/>
                                                                          <w:marTop w:val="0"/>
                                                                          <w:marBottom w:val="0"/>
                                                                          <w:divBdr>
                                                                            <w:top w:val="none" w:sz="0" w:space="0" w:color="auto"/>
                                                                            <w:left w:val="none" w:sz="0" w:space="0" w:color="auto"/>
                                                                            <w:bottom w:val="none" w:sz="0" w:space="0" w:color="auto"/>
                                                                            <w:right w:val="none" w:sz="0" w:space="0" w:color="auto"/>
                                                                          </w:divBdr>
                                                                          <w:divsChild>
                                                                            <w:div w:id="217278270">
                                                                              <w:marLeft w:val="0"/>
                                                                              <w:marRight w:val="0"/>
                                                                              <w:marTop w:val="0"/>
                                                                              <w:marBottom w:val="0"/>
                                                                              <w:divBdr>
                                                                                <w:top w:val="none" w:sz="0" w:space="0" w:color="auto"/>
                                                                                <w:left w:val="none" w:sz="0" w:space="0" w:color="auto"/>
                                                                                <w:bottom w:val="none" w:sz="0" w:space="0" w:color="auto"/>
                                                                                <w:right w:val="none" w:sz="0" w:space="0" w:color="auto"/>
                                                                              </w:divBdr>
                                                                              <w:divsChild>
                                                                                <w:div w:id="1099909432">
                                                                                  <w:marLeft w:val="0"/>
                                                                                  <w:marRight w:val="0"/>
                                                                                  <w:marTop w:val="0"/>
                                                                                  <w:marBottom w:val="0"/>
                                                                                  <w:divBdr>
                                                                                    <w:top w:val="none" w:sz="0" w:space="0" w:color="auto"/>
                                                                                    <w:left w:val="none" w:sz="0" w:space="0" w:color="auto"/>
                                                                                    <w:bottom w:val="none" w:sz="0" w:space="0" w:color="auto"/>
                                                                                    <w:right w:val="none" w:sz="0" w:space="0" w:color="auto"/>
                                                                                  </w:divBdr>
                                                                                  <w:divsChild>
                                                                                    <w:div w:id="1883470665">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200634591">
                                                              <w:marLeft w:val="0"/>
                                                              <w:marRight w:val="0"/>
                                                              <w:marTop w:val="0"/>
                                                              <w:marBottom w:val="0"/>
                                                              <w:divBdr>
                                                                <w:top w:val="none" w:sz="0" w:space="0" w:color="auto"/>
                                                                <w:left w:val="none" w:sz="0" w:space="0" w:color="auto"/>
                                                                <w:bottom w:val="none" w:sz="0" w:space="0" w:color="auto"/>
                                                                <w:right w:val="none" w:sz="0" w:space="0" w:color="auto"/>
                                                              </w:divBdr>
                                                              <w:divsChild>
                                                                <w:div w:id="633020852">
                                                                  <w:marLeft w:val="0"/>
                                                                  <w:marRight w:val="0"/>
                                                                  <w:marTop w:val="0"/>
                                                                  <w:marBottom w:val="0"/>
                                                                  <w:divBdr>
                                                                    <w:top w:val="none" w:sz="0" w:space="0" w:color="auto"/>
                                                                    <w:left w:val="none" w:sz="0" w:space="0" w:color="auto"/>
                                                                    <w:bottom w:val="none" w:sz="0" w:space="0" w:color="auto"/>
                                                                    <w:right w:val="none" w:sz="0" w:space="0" w:color="auto"/>
                                                                  </w:divBdr>
                                                                  <w:divsChild>
                                                                    <w:div w:id="339502108">
                                                                      <w:marLeft w:val="0"/>
                                                                      <w:marRight w:val="0"/>
                                                                      <w:marTop w:val="0"/>
                                                                      <w:marBottom w:val="0"/>
                                                                      <w:divBdr>
                                                                        <w:top w:val="none" w:sz="0" w:space="0" w:color="auto"/>
                                                                        <w:left w:val="none" w:sz="0" w:space="0" w:color="auto"/>
                                                                        <w:bottom w:val="none" w:sz="0" w:space="0" w:color="auto"/>
                                                                        <w:right w:val="none" w:sz="0" w:space="0" w:color="auto"/>
                                                                      </w:divBdr>
                                                                      <w:divsChild>
                                                                        <w:div w:id="1405027744">
                                                                          <w:marLeft w:val="0"/>
                                                                          <w:marRight w:val="0"/>
                                                                          <w:marTop w:val="0"/>
                                                                          <w:marBottom w:val="0"/>
                                                                          <w:divBdr>
                                                                            <w:top w:val="none" w:sz="0" w:space="0" w:color="auto"/>
                                                                            <w:left w:val="none" w:sz="0" w:space="0" w:color="auto"/>
                                                                            <w:bottom w:val="none" w:sz="0" w:space="0" w:color="auto"/>
                                                                            <w:right w:val="none" w:sz="0" w:space="0" w:color="auto"/>
                                                                          </w:divBdr>
                                                                          <w:divsChild>
                                                                            <w:div w:id="161437350">
                                                                              <w:marLeft w:val="0"/>
                                                                              <w:marRight w:val="0"/>
                                                                              <w:marTop w:val="0"/>
                                                                              <w:marBottom w:val="0"/>
                                                                              <w:divBdr>
                                                                                <w:top w:val="none" w:sz="0" w:space="0" w:color="auto"/>
                                                                                <w:left w:val="none" w:sz="0" w:space="0" w:color="auto"/>
                                                                                <w:bottom w:val="none" w:sz="0" w:space="0" w:color="auto"/>
                                                                                <w:right w:val="none" w:sz="0" w:space="0" w:color="auto"/>
                                                                              </w:divBdr>
                                                                            </w:div>
                                                                          </w:divsChild>
                                                                        </w:div>
                                                                        <w:div w:id="1163930232">
                                                                          <w:marLeft w:val="0"/>
                                                                          <w:marRight w:val="0"/>
                                                                          <w:marTop w:val="0"/>
                                                                          <w:marBottom w:val="0"/>
                                                                          <w:divBdr>
                                                                            <w:top w:val="none" w:sz="0" w:space="0" w:color="auto"/>
                                                                            <w:left w:val="none" w:sz="0" w:space="0" w:color="auto"/>
                                                                            <w:bottom w:val="none" w:sz="0" w:space="0" w:color="auto"/>
                                                                            <w:right w:val="none" w:sz="0" w:space="0" w:color="auto"/>
                                                                          </w:divBdr>
                                                                        </w:div>
                                                                        <w:div w:id="634143510">
                                                                          <w:marLeft w:val="0"/>
                                                                          <w:marRight w:val="0"/>
                                                                          <w:marTop w:val="0"/>
                                                                          <w:marBottom w:val="0"/>
                                                                          <w:divBdr>
                                                                            <w:top w:val="none" w:sz="0" w:space="0" w:color="auto"/>
                                                                            <w:left w:val="none" w:sz="0" w:space="0" w:color="auto"/>
                                                                            <w:bottom w:val="none" w:sz="0" w:space="0" w:color="auto"/>
                                                                            <w:right w:val="none" w:sz="0" w:space="0" w:color="auto"/>
                                                                          </w:divBdr>
                                                                          <w:divsChild>
                                                                            <w:div w:id="1575159739">
                                                                              <w:marLeft w:val="0"/>
                                                                              <w:marRight w:val="0"/>
                                                                              <w:marTop w:val="0"/>
                                                                              <w:marBottom w:val="0"/>
                                                                              <w:divBdr>
                                                                                <w:top w:val="none" w:sz="0" w:space="0" w:color="auto"/>
                                                                                <w:left w:val="none" w:sz="0" w:space="0" w:color="auto"/>
                                                                                <w:bottom w:val="none" w:sz="0" w:space="0" w:color="auto"/>
                                                                                <w:right w:val="none" w:sz="0" w:space="0" w:color="auto"/>
                                                                              </w:divBdr>
                                                                              <w:divsChild>
                                                                                <w:div w:id="11212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0378">
                                                                          <w:marLeft w:val="0"/>
                                                                          <w:marRight w:val="0"/>
                                                                          <w:marTop w:val="0"/>
                                                                          <w:marBottom w:val="0"/>
                                                                          <w:divBdr>
                                                                            <w:top w:val="none" w:sz="0" w:space="0" w:color="auto"/>
                                                                            <w:left w:val="none" w:sz="0" w:space="0" w:color="auto"/>
                                                                            <w:bottom w:val="none" w:sz="0" w:space="0" w:color="auto"/>
                                                                            <w:right w:val="none" w:sz="0" w:space="0" w:color="auto"/>
                                                                          </w:divBdr>
                                                                          <w:divsChild>
                                                                            <w:div w:id="484324043">
                                                                              <w:marLeft w:val="0"/>
                                                                              <w:marRight w:val="0"/>
                                                                              <w:marTop w:val="0"/>
                                                                              <w:marBottom w:val="0"/>
                                                                              <w:divBdr>
                                                                                <w:top w:val="none" w:sz="0" w:space="0" w:color="auto"/>
                                                                                <w:left w:val="none" w:sz="0" w:space="0" w:color="auto"/>
                                                                                <w:bottom w:val="none" w:sz="0" w:space="0" w:color="auto"/>
                                                                                <w:right w:val="none" w:sz="0" w:space="0" w:color="auto"/>
                                                                              </w:divBdr>
                                                                              <w:divsChild>
                                                                                <w:div w:id="10750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351">
                                                                          <w:marLeft w:val="0"/>
                                                                          <w:marRight w:val="0"/>
                                                                          <w:marTop w:val="0"/>
                                                                          <w:marBottom w:val="0"/>
                                                                          <w:divBdr>
                                                                            <w:top w:val="none" w:sz="0" w:space="0" w:color="auto"/>
                                                                            <w:left w:val="none" w:sz="0" w:space="0" w:color="auto"/>
                                                                            <w:bottom w:val="none" w:sz="0" w:space="0" w:color="auto"/>
                                                                            <w:right w:val="none" w:sz="0" w:space="0" w:color="auto"/>
                                                                          </w:divBdr>
                                                                          <w:divsChild>
                                                                            <w:div w:id="1965692790">
                                                                              <w:marLeft w:val="0"/>
                                                                              <w:marRight w:val="0"/>
                                                                              <w:marTop w:val="0"/>
                                                                              <w:marBottom w:val="0"/>
                                                                              <w:divBdr>
                                                                                <w:top w:val="none" w:sz="0" w:space="0" w:color="auto"/>
                                                                                <w:left w:val="none" w:sz="0" w:space="0" w:color="auto"/>
                                                                                <w:bottom w:val="none" w:sz="0" w:space="0" w:color="auto"/>
                                                                                <w:right w:val="none" w:sz="0" w:space="0" w:color="auto"/>
                                                                              </w:divBdr>
                                                                              <w:divsChild>
                                                                                <w:div w:id="11067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1078">
                                                                          <w:marLeft w:val="0"/>
                                                                          <w:marRight w:val="0"/>
                                                                          <w:marTop w:val="0"/>
                                                                          <w:marBottom w:val="0"/>
                                                                          <w:divBdr>
                                                                            <w:top w:val="none" w:sz="0" w:space="0" w:color="auto"/>
                                                                            <w:left w:val="none" w:sz="0" w:space="0" w:color="auto"/>
                                                                            <w:bottom w:val="none" w:sz="0" w:space="0" w:color="auto"/>
                                                                            <w:right w:val="none" w:sz="0" w:space="0" w:color="auto"/>
                                                                          </w:divBdr>
                                                                          <w:divsChild>
                                                                            <w:div w:id="664667133">
                                                                              <w:marLeft w:val="0"/>
                                                                              <w:marRight w:val="0"/>
                                                                              <w:marTop w:val="0"/>
                                                                              <w:marBottom w:val="0"/>
                                                                              <w:divBdr>
                                                                                <w:top w:val="none" w:sz="0" w:space="0" w:color="auto"/>
                                                                                <w:left w:val="none" w:sz="0" w:space="0" w:color="auto"/>
                                                                                <w:bottom w:val="none" w:sz="0" w:space="0" w:color="auto"/>
                                                                                <w:right w:val="none" w:sz="0" w:space="0" w:color="auto"/>
                                                                              </w:divBdr>
                                                                              <w:divsChild>
                                                                                <w:div w:id="11601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8132">
                                                                          <w:marLeft w:val="0"/>
                                                                          <w:marRight w:val="0"/>
                                                                          <w:marTop w:val="0"/>
                                                                          <w:marBottom w:val="0"/>
                                                                          <w:divBdr>
                                                                            <w:top w:val="none" w:sz="0" w:space="0" w:color="auto"/>
                                                                            <w:left w:val="none" w:sz="0" w:space="0" w:color="auto"/>
                                                                            <w:bottom w:val="none" w:sz="0" w:space="0" w:color="auto"/>
                                                                            <w:right w:val="none" w:sz="0" w:space="0" w:color="auto"/>
                                                                          </w:divBdr>
                                                                          <w:divsChild>
                                                                            <w:div w:id="1742946875">
                                                                              <w:marLeft w:val="0"/>
                                                                              <w:marRight w:val="0"/>
                                                                              <w:marTop w:val="0"/>
                                                                              <w:marBottom w:val="0"/>
                                                                              <w:divBdr>
                                                                                <w:top w:val="none" w:sz="0" w:space="0" w:color="auto"/>
                                                                                <w:left w:val="none" w:sz="0" w:space="0" w:color="auto"/>
                                                                                <w:bottom w:val="none" w:sz="0" w:space="0" w:color="auto"/>
                                                                                <w:right w:val="none" w:sz="0" w:space="0" w:color="auto"/>
                                                                              </w:divBdr>
                                                                              <w:divsChild>
                                                                                <w:div w:id="18031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9060">
                                                                          <w:marLeft w:val="0"/>
                                                                          <w:marRight w:val="0"/>
                                                                          <w:marTop w:val="0"/>
                                                                          <w:marBottom w:val="0"/>
                                                                          <w:divBdr>
                                                                            <w:top w:val="none" w:sz="0" w:space="0" w:color="auto"/>
                                                                            <w:left w:val="none" w:sz="0" w:space="0" w:color="auto"/>
                                                                            <w:bottom w:val="none" w:sz="0" w:space="0" w:color="auto"/>
                                                                            <w:right w:val="none" w:sz="0" w:space="0" w:color="auto"/>
                                                                          </w:divBdr>
                                                                          <w:divsChild>
                                                                            <w:div w:id="49498737">
                                                                              <w:marLeft w:val="0"/>
                                                                              <w:marRight w:val="0"/>
                                                                              <w:marTop w:val="0"/>
                                                                              <w:marBottom w:val="0"/>
                                                                              <w:divBdr>
                                                                                <w:top w:val="none" w:sz="0" w:space="0" w:color="auto"/>
                                                                                <w:left w:val="none" w:sz="0" w:space="0" w:color="auto"/>
                                                                                <w:bottom w:val="none" w:sz="0" w:space="0" w:color="auto"/>
                                                                                <w:right w:val="none" w:sz="0" w:space="0" w:color="auto"/>
                                                                              </w:divBdr>
                                                                              <w:divsChild>
                                                                                <w:div w:id="1772116583">
                                                                                  <w:marLeft w:val="0"/>
                                                                                  <w:marRight w:val="0"/>
                                                                                  <w:marTop w:val="0"/>
                                                                                  <w:marBottom w:val="0"/>
                                                                                  <w:divBdr>
                                                                                    <w:top w:val="none" w:sz="0" w:space="0" w:color="auto"/>
                                                                                    <w:left w:val="none" w:sz="0" w:space="0" w:color="auto"/>
                                                                                    <w:bottom w:val="none" w:sz="0" w:space="0" w:color="auto"/>
                                                                                    <w:right w:val="none" w:sz="0" w:space="0" w:color="auto"/>
                                                                                  </w:divBdr>
                                                                                </w:div>
                                                                                <w:div w:id="8273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1380">
                                                                          <w:marLeft w:val="0"/>
                                                                          <w:marRight w:val="0"/>
                                                                          <w:marTop w:val="0"/>
                                                                          <w:marBottom w:val="0"/>
                                                                          <w:divBdr>
                                                                            <w:top w:val="none" w:sz="0" w:space="0" w:color="auto"/>
                                                                            <w:left w:val="none" w:sz="0" w:space="0" w:color="auto"/>
                                                                            <w:bottom w:val="none" w:sz="0" w:space="0" w:color="auto"/>
                                                                            <w:right w:val="none" w:sz="0" w:space="0" w:color="auto"/>
                                                                          </w:divBdr>
                                                                          <w:divsChild>
                                                                            <w:div w:id="242646207">
                                                                              <w:marLeft w:val="0"/>
                                                                              <w:marRight w:val="0"/>
                                                                              <w:marTop w:val="0"/>
                                                                              <w:marBottom w:val="0"/>
                                                                              <w:divBdr>
                                                                                <w:top w:val="none" w:sz="0" w:space="0" w:color="auto"/>
                                                                                <w:left w:val="none" w:sz="0" w:space="0" w:color="auto"/>
                                                                                <w:bottom w:val="none" w:sz="0" w:space="0" w:color="auto"/>
                                                                                <w:right w:val="none" w:sz="0" w:space="0" w:color="auto"/>
                                                                              </w:divBdr>
                                                                              <w:divsChild>
                                                                                <w:div w:id="1332760989">
                                                                                  <w:marLeft w:val="0"/>
                                                                                  <w:marRight w:val="0"/>
                                                                                  <w:marTop w:val="0"/>
                                                                                  <w:marBottom w:val="0"/>
                                                                                  <w:divBdr>
                                                                                    <w:top w:val="none" w:sz="0" w:space="0" w:color="auto"/>
                                                                                    <w:left w:val="none" w:sz="0" w:space="0" w:color="auto"/>
                                                                                    <w:bottom w:val="none" w:sz="0" w:space="0" w:color="auto"/>
                                                                                    <w:right w:val="none" w:sz="0" w:space="0" w:color="auto"/>
                                                                                  </w:divBdr>
                                                                                </w:div>
                                                                                <w:div w:id="2712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7965">
                                                                          <w:marLeft w:val="0"/>
                                                                          <w:marRight w:val="0"/>
                                                                          <w:marTop w:val="0"/>
                                                                          <w:marBottom w:val="0"/>
                                                                          <w:divBdr>
                                                                            <w:top w:val="none" w:sz="0" w:space="0" w:color="auto"/>
                                                                            <w:left w:val="none" w:sz="0" w:space="0" w:color="auto"/>
                                                                            <w:bottom w:val="none" w:sz="0" w:space="0" w:color="auto"/>
                                                                            <w:right w:val="none" w:sz="0" w:space="0" w:color="auto"/>
                                                                          </w:divBdr>
                                                                          <w:divsChild>
                                                                            <w:div w:id="679743281">
                                                                              <w:marLeft w:val="0"/>
                                                                              <w:marRight w:val="0"/>
                                                                              <w:marTop w:val="0"/>
                                                                              <w:marBottom w:val="0"/>
                                                                              <w:divBdr>
                                                                                <w:top w:val="none" w:sz="0" w:space="0" w:color="auto"/>
                                                                                <w:left w:val="none" w:sz="0" w:space="0" w:color="auto"/>
                                                                                <w:bottom w:val="none" w:sz="0" w:space="0" w:color="auto"/>
                                                                                <w:right w:val="none" w:sz="0" w:space="0" w:color="auto"/>
                                                                              </w:divBdr>
                                                                              <w:divsChild>
                                                                                <w:div w:id="1475950296">
                                                                                  <w:marLeft w:val="0"/>
                                                                                  <w:marRight w:val="0"/>
                                                                                  <w:marTop w:val="0"/>
                                                                                  <w:marBottom w:val="0"/>
                                                                                  <w:divBdr>
                                                                                    <w:top w:val="none" w:sz="0" w:space="0" w:color="auto"/>
                                                                                    <w:left w:val="none" w:sz="0" w:space="0" w:color="auto"/>
                                                                                    <w:bottom w:val="none" w:sz="0" w:space="0" w:color="auto"/>
                                                                                    <w:right w:val="none" w:sz="0" w:space="0" w:color="auto"/>
                                                                                  </w:divBdr>
                                                                                </w:div>
                                                                                <w:div w:id="3787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2103">
                                                                          <w:marLeft w:val="0"/>
                                                                          <w:marRight w:val="0"/>
                                                                          <w:marTop w:val="0"/>
                                                                          <w:marBottom w:val="0"/>
                                                                          <w:divBdr>
                                                                            <w:top w:val="none" w:sz="0" w:space="0" w:color="auto"/>
                                                                            <w:left w:val="none" w:sz="0" w:space="0" w:color="auto"/>
                                                                            <w:bottom w:val="none" w:sz="0" w:space="0" w:color="auto"/>
                                                                            <w:right w:val="none" w:sz="0" w:space="0" w:color="auto"/>
                                                                          </w:divBdr>
                                                                          <w:divsChild>
                                                                            <w:div w:id="928580713">
                                                                              <w:marLeft w:val="0"/>
                                                                              <w:marRight w:val="0"/>
                                                                              <w:marTop w:val="0"/>
                                                                              <w:marBottom w:val="0"/>
                                                                              <w:divBdr>
                                                                                <w:top w:val="none" w:sz="0" w:space="0" w:color="auto"/>
                                                                                <w:left w:val="none" w:sz="0" w:space="0" w:color="auto"/>
                                                                                <w:bottom w:val="none" w:sz="0" w:space="0" w:color="auto"/>
                                                                                <w:right w:val="none" w:sz="0" w:space="0" w:color="auto"/>
                                                                              </w:divBdr>
                                                                              <w:divsChild>
                                                                                <w:div w:id="1142041521">
                                                                                  <w:marLeft w:val="0"/>
                                                                                  <w:marRight w:val="0"/>
                                                                                  <w:marTop w:val="0"/>
                                                                                  <w:marBottom w:val="0"/>
                                                                                  <w:divBdr>
                                                                                    <w:top w:val="none" w:sz="0" w:space="0" w:color="auto"/>
                                                                                    <w:left w:val="none" w:sz="0" w:space="0" w:color="auto"/>
                                                                                    <w:bottom w:val="none" w:sz="0" w:space="0" w:color="auto"/>
                                                                                    <w:right w:val="none" w:sz="0" w:space="0" w:color="auto"/>
                                                                                  </w:divBdr>
                                                                                </w:div>
                                                                                <w:div w:id="11071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804">
                                                                          <w:marLeft w:val="0"/>
                                                                          <w:marRight w:val="0"/>
                                                                          <w:marTop w:val="0"/>
                                                                          <w:marBottom w:val="0"/>
                                                                          <w:divBdr>
                                                                            <w:top w:val="none" w:sz="0" w:space="0" w:color="auto"/>
                                                                            <w:left w:val="none" w:sz="0" w:space="0" w:color="auto"/>
                                                                            <w:bottom w:val="none" w:sz="0" w:space="0" w:color="auto"/>
                                                                            <w:right w:val="none" w:sz="0" w:space="0" w:color="auto"/>
                                                                          </w:divBdr>
                                                                          <w:divsChild>
                                                                            <w:div w:id="1703093312">
                                                                              <w:marLeft w:val="0"/>
                                                                              <w:marRight w:val="0"/>
                                                                              <w:marTop w:val="0"/>
                                                                              <w:marBottom w:val="0"/>
                                                                              <w:divBdr>
                                                                                <w:top w:val="none" w:sz="0" w:space="0" w:color="auto"/>
                                                                                <w:left w:val="none" w:sz="0" w:space="0" w:color="auto"/>
                                                                                <w:bottom w:val="none" w:sz="0" w:space="0" w:color="auto"/>
                                                                                <w:right w:val="none" w:sz="0" w:space="0" w:color="auto"/>
                                                                              </w:divBdr>
                                                                              <w:divsChild>
                                                                                <w:div w:id="2019581274">
                                                                                  <w:marLeft w:val="0"/>
                                                                                  <w:marRight w:val="0"/>
                                                                                  <w:marTop w:val="0"/>
                                                                                  <w:marBottom w:val="0"/>
                                                                                  <w:divBdr>
                                                                                    <w:top w:val="none" w:sz="0" w:space="0" w:color="auto"/>
                                                                                    <w:left w:val="none" w:sz="0" w:space="0" w:color="auto"/>
                                                                                    <w:bottom w:val="none" w:sz="0" w:space="0" w:color="auto"/>
                                                                                    <w:right w:val="none" w:sz="0" w:space="0" w:color="auto"/>
                                                                                  </w:divBdr>
                                                                                </w:div>
                                                                                <w:div w:id="18625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576">
                                                                          <w:marLeft w:val="0"/>
                                                                          <w:marRight w:val="0"/>
                                                                          <w:marTop w:val="0"/>
                                                                          <w:marBottom w:val="0"/>
                                                                          <w:divBdr>
                                                                            <w:top w:val="none" w:sz="0" w:space="0" w:color="auto"/>
                                                                            <w:left w:val="none" w:sz="0" w:space="0" w:color="auto"/>
                                                                            <w:bottom w:val="none" w:sz="0" w:space="0" w:color="auto"/>
                                                                            <w:right w:val="none" w:sz="0" w:space="0" w:color="auto"/>
                                                                          </w:divBdr>
                                                                          <w:divsChild>
                                                                            <w:div w:id="312373523">
                                                                              <w:marLeft w:val="0"/>
                                                                              <w:marRight w:val="0"/>
                                                                              <w:marTop w:val="0"/>
                                                                              <w:marBottom w:val="0"/>
                                                                              <w:divBdr>
                                                                                <w:top w:val="none" w:sz="0" w:space="0" w:color="auto"/>
                                                                                <w:left w:val="none" w:sz="0" w:space="0" w:color="auto"/>
                                                                                <w:bottom w:val="none" w:sz="0" w:space="0" w:color="auto"/>
                                                                                <w:right w:val="none" w:sz="0" w:space="0" w:color="auto"/>
                                                                              </w:divBdr>
                                                                              <w:divsChild>
                                                                                <w:div w:id="1303458410">
                                                                                  <w:marLeft w:val="0"/>
                                                                                  <w:marRight w:val="0"/>
                                                                                  <w:marTop w:val="0"/>
                                                                                  <w:marBottom w:val="0"/>
                                                                                  <w:divBdr>
                                                                                    <w:top w:val="none" w:sz="0" w:space="0" w:color="auto"/>
                                                                                    <w:left w:val="none" w:sz="0" w:space="0" w:color="auto"/>
                                                                                    <w:bottom w:val="none" w:sz="0" w:space="0" w:color="auto"/>
                                                                                    <w:right w:val="none" w:sz="0" w:space="0" w:color="auto"/>
                                                                                  </w:divBdr>
                                                                                </w:div>
                                                                                <w:div w:id="527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394">
                                                                          <w:marLeft w:val="0"/>
                                                                          <w:marRight w:val="0"/>
                                                                          <w:marTop w:val="0"/>
                                                                          <w:marBottom w:val="0"/>
                                                                          <w:divBdr>
                                                                            <w:top w:val="none" w:sz="0" w:space="0" w:color="auto"/>
                                                                            <w:left w:val="none" w:sz="0" w:space="0" w:color="auto"/>
                                                                            <w:bottom w:val="none" w:sz="0" w:space="0" w:color="auto"/>
                                                                            <w:right w:val="none" w:sz="0" w:space="0" w:color="auto"/>
                                                                          </w:divBdr>
                                                                          <w:divsChild>
                                                                            <w:div w:id="108207440">
                                                                              <w:marLeft w:val="0"/>
                                                                              <w:marRight w:val="0"/>
                                                                              <w:marTop w:val="0"/>
                                                                              <w:marBottom w:val="0"/>
                                                                              <w:divBdr>
                                                                                <w:top w:val="none" w:sz="0" w:space="0" w:color="auto"/>
                                                                                <w:left w:val="none" w:sz="0" w:space="0" w:color="auto"/>
                                                                                <w:bottom w:val="none" w:sz="0" w:space="0" w:color="auto"/>
                                                                                <w:right w:val="none" w:sz="0" w:space="0" w:color="auto"/>
                                                                              </w:divBdr>
                                                                              <w:divsChild>
                                                                                <w:div w:id="669404965">
                                                                                  <w:marLeft w:val="0"/>
                                                                                  <w:marRight w:val="0"/>
                                                                                  <w:marTop w:val="0"/>
                                                                                  <w:marBottom w:val="0"/>
                                                                                  <w:divBdr>
                                                                                    <w:top w:val="none" w:sz="0" w:space="0" w:color="auto"/>
                                                                                    <w:left w:val="none" w:sz="0" w:space="0" w:color="auto"/>
                                                                                    <w:bottom w:val="none" w:sz="0" w:space="0" w:color="auto"/>
                                                                                    <w:right w:val="none" w:sz="0" w:space="0" w:color="auto"/>
                                                                                  </w:divBdr>
                                                                                </w:div>
                                                                                <w:div w:id="1313563625">
                                                                                  <w:marLeft w:val="0"/>
                                                                                  <w:marRight w:val="0"/>
                                                                                  <w:marTop w:val="0"/>
                                                                                  <w:marBottom w:val="0"/>
                                                                                  <w:divBdr>
                                                                                    <w:top w:val="none" w:sz="0" w:space="0" w:color="auto"/>
                                                                                    <w:left w:val="none" w:sz="0" w:space="0" w:color="auto"/>
                                                                                    <w:bottom w:val="none" w:sz="0" w:space="0" w:color="auto"/>
                                                                                    <w:right w:val="none" w:sz="0" w:space="0" w:color="auto"/>
                                                                                  </w:divBdr>
                                                                                </w:div>
                                                                              </w:divsChild>
                                                                            </w:div>
                                                                            <w:div w:id="604458135">
                                                                              <w:marLeft w:val="0"/>
                                                                              <w:marRight w:val="0"/>
                                                                              <w:marTop w:val="0"/>
                                                                              <w:marBottom w:val="0"/>
                                                                              <w:divBdr>
                                                                                <w:top w:val="none" w:sz="0" w:space="0" w:color="auto"/>
                                                                                <w:left w:val="none" w:sz="0" w:space="0" w:color="auto"/>
                                                                                <w:bottom w:val="none" w:sz="0" w:space="0" w:color="auto"/>
                                                                                <w:right w:val="none" w:sz="0" w:space="0" w:color="auto"/>
                                                                              </w:divBdr>
                                                                            </w:div>
                                                                          </w:divsChild>
                                                                        </w:div>
                                                                        <w:div w:id="1858956447">
                                                                          <w:marLeft w:val="0"/>
                                                                          <w:marRight w:val="0"/>
                                                                          <w:marTop w:val="0"/>
                                                                          <w:marBottom w:val="0"/>
                                                                          <w:divBdr>
                                                                            <w:top w:val="none" w:sz="0" w:space="0" w:color="auto"/>
                                                                            <w:left w:val="none" w:sz="0" w:space="0" w:color="auto"/>
                                                                            <w:bottom w:val="none" w:sz="0" w:space="0" w:color="auto"/>
                                                                            <w:right w:val="none" w:sz="0" w:space="0" w:color="auto"/>
                                                                          </w:divBdr>
                                                                          <w:divsChild>
                                                                            <w:div w:id="1312639578">
                                                                              <w:marLeft w:val="0"/>
                                                                              <w:marRight w:val="0"/>
                                                                              <w:marTop w:val="0"/>
                                                                              <w:marBottom w:val="0"/>
                                                                              <w:divBdr>
                                                                                <w:top w:val="none" w:sz="0" w:space="0" w:color="auto"/>
                                                                                <w:left w:val="none" w:sz="0" w:space="0" w:color="auto"/>
                                                                                <w:bottom w:val="none" w:sz="0" w:space="0" w:color="auto"/>
                                                                                <w:right w:val="none" w:sz="0" w:space="0" w:color="auto"/>
                                                                              </w:divBdr>
                                                                              <w:divsChild>
                                                                                <w:div w:id="255209454">
                                                                                  <w:marLeft w:val="0"/>
                                                                                  <w:marRight w:val="0"/>
                                                                                  <w:marTop w:val="0"/>
                                                                                  <w:marBottom w:val="0"/>
                                                                                  <w:divBdr>
                                                                                    <w:top w:val="none" w:sz="0" w:space="0" w:color="auto"/>
                                                                                    <w:left w:val="none" w:sz="0" w:space="0" w:color="auto"/>
                                                                                    <w:bottom w:val="none" w:sz="0" w:space="0" w:color="auto"/>
                                                                                    <w:right w:val="none" w:sz="0" w:space="0" w:color="auto"/>
                                                                                  </w:divBdr>
                                                                                  <w:divsChild>
                                                                                    <w:div w:id="17769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2193">
                                                                          <w:marLeft w:val="0"/>
                                                                          <w:marRight w:val="0"/>
                                                                          <w:marTop w:val="0"/>
                                                                          <w:marBottom w:val="0"/>
                                                                          <w:divBdr>
                                                                            <w:top w:val="none" w:sz="0" w:space="0" w:color="auto"/>
                                                                            <w:left w:val="none" w:sz="0" w:space="0" w:color="auto"/>
                                                                            <w:bottom w:val="none" w:sz="0" w:space="0" w:color="auto"/>
                                                                            <w:right w:val="none" w:sz="0" w:space="0" w:color="auto"/>
                                                                          </w:divBdr>
                                                                          <w:divsChild>
                                                                            <w:div w:id="1602566901">
                                                                              <w:marLeft w:val="0"/>
                                                                              <w:marRight w:val="0"/>
                                                                              <w:marTop w:val="0"/>
                                                                              <w:marBottom w:val="0"/>
                                                                              <w:divBdr>
                                                                                <w:top w:val="none" w:sz="0" w:space="0" w:color="auto"/>
                                                                                <w:left w:val="none" w:sz="0" w:space="0" w:color="auto"/>
                                                                                <w:bottom w:val="none" w:sz="0" w:space="0" w:color="auto"/>
                                                                                <w:right w:val="none" w:sz="0" w:space="0" w:color="auto"/>
                                                                              </w:divBdr>
                                                                              <w:divsChild>
                                                                                <w:div w:id="813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meraldinsight.com.contentproxy.phoenix.edu/action/addCitationAlert?doi=10.1108%2F02621711011039204" TargetMode="External"/><Relationship Id="rId117" Type="http://schemas.openxmlformats.org/officeDocument/2006/relationships/hyperlink" Target="http://www.emeraldinsight.com.contentproxy.phoenix.edu/doi/full/10.1108/02621711011039204#_i12" TargetMode="External"/><Relationship Id="rId21" Type="http://schemas.openxmlformats.org/officeDocument/2006/relationships/hyperlink" Target="http://www.emeraldinsight.com.contentproxy.phoenix.edu/doi/ref/10.1108/02621711011039204" TargetMode="External"/><Relationship Id="rId42" Type="http://schemas.openxmlformats.org/officeDocument/2006/relationships/hyperlink" Target="http://www.emeraldinsight.com.contentproxy.phoenix.edu/doi/full/10.1108/02621711011039204" TargetMode="External"/><Relationship Id="rId47" Type="http://schemas.openxmlformats.org/officeDocument/2006/relationships/hyperlink" Target="http://www.emeraldinsight.com.contentproxy.phoenix.edu/doi/full/10.1108/02621711011039204" TargetMode="External"/><Relationship Id="rId63" Type="http://schemas.openxmlformats.org/officeDocument/2006/relationships/hyperlink" Target="http://www.emeraldinsight.com.contentproxy.phoenix.edu/doi/full/10.1108/02621711011039204" TargetMode="External"/><Relationship Id="rId68" Type="http://schemas.openxmlformats.org/officeDocument/2006/relationships/hyperlink" Target="http://www.emeraldinsight.com.contentproxy.phoenix.edu/doi/full/10.1108/02621711011039204" TargetMode="External"/><Relationship Id="rId84" Type="http://schemas.openxmlformats.org/officeDocument/2006/relationships/hyperlink" Target="http://www.emeraldinsight.com.contentproxy.phoenix.edu/doi/full/10.1108/02621711011039204" TargetMode="External"/><Relationship Id="rId89" Type="http://schemas.openxmlformats.org/officeDocument/2006/relationships/hyperlink" Target="http://www.emeraldinsight.com.contentproxy.phoenix.edu/doi/full/10.1108/02621711011039204" TargetMode="External"/><Relationship Id="rId112" Type="http://schemas.openxmlformats.org/officeDocument/2006/relationships/hyperlink" Target="http://www.emeraldinsight.com.contentproxy.phoenix.edu/doi/full/10.1108/02621711011039204" TargetMode="External"/><Relationship Id="rId133" Type="http://schemas.openxmlformats.org/officeDocument/2006/relationships/hyperlink" Target="http://www.emeraldinsight.com.contentproxy.phoenix.edu/doi/full/10.1108/02621711011039204" TargetMode="External"/><Relationship Id="rId138" Type="http://schemas.openxmlformats.org/officeDocument/2006/relationships/hyperlink" Target="http://www.emeraldinsight.com.contentproxy.phoenix.edu/doi/full/10.1108/02621711011039204" TargetMode="External"/><Relationship Id="rId154" Type="http://schemas.openxmlformats.org/officeDocument/2006/relationships/hyperlink" Target="http://www.emeraldinsight.com.contentproxy.phoenix.edu/doi/full/10.1108/02621711011039204" TargetMode="External"/><Relationship Id="rId159" Type="http://schemas.openxmlformats.org/officeDocument/2006/relationships/hyperlink" Target="http://www.emeraldinsight.com.contentproxy.phoenix.edu/doi/full/10.1108/02621711011039204" TargetMode="External"/><Relationship Id="rId170" Type="http://schemas.openxmlformats.org/officeDocument/2006/relationships/hyperlink" Target="http://www.emeraldinsight.com.contentproxy.phoenix.edu/doi/full/10.1108/02621711011039204" TargetMode="External"/><Relationship Id="rId16" Type="http://schemas.openxmlformats.org/officeDocument/2006/relationships/image" Target="media/image1.gif"/><Relationship Id="rId107" Type="http://schemas.openxmlformats.org/officeDocument/2006/relationships/hyperlink" Target="http://www.emeraldinsight.com.contentproxy.phoenix.edu/doi/full/10.1108/02621711011039204" TargetMode="External"/><Relationship Id="rId11" Type="http://schemas.openxmlformats.org/officeDocument/2006/relationships/hyperlink" Target="http://www.emeraldinsight.com.contentproxy.phoenix.edu/action/doUpdateAlertSettings?action=addJournal&amp;referrer=%2Fdoi%2Ffull%2F10.1108%2F02621711011039204&amp;journalCode=jmd" TargetMode="External"/><Relationship Id="rId32" Type="http://schemas.openxmlformats.org/officeDocument/2006/relationships/hyperlink" Target="http://www.emeraldinsight.com.contentproxy.phoenix.edu/action/doSearch?target=emerald&amp;text1=Leaders&amp;field1=Keyword" TargetMode="External"/><Relationship Id="rId37" Type="http://schemas.openxmlformats.org/officeDocument/2006/relationships/control" Target="activeX/activeX2.xml"/><Relationship Id="rId53" Type="http://schemas.openxmlformats.org/officeDocument/2006/relationships/hyperlink" Target="http://www.emeraldinsight.com.contentproxy.phoenix.edu/doi/full/10.1108/02621711011039204" TargetMode="External"/><Relationship Id="rId58" Type="http://schemas.openxmlformats.org/officeDocument/2006/relationships/hyperlink" Target="http://www.emeraldinsight.com.contentproxy.phoenix.edu/doi/full/10.1108/02621711011039204" TargetMode="External"/><Relationship Id="rId74" Type="http://schemas.openxmlformats.org/officeDocument/2006/relationships/hyperlink" Target="http://www.emeraldinsight.com.contentproxy.phoenix.edu/doi/full/10.1108/02621711011039204" TargetMode="External"/><Relationship Id="rId79" Type="http://schemas.openxmlformats.org/officeDocument/2006/relationships/hyperlink" Target="http://www.emeraldinsight.com.contentproxy.phoenix.edu/doi/full/10.1108/02621711011039204" TargetMode="External"/><Relationship Id="rId102" Type="http://schemas.openxmlformats.org/officeDocument/2006/relationships/hyperlink" Target="http://www.emeraldinsight.com.contentproxy.phoenix.edu/doi/full/10.1108/02621711011039204" TargetMode="External"/><Relationship Id="rId123" Type="http://schemas.openxmlformats.org/officeDocument/2006/relationships/hyperlink" Target="http://www.emeraldinsight.com.contentproxy.phoenix.edu/doi/full/10.1108/02621711011039204" TargetMode="External"/><Relationship Id="rId128" Type="http://schemas.openxmlformats.org/officeDocument/2006/relationships/hyperlink" Target="http://www.emeraldinsight.com.contentproxy.phoenix.edu/doi/full/10.1108/02621711011039204" TargetMode="External"/><Relationship Id="rId144" Type="http://schemas.openxmlformats.org/officeDocument/2006/relationships/hyperlink" Target="http://www.emeraldinsight.com.contentproxy.phoenix.edu/doi/full/10.1108/02621711011039204" TargetMode="External"/><Relationship Id="rId149" Type="http://schemas.openxmlformats.org/officeDocument/2006/relationships/hyperlink" Target="http://www.emeraldinsight.com.contentproxy.phoenix.edu/doi/full/10.1108/02621711011039204" TargetMode="External"/><Relationship Id="rId5" Type="http://schemas.openxmlformats.org/officeDocument/2006/relationships/hyperlink" Target="http://www.emeraldinsight.com.contentproxy.phoenix.edu/action/showPublications?category=40057019" TargetMode="External"/><Relationship Id="rId90" Type="http://schemas.openxmlformats.org/officeDocument/2006/relationships/hyperlink" Target="http://www.emeraldinsight.com.contentproxy.phoenix.edu/doi/full/10.1108/02621711011039204" TargetMode="External"/><Relationship Id="rId95" Type="http://schemas.openxmlformats.org/officeDocument/2006/relationships/hyperlink" Target="http://www.emeraldinsight.com.contentproxy.phoenix.edu/doi/full/10.1108/02621711011039204" TargetMode="External"/><Relationship Id="rId160" Type="http://schemas.openxmlformats.org/officeDocument/2006/relationships/hyperlink" Target="http://www.emeraldinsight.com.contentproxy.phoenix.edu/doi/full/10.1108/02621711011039204" TargetMode="External"/><Relationship Id="rId165" Type="http://schemas.openxmlformats.org/officeDocument/2006/relationships/hyperlink" Target="http://www.emeraldinsight.com.contentproxy.phoenix.edu/doi/full/10.1108/02621711011039204" TargetMode="External"/><Relationship Id="rId22" Type="http://schemas.openxmlformats.org/officeDocument/2006/relationships/hyperlink" Target="http://www.emeraldinsight.com.contentproxy.phoenix.edu/doi/citedby/10.1108/02621711011039204" TargetMode="External"/><Relationship Id="rId27" Type="http://schemas.openxmlformats.org/officeDocument/2006/relationships/hyperlink" Target="http://www.emeraldinsight.com.contentproxy.phoenix.edu/servlet/linkout?type=rightslink&amp;url=rpt%3Dn%26pageCount%3D10%26issn%3D0262-1711%26endPage%3D441%26startPage%3D432%26contentID%3Dhttp%253A%252F%252Fwww.emeraldinsight.com%252Fdoi%252Fpdf%252F10.1108%252F02621711011039204%26publication%3Djmd%26author%3D%26title%3DDifferentiating%2Bleader%2Band%2Bleadership%2Bdevelopment%26orderBeanReset%3Dtrue%26publisherName%3DEmerald%26color%3Dfalse%26imprint%3DEmerald%26volumeNum%3D29%26issueNum%3D5%26publicationDate%3D05%252F25%252F2010" TargetMode="External"/><Relationship Id="rId43" Type="http://schemas.openxmlformats.org/officeDocument/2006/relationships/hyperlink" Target="http://www.emeraldinsight.com.contentproxy.phoenix.edu/doi/full/10.1108/02621711011039204" TargetMode="External"/><Relationship Id="rId48" Type="http://schemas.openxmlformats.org/officeDocument/2006/relationships/hyperlink" Target="http://www.emeraldinsight.com.contentproxy.phoenix.edu/doi/full/10.1108/02621711011039204" TargetMode="External"/><Relationship Id="rId64" Type="http://schemas.openxmlformats.org/officeDocument/2006/relationships/hyperlink" Target="http://www.emeraldinsight.com.contentproxy.phoenix.edu/doi/full/10.1108/02621711011039204" TargetMode="External"/><Relationship Id="rId69" Type="http://schemas.openxmlformats.org/officeDocument/2006/relationships/hyperlink" Target="http://www.emeraldinsight.com.contentproxy.phoenix.edu/doi/full/10.1108/02621711011039204" TargetMode="External"/><Relationship Id="rId113" Type="http://schemas.openxmlformats.org/officeDocument/2006/relationships/hyperlink" Target="http://www.emeraldinsight.com.contentproxy.phoenix.edu/doi/full/10.1108/02621711011039204" TargetMode="External"/><Relationship Id="rId118" Type="http://schemas.openxmlformats.org/officeDocument/2006/relationships/hyperlink" Target="http://www.emeraldinsight.com.contentproxy.phoenix.edu/doi/full/10.1108/02621711011039204" TargetMode="External"/><Relationship Id="rId134" Type="http://schemas.openxmlformats.org/officeDocument/2006/relationships/hyperlink" Target="http://www.emeraldinsight.com.contentproxy.phoenix.edu/doi/full/10.1108/02621711011039204" TargetMode="External"/><Relationship Id="rId139" Type="http://schemas.openxmlformats.org/officeDocument/2006/relationships/hyperlink" Target="http://www.emeraldinsight.com.contentproxy.phoenix.edu/doi/full/10.1108/02621711011039204" TargetMode="External"/><Relationship Id="rId80" Type="http://schemas.openxmlformats.org/officeDocument/2006/relationships/image" Target="media/image5.wmf"/><Relationship Id="rId85" Type="http://schemas.openxmlformats.org/officeDocument/2006/relationships/hyperlink" Target="http://www.emeraldinsight.com.contentproxy.phoenix.edu/doi/full/10.1108/02621711011039204" TargetMode="External"/><Relationship Id="rId150" Type="http://schemas.openxmlformats.org/officeDocument/2006/relationships/hyperlink" Target="http://www.emeraldinsight.com.contentproxy.phoenix.edu/doi/full/10.1108/02621711011039204" TargetMode="External"/><Relationship Id="rId155" Type="http://schemas.openxmlformats.org/officeDocument/2006/relationships/hyperlink" Target="http://www.emeraldinsight.com.contentproxy.phoenix.edu/doi/full/10.1108/02621711011039204" TargetMode="External"/><Relationship Id="rId171" Type="http://schemas.openxmlformats.org/officeDocument/2006/relationships/hyperlink" Target="http://www.emeraldinsight.com.contentproxy.phoenix.edu/doi/full/10.1108/02621711011039204" TargetMode="External"/><Relationship Id="rId12" Type="http://schemas.openxmlformats.org/officeDocument/2006/relationships/hyperlink" Target="http://www.emeraldinsight.com.contentproxy.phoenix.edu/action/showFeed?type=etoc&amp;feed=rss&amp;jc=jmd" TargetMode="External"/><Relationship Id="rId17" Type="http://schemas.openxmlformats.org/officeDocument/2006/relationships/hyperlink" Target="javascript:void(0)" TargetMode="External"/><Relationship Id="rId33" Type="http://schemas.openxmlformats.org/officeDocument/2006/relationships/image" Target="media/image2.wmf"/><Relationship Id="rId38" Type="http://schemas.openxmlformats.org/officeDocument/2006/relationships/hyperlink" Target="http://www.emeraldinsight.com.contentproxy.phoenix.edu/doi/full/10.1108/02621711011039204#_i6" TargetMode="External"/><Relationship Id="rId59" Type="http://schemas.openxmlformats.org/officeDocument/2006/relationships/hyperlink" Target="http://www.emeraldinsight.com.contentproxy.phoenix.edu/doi/full/10.1108/02621711011039204" TargetMode="External"/><Relationship Id="rId103" Type="http://schemas.openxmlformats.org/officeDocument/2006/relationships/hyperlink" Target="http://www.emeraldinsight.com.contentproxy.phoenix.edu/doi/full/10.1108/02621711011039204" TargetMode="External"/><Relationship Id="rId108" Type="http://schemas.openxmlformats.org/officeDocument/2006/relationships/hyperlink" Target="http://www.emeraldinsight.com.contentproxy.phoenix.edu/doi/full/10.1108/02621711011039204" TargetMode="External"/><Relationship Id="rId124" Type="http://schemas.openxmlformats.org/officeDocument/2006/relationships/hyperlink" Target="http://www.emeraldinsight.com.contentproxy.phoenix.edu/doi/full/10.1108/02621711011039204" TargetMode="External"/><Relationship Id="rId129" Type="http://schemas.openxmlformats.org/officeDocument/2006/relationships/hyperlink" Target="http://www.emeraldinsight.com.contentproxy.phoenix.edu/doi/full/10.1108/02621711011039204" TargetMode="External"/><Relationship Id="rId54" Type="http://schemas.openxmlformats.org/officeDocument/2006/relationships/hyperlink" Target="http://www.emeraldinsight.com.contentproxy.phoenix.edu/doi/full/10.1108/02621711011039204" TargetMode="External"/><Relationship Id="rId70" Type="http://schemas.openxmlformats.org/officeDocument/2006/relationships/hyperlink" Target="http://www.emeraldinsight.com.contentproxy.phoenix.edu/doi/full/10.1108/02621711011039204" TargetMode="External"/><Relationship Id="rId75" Type="http://schemas.openxmlformats.org/officeDocument/2006/relationships/hyperlink" Target="http://www.emeraldinsight.com.contentproxy.phoenix.edu/doi/full/10.1108/02621711011039204" TargetMode="External"/><Relationship Id="rId91" Type="http://schemas.openxmlformats.org/officeDocument/2006/relationships/hyperlink" Target="http://www.emeraldinsight.com.contentproxy.phoenix.edu/doi/full/10.1108/02621711011039204" TargetMode="External"/><Relationship Id="rId96" Type="http://schemas.openxmlformats.org/officeDocument/2006/relationships/hyperlink" Target="http://www.emeraldinsight.com.contentproxy.phoenix.edu/doi/full/10.1108/02621711011039204" TargetMode="External"/><Relationship Id="rId140" Type="http://schemas.openxmlformats.org/officeDocument/2006/relationships/hyperlink" Target="http://www.emeraldinsight.com.contentproxy.phoenix.edu/doi/full/10.1108/02621711011039204" TargetMode="External"/><Relationship Id="rId145" Type="http://schemas.openxmlformats.org/officeDocument/2006/relationships/hyperlink" Target="http://www.emeraldinsight.com.contentproxy.phoenix.edu/doi/full/10.1108/02621711011039204" TargetMode="External"/><Relationship Id="rId161" Type="http://schemas.openxmlformats.org/officeDocument/2006/relationships/hyperlink" Target="http://www.emeraldinsight.com.contentproxy.phoenix.edu/doi/full/10.1108/02621711011039204" TargetMode="External"/><Relationship Id="rId166" Type="http://schemas.openxmlformats.org/officeDocument/2006/relationships/hyperlink" Target="http://www.emeraldinsight.com.contentproxy.phoenix.edu/doi/full/10.1108/02621711011039204" TargetMode="External"/><Relationship Id="rId1" Type="http://schemas.openxmlformats.org/officeDocument/2006/relationships/styles" Target="styles.xml"/><Relationship Id="rId6" Type="http://schemas.openxmlformats.org/officeDocument/2006/relationships/hyperlink" Target="http://www.emeraldinsight.com.contentproxy.phoenix.edu/toc/jmd/34/8" TargetMode="External"/><Relationship Id="rId15" Type="http://schemas.openxmlformats.org/officeDocument/2006/relationships/hyperlink" Target="http://www.emeraldinsight.com.contentproxy.phoenix.edu/doi/full/10.1108/02621711011039213" TargetMode="External"/><Relationship Id="rId23" Type="http://schemas.openxmlformats.org/officeDocument/2006/relationships/hyperlink" Target="http://www.scopus.com/inward/citedby.url?partnerID=HzOxMe3b&amp;scp=77952351847" TargetMode="External"/><Relationship Id="rId28" Type="http://schemas.openxmlformats.org/officeDocument/2006/relationships/hyperlink" Target="http://www.emeraldinsight.com.contentproxy.phoenix.edu/action/doSearch?ContribStored=Dalakoura%2C+A" TargetMode="External"/><Relationship Id="rId36" Type="http://schemas.openxmlformats.org/officeDocument/2006/relationships/image" Target="media/image3.wmf"/><Relationship Id="rId49" Type="http://schemas.openxmlformats.org/officeDocument/2006/relationships/hyperlink" Target="http://www.emeraldinsight.com.contentproxy.phoenix.edu/doi/full/10.1108/02621711011039204" TargetMode="External"/><Relationship Id="rId57" Type="http://schemas.openxmlformats.org/officeDocument/2006/relationships/hyperlink" Target="http://www.emeraldinsight.com.contentproxy.phoenix.edu/doi/full/10.1108/02621711011039204" TargetMode="External"/><Relationship Id="rId106" Type="http://schemas.openxmlformats.org/officeDocument/2006/relationships/hyperlink" Target="http://www.emeraldinsight.com.contentproxy.phoenix.edu/doi/full/10.1108/02621711011039204" TargetMode="External"/><Relationship Id="rId114" Type="http://schemas.openxmlformats.org/officeDocument/2006/relationships/hyperlink" Target="http://www.emeraldinsight.com.contentproxy.phoenix.edu/doi/full/10.1108/02621711011039204" TargetMode="External"/><Relationship Id="rId119" Type="http://schemas.openxmlformats.org/officeDocument/2006/relationships/hyperlink" Target="http://www.emeraldinsight.com.contentproxy.phoenix.edu/doi/full/10.1108/02621711011039204" TargetMode="External"/><Relationship Id="rId127" Type="http://schemas.openxmlformats.org/officeDocument/2006/relationships/hyperlink" Target="http://www.emeraldinsight.com.contentproxy.phoenix.edu/doi/full/10.1108/02621711011039204" TargetMode="External"/><Relationship Id="rId10" Type="http://schemas.openxmlformats.org/officeDocument/2006/relationships/hyperlink" Target="http://www.emeraldinsight.com.contentproxy.phoenix.edu/action/showMostReadArticles?journalCode=jmd" TargetMode="External"/><Relationship Id="rId31" Type="http://schemas.openxmlformats.org/officeDocument/2006/relationships/hyperlink" Target="http://www.emeraldinsight.com.contentproxy.phoenix.edu/action/doSearch?target=emerald&amp;text1=Leadership+development&amp;field1=Keyword" TargetMode="External"/><Relationship Id="rId44" Type="http://schemas.openxmlformats.org/officeDocument/2006/relationships/hyperlink" Target="http://www.emeraldinsight.com.contentproxy.phoenix.edu/doi/full/10.1108/02621711011039204" TargetMode="External"/><Relationship Id="rId52" Type="http://schemas.openxmlformats.org/officeDocument/2006/relationships/hyperlink" Target="http://www.emeraldinsight.com.contentproxy.phoenix.edu/doi/full/10.1108/02621711011039204" TargetMode="External"/><Relationship Id="rId60" Type="http://schemas.openxmlformats.org/officeDocument/2006/relationships/hyperlink" Target="http://www.emeraldinsight.com.contentproxy.phoenix.edu/doi/full/10.1108/02621711011039204" TargetMode="External"/><Relationship Id="rId65" Type="http://schemas.openxmlformats.org/officeDocument/2006/relationships/image" Target="media/image4.wmf"/><Relationship Id="rId73" Type="http://schemas.openxmlformats.org/officeDocument/2006/relationships/hyperlink" Target="http://www.emeraldinsight.com.contentproxy.phoenix.edu/doi/full/10.1108/02621711011039204" TargetMode="External"/><Relationship Id="rId78" Type="http://schemas.openxmlformats.org/officeDocument/2006/relationships/hyperlink" Target="http://www.emeraldinsight.com.contentproxy.phoenix.edu/doi/full/10.1108/02621711011039204" TargetMode="External"/><Relationship Id="rId81" Type="http://schemas.openxmlformats.org/officeDocument/2006/relationships/control" Target="activeX/activeX4.xml"/><Relationship Id="rId86" Type="http://schemas.openxmlformats.org/officeDocument/2006/relationships/hyperlink" Target="http://www.emeraldinsight.com.contentproxy.phoenix.edu/doi/full/10.1108/02621711011039204" TargetMode="External"/><Relationship Id="rId94" Type="http://schemas.openxmlformats.org/officeDocument/2006/relationships/hyperlink" Target="http://www.emeraldinsight.com.contentproxy.phoenix.edu/doi/full/10.1108/02621711011039204" TargetMode="External"/><Relationship Id="rId99" Type="http://schemas.openxmlformats.org/officeDocument/2006/relationships/hyperlink" Target="http://www.emeraldinsight.com.contentproxy.phoenix.edu/doi/full/10.1108/02621711011039204" TargetMode="External"/><Relationship Id="rId101" Type="http://schemas.openxmlformats.org/officeDocument/2006/relationships/hyperlink" Target="http://www.emeraldinsight.com.contentproxy.phoenix.edu/doi/full/10.1108/02621711011039204" TargetMode="External"/><Relationship Id="rId122" Type="http://schemas.openxmlformats.org/officeDocument/2006/relationships/hyperlink" Target="http://www.emeraldinsight.com.contentproxy.phoenix.edu/doi/full/10.1108/02621711011039204" TargetMode="External"/><Relationship Id="rId130" Type="http://schemas.openxmlformats.org/officeDocument/2006/relationships/hyperlink" Target="http://www.emeraldinsight.com.contentproxy.phoenix.edu/doi/full/10.1108/02621711011039204" TargetMode="External"/><Relationship Id="rId135" Type="http://schemas.openxmlformats.org/officeDocument/2006/relationships/hyperlink" Target="http://www.emeraldinsight.com.contentproxy.phoenix.edu/doi/full/10.1108/02621711011039204" TargetMode="External"/><Relationship Id="rId143" Type="http://schemas.openxmlformats.org/officeDocument/2006/relationships/hyperlink" Target="http://www.emeraldinsight.com.contentproxy.phoenix.edu/doi/full/10.1108/02621711011039204" TargetMode="External"/><Relationship Id="rId148" Type="http://schemas.openxmlformats.org/officeDocument/2006/relationships/hyperlink" Target="http://www.emeraldinsight.com.contentproxy.phoenix.edu/doi/full/10.1108/02621711011039204#_i15" TargetMode="External"/><Relationship Id="rId151" Type="http://schemas.openxmlformats.org/officeDocument/2006/relationships/hyperlink" Target="http://www.emeraldinsight.com.contentproxy.phoenix.edu/doi/full/10.1108/02621711011039204" TargetMode="External"/><Relationship Id="rId156" Type="http://schemas.openxmlformats.org/officeDocument/2006/relationships/hyperlink" Target="http://www.emeraldinsight.com.contentproxy.phoenix.edu/doi/full/10.1108/02621711011039204" TargetMode="External"/><Relationship Id="rId164" Type="http://schemas.openxmlformats.org/officeDocument/2006/relationships/hyperlink" Target="http://www.emeraldinsight.com.contentproxy.phoenix.edu/doi/full/10.1108/02621711011039204" TargetMode="External"/><Relationship Id="rId169" Type="http://schemas.openxmlformats.org/officeDocument/2006/relationships/hyperlink" Target="http://www.emeraldinsight.com.contentproxy.phoenix.edu/doi/full/10.1108/02621711011039204" TargetMode="External"/><Relationship Id="rId4" Type="http://schemas.openxmlformats.org/officeDocument/2006/relationships/webSettings" Target="webSettings.xml"/><Relationship Id="rId9" Type="http://schemas.openxmlformats.org/officeDocument/2006/relationships/hyperlink" Target="http://www.emeraldinsight.com.contentproxy.phoenix.edu/action/showMostCitedArticles?journalCode=jmd" TargetMode="External"/><Relationship Id="rId172" Type="http://schemas.openxmlformats.org/officeDocument/2006/relationships/hyperlink" Target="http://www.emeraldinsight.com.contentproxy.phoenix.edu/doi/full/10.1108/02621711011039204" TargetMode="External"/><Relationship Id="rId13" Type="http://schemas.openxmlformats.org/officeDocument/2006/relationships/hyperlink" Target="http://www.emeraldinsight.com.contentproxy.phoenix.edu/personalize/addFavoritePublication?seriesCode=jmd" TargetMode="External"/><Relationship Id="rId18" Type="http://schemas.openxmlformats.org/officeDocument/2006/relationships/hyperlink" Target="http://www.emeraldinsight.com.contentproxy.phoenix.edu/action/clickThrough?id=1277&amp;url=%2Fpage%2Fgoogle-translate-disclaimer&amp;loc=%2Fdoi%2Ffull%2F10.1108%2F02621711011039204&amp;pubId=40341369" TargetMode="External"/><Relationship Id="rId39" Type="http://schemas.openxmlformats.org/officeDocument/2006/relationships/hyperlink" Target="http://www.emeraldinsight.com.contentproxy.phoenix.edu/doi/full/10.1108/02621711011039204#_i8" TargetMode="External"/><Relationship Id="rId109" Type="http://schemas.openxmlformats.org/officeDocument/2006/relationships/image" Target="media/image6.wmf"/><Relationship Id="rId34" Type="http://schemas.openxmlformats.org/officeDocument/2006/relationships/control" Target="activeX/activeX1.xml"/><Relationship Id="rId50" Type="http://schemas.openxmlformats.org/officeDocument/2006/relationships/hyperlink" Target="http://www.emeraldinsight.com.contentproxy.phoenix.edu/doi/full/10.1108/02621711011039204" TargetMode="External"/><Relationship Id="rId55" Type="http://schemas.openxmlformats.org/officeDocument/2006/relationships/hyperlink" Target="http://www.emeraldinsight.com.contentproxy.phoenix.edu/doi/full/10.1108/02621711011039204" TargetMode="External"/><Relationship Id="rId76" Type="http://schemas.openxmlformats.org/officeDocument/2006/relationships/hyperlink" Target="http://www.emeraldinsight.com.contentproxy.phoenix.edu/doi/full/10.1108/02621711011039204" TargetMode="External"/><Relationship Id="rId97" Type="http://schemas.openxmlformats.org/officeDocument/2006/relationships/hyperlink" Target="http://www.emeraldinsight.com.contentproxy.phoenix.edu/doi/full/10.1108/02621711011039204" TargetMode="External"/><Relationship Id="rId104" Type="http://schemas.openxmlformats.org/officeDocument/2006/relationships/hyperlink" Target="http://www.emeraldinsight.com.contentproxy.phoenix.edu/doi/full/10.1108/02621711011039204" TargetMode="External"/><Relationship Id="rId120" Type="http://schemas.openxmlformats.org/officeDocument/2006/relationships/hyperlink" Target="http://www.emeraldinsight.com.contentproxy.phoenix.edu/doi/full/10.1108/02621711011039204" TargetMode="External"/><Relationship Id="rId125" Type="http://schemas.openxmlformats.org/officeDocument/2006/relationships/hyperlink" Target="http://www.emeraldinsight.com.contentproxy.phoenix.edu/doi/full/10.1108/02621711011039204" TargetMode="External"/><Relationship Id="rId141" Type="http://schemas.openxmlformats.org/officeDocument/2006/relationships/hyperlink" Target="http://www.emeraldinsight.com.contentproxy.phoenix.edu/doi/full/10.1108/02621711011039204" TargetMode="External"/><Relationship Id="rId146" Type="http://schemas.openxmlformats.org/officeDocument/2006/relationships/image" Target="media/image8.wmf"/><Relationship Id="rId167" Type="http://schemas.openxmlformats.org/officeDocument/2006/relationships/hyperlink" Target="http://www.emeraldinsight.com.contentproxy.phoenix.edu/doi/full/10.1108/02621711011039204" TargetMode="External"/><Relationship Id="rId7" Type="http://schemas.openxmlformats.org/officeDocument/2006/relationships/hyperlink" Target="http://www.emeraldinsight.com.contentproxy.phoenix.edu/toc/jmd/34/7" TargetMode="External"/><Relationship Id="rId71" Type="http://schemas.openxmlformats.org/officeDocument/2006/relationships/hyperlink" Target="http://www.emeraldinsight.com.contentproxy.phoenix.edu/doi/full/10.1108/02621711011039204" TargetMode="External"/><Relationship Id="rId92" Type="http://schemas.openxmlformats.org/officeDocument/2006/relationships/hyperlink" Target="http://www.emeraldinsight.com.contentproxy.phoenix.edu/doi/full/10.1108/02621711011039204" TargetMode="External"/><Relationship Id="rId162" Type="http://schemas.openxmlformats.org/officeDocument/2006/relationships/hyperlink" Target="http://www.emeraldinsight.com.contentproxy.phoenix.edu/doi/full/10.1108/02621711011039204" TargetMode="External"/><Relationship Id="rId2" Type="http://schemas.microsoft.com/office/2007/relationships/stylesWithEffects" Target="stylesWithEffects.xml"/><Relationship Id="rId29" Type="http://schemas.openxmlformats.org/officeDocument/2006/relationships/hyperlink" Target="http://www.emeraldinsight.com.contentproxy.phoenix.edu/action/doSearch?ContribStored=Dalakoura%2C+A" TargetMode="External"/><Relationship Id="rId24" Type="http://schemas.openxmlformats.org/officeDocument/2006/relationships/hyperlink" Target="http://www.emeraldinsight.com.contentproxy.phoenix.edu/personalize/addFavoriteArticle?doi=10.1108%2F02621711011039204" TargetMode="External"/><Relationship Id="rId40" Type="http://schemas.openxmlformats.org/officeDocument/2006/relationships/hyperlink" Target="http://www.emeraldinsight.com.contentproxy.phoenix.edu/doi/full/10.1108/02621711011039204" TargetMode="External"/><Relationship Id="rId45" Type="http://schemas.openxmlformats.org/officeDocument/2006/relationships/hyperlink" Target="http://www.emeraldinsight.com.contentproxy.phoenix.edu/doi/full/10.1108/02621711011039204" TargetMode="External"/><Relationship Id="rId66" Type="http://schemas.openxmlformats.org/officeDocument/2006/relationships/control" Target="activeX/activeX3.xml"/><Relationship Id="rId87" Type="http://schemas.openxmlformats.org/officeDocument/2006/relationships/hyperlink" Target="http://www.emeraldinsight.com.contentproxy.phoenix.edu/doi/full/10.1108/02621711011039204" TargetMode="External"/><Relationship Id="rId110" Type="http://schemas.openxmlformats.org/officeDocument/2006/relationships/control" Target="activeX/activeX5.xml"/><Relationship Id="rId115" Type="http://schemas.openxmlformats.org/officeDocument/2006/relationships/image" Target="media/image7.wmf"/><Relationship Id="rId131" Type="http://schemas.openxmlformats.org/officeDocument/2006/relationships/hyperlink" Target="http://www.emeraldinsight.com.contentproxy.phoenix.edu/doi/full/10.1108/02621711011039204" TargetMode="External"/><Relationship Id="rId136" Type="http://schemas.openxmlformats.org/officeDocument/2006/relationships/hyperlink" Target="http://www.emeraldinsight.com.contentproxy.phoenix.edu/doi/full/10.1108/02621711011039204" TargetMode="External"/><Relationship Id="rId157" Type="http://schemas.openxmlformats.org/officeDocument/2006/relationships/hyperlink" Target="http://www.emeraldinsight.com.contentproxy.phoenix.edu/doi/full/10.1108/02621711011039204" TargetMode="External"/><Relationship Id="rId61" Type="http://schemas.openxmlformats.org/officeDocument/2006/relationships/hyperlink" Target="http://www.emeraldinsight.com.contentproxy.phoenix.edu/doi/full/10.1108/02621711011039204" TargetMode="External"/><Relationship Id="rId82" Type="http://schemas.openxmlformats.org/officeDocument/2006/relationships/hyperlink" Target="http://www.emeraldinsight.com.contentproxy.phoenix.edu/doi/full/10.1108/02621711011039204#_i10" TargetMode="External"/><Relationship Id="rId152" Type="http://schemas.openxmlformats.org/officeDocument/2006/relationships/hyperlink" Target="http://www.emeraldinsight.com.contentproxy.phoenix.edu/doi/full/10.1108/02621711011039204" TargetMode="External"/><Relationship Id="rId173" Type="http://schemas.openxmlformats.org/officeDocument/2006/relationships/fontTable" Target="fontTable.xml"/><Relationship Id="rId19" Type="http://schemas.openxmlformats.org/officeDocument/2006/relationships/hyperlink" Target="http://www.emeraldinsight.com.contentproxy.phoenix.edu/doi/abs/10.1108/02621711011039204" TargetMode="External"/><Relationship Id="rId14" Type="http://schemas.openxmlformats.org/officeDocument/2006/relationships/hyperlink" Target="http://www.emeraldinsight.com.contentproxy.phoenix.edu/doi/full/10.1108/02621711011039196" TargetMode="External"/><Relationship Id="rId30" Type="http://schemas.openxmlformats.org/officeDocument/2006/relationships/hyperlink" Target="http://dx.doi.org.contentproxy.phoenix.edu/10.1108/02621711011039204" TargetMode="External"/><Relationship Id="rId35" Type="http://schemas.openxmlformats.org/officeDocument/2006/relationships/hyperlink" Target="http://www.emeraldinsight.com.contentproxy.phoenix.edu/doi/full/10.1108/02621711011039204#_i7" TargetMode="External"/><Relationship Id="rId56" Type="http://schemas.openxmlformats.org/officeDocument/2006/relationships/hyperlink" Target="http://www.emeraldinsight.com.contentproxy.phoenix.edu/doi/full/10.1108/02621711011039204" TargetMode="External"/><Relationship Id="rId77" Type="http://schemas.openxmlformats.org/officeDocument/2006/relationships/hyperlink" Target="http://www.emeraldinsight.com.contentproxy.phoenix.edu/doi/full/10.1108/02621711011039204" TargetMode="External"/><Relationship Id="rId100" Type="http://schemas.openxmlformats.org/officeDocument/2006/relationships/hyperlink" Target="http://www.emeraldinsight.com.contentproxy.phoenix.edu/doi/full/10.1108/02621711011039204" TargetMode="External"/><Relationship Id="rId105" Type="http://schemas.openxmlformats.org/officeDocument/2006/relationships/hyperlink" Target="http://www.emeraldinsight.com.contentproxy.phoenix.edu/doi/full/10.1108/02621711011039204" TargetMode="External"/><Relationship Id="rId126" Type="http://schemas.openxmlformats.org/officeDocument/2006/relationships/hyperlink" Target="http://www.emeraldinsight.com.contentproxy.phoenix.edu/doi/full/10.1108/02621711011039204" TargetMode="External"/><Relationship Id="rId147" Type="http://schemas.openxmlformats.org/officeDocument/2006/relationships/control" Target="activeX/activeX7.xml"/><Relationship Id="rId168" Type="http://schemas.openxmlformats.org/officeDocument/2006/relationships/hyperlink" Target="http://www.emeraldinsight.com.contentproxy.phoenix.edu/doi/full/10.1108/02621711011039204" TargetMode="External"/><Relationship Id="rId8" Type="http://schemas.openxmlformats.org/officeDocument/2006/relationships/hyperlink" Target="http://www.emeraldinsight.com.contentproxy.phoenix.edu/loi/jmd" TargetMode="External"/><Relationship Id="rId51" Type="http://schemas.openxmlformats.org/officeDocument/2006/relationships/hyperlink" Target="http://www.emeraldinsight.com.contentproxy.phoenix.edu/doi/full/10.1108/02621711011039204" TargetMode="External"/><Relationship Id="rId72" Type="http://schemas.openxmlformats.org/officeDocument/2006/relationships/hyperlink" Target="http://www.emeraldinsight.com.contentproxy.phoenix.edu/doi/full/10.1108/02621711011039204" TargetMode="External"/><Relationship Id="rId93" Type="http://schemas.openxmlformats.org/officeDocument/2006/relationships/hyperlink" Target="http://www.emeraldinsight.com.contentproxy.phoenix.edu/doi/full/10.1108/02621711011039204" TargetMode="External"/><Relationship Id="rId98" Type="http://schemas.openxmlformats.org/officeDocument/2006/relationships/hyperlink" Target="http://www.emeraldinsight.com.contentproxy.phoenix.edu/doi/full/10.1108/02621711011039204" TargetMode="External"/><Relationship Id="rId121" Type="http://schemas.openxmlformats.org/officeDocument/2006/relationships/hyperlink" Target="http://www.emeraldinsight.com.contentproxy.phoenix.edu/doi/full/10.1108/02621711011039204" TargetMode="External"/><Relationship Id="rId142" Type="http://schemas.openxmlformats.org/officeDocument/2006/relationships/hyperlink" Target="http://www.emeraldinsight.com.contentproxy.phoenix.edu/doi/full/10.1108/02621711011039204" TargetMode="External"/><Relationship Id="rId163" Type="http://schemas.openxmlformats.org/officeDocument/2006/relationships/hyperlink" Target="http://www.emeraldinsight.com.contentproxy.phoenix.edu/doi/full/10.1108/02621711011039204" TargetMode="External"/><Relationship Id="rId3" Type="http://schemas.openxmlformats.org/officeDocument/2006/relationships/settings" Target="settings.xml"/><Relationship Id="rId25" Type="http://schemas.openxmlformats.org/officeDocument/2006/relationships/hyperlink" Target="http://www.emeraldinsight.com.contentproxy.phoenix.edu/action/showCitFormats?doi=10.1108%2F02621711011039204" TargetMode="External"/><Relationship Id="rId46" Type="http://schemas.openxmlformats.org/officeDocument/2006/relationships/hyperlink" Target="http://www.emeraldinsight.com.contentproxy.phoenix.edu/doi/full/10.1108/02621711011039204" TargetMode="External"/><Relationship Id="rId67" Type="http://schemas.openxmlformats.org/officeDocument/2006/relationships/hyperlink" Target="http://www.emeraldinsight.com.contentproxy.phoenix.edu/doi/full/10.1108/02621711011039204#_i9" TargetMode="External"/><Relationship Id="rId116" Type="http://schemas.openxmlformats.org/officeDocument/2006/relationships/control" Target="activeX/activeX6.xml"/><Relationship Id="rId137" Type="http://schemas.openxmlformats.org/officeDocument/2006/relationships/hyperlink" Target="http://www.emeraldinsight.com.contentproxy.phoenix.edu/doi/full/10.1108/02621711011039204" TargetMode="External"/><Relationship Id="rId158" Type="http://schemas.openxmlformats.org/officeDocument/2006/relationships/hyperlink" Target="http://www.emeraldinsight.com.contentproxy.phoenix.edu/doi/full/10.1108/02621711011039204" TargetMode="External"/><Relationship Id="rId20" Type="http://schemas.openxmlformats.org/officeDocument/2006/relationships/hyperlink" Target="http://www.emeraldinsight.com.contentproxy.phoenix.edu/doi/pdfplus/10.1108/02621711011039204" TargetMode="External"/><Relationship Id="rId41" Type="http://schemas.openxmlformats.org/officeDocument/2006/relationships/hyperlink" Target="http://www.emeraldinsight.com.contentproxy.phoenix.edu/doi/full/10.1108/02621711011039204" TargetMode="External"/><Relationship Id="rId62" Type="http://schemas.openxmlformats.org/officeDocument/2006/relationships/hyperlink" Target="http://www.emeraldinsight.com.contentproxy.phoenix.edu/doi/full/10.1108/02621711011039204" TargetMode="External"/><Relationship Id="rId83" Type="http://schemas.openxmlformats.org/officeDocument/2006/relationships/hyperlink" Target="http://www.emeraldinsight.com.contentproxy.phoenix.edu/doi/full/10.1108/02621711011039204" TargetMode="External"/><Relationship Id="rId88" Type="http://schemas.openxmlformats.org/officeDocument/2006/relationships/hyperlink" Target="http://www.emeraldinsight.com.contentproxy.phoenix.edu/doi/full/10.1108/02621711011039204" TargetMode="External"/><Relationship Id="rId111" Type="http://schemas.openxmlformats.org/officeDocument/2006/relationships/hyperlink" Target="http://www.emeraldinsight.com.contentproxy.phoenix.edu/doi/full/10.1108/02621711011039204#_i11" TargetMode="External"/><Relationship Id="rId132" Type="http://schemas.openxmlformats.org/officeDocument/2006/relationships/hyperlink" Target="http://www.emeraldinsight.com.contentproxy.phoenix.edu/doi/full/10.1108/02621711011039204" TargetMode="External"/><Relationship Id="rId153" Type="http://schemas.openxmlformats.org/officeDocument/2006/relationships/hyperlink" Target="http://www.emeraldinsight.com.contentproxy.phoenix.edu/doi/full/10.1108/02621711011039204" TargetMode="External"/><Relationship Id="rId17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5670</Words>
  <Characters>32319</Characters>
  <Application>Microsoft Office Word</Application>
  <DocSecurity>0</DocSecurity>
  <Lines>269</Lines>
  <Paragraphs>75</Paragraphs>
  <ScaleCrop>false</ScaleCrop>
  <Company/>
  <LinksUpToDate>false</LinksUpToDate>
  <CharactersWithSpaces>37914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2015-07-22T19:08:00Z</dcterms:created>
  <dcterms:modified xsi:type="dcterms:W3CDTF">2015-07-22T19:09:00Z</dcterms:modified>
</cp:coreProperties>
</file>