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ED" w:rsidRDefault="00B151ED" w:rsidP="00B15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51ED" w:rsidRDefault="00B151ED" w:rsidP="00B15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answer the following questions. 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Submit as a Microsoft Word® document to the </w:t>
      </w:r>
      <w:proofErr w:type="spellStart"/>
      <w:r>
        <w:rPr>
          <w:rFonts w:ascii="Arial" w:hAnsi="Arial" w:cs="Arial"/>
          <w:i/>
          <w:sz w:val="24"/>
          <w:szCs w:val="24"/>
        </w:rPr>
        <w:t>Dropbox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when completed.</w:t>
      </w:r>
      <w:proofErr w:type="gramEnd"/>
    </w:p>
    <w:p w:rsidR="00B151ED" w:rsidRDefault="00B151ED" w:rsidP="00B151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what would happen to equilibrium price and quantity in the market for Pepsi if the following occurred (be sure to indicate WHY it happens as well):</w:t>
      </w: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price of Coke decreases.</w:t>
      </w: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household income falls from $50,000 to $43,000</w:t>
      </w: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improvements in soft-drink bottling technology.</w:t>
      </w: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price of sugar increases and the Pepsi launches an extremely successful advertising campaign. </w:t>
      </w: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following demand and supply equations.  What is market equilibrium price?  What is market equilibrium quantity?</w:t>
      </w: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Demand:  </w:t>
      </w:r>
      <w:proofErr w:type="spellStart"/>
      <w:r>
        <w:rPr>
          <w:rFonts w:ascii="Arial" w:hAnsi="Arial" w:cs="Arial"/>
          <w:sz w:val="24"/>
          <w:szCs w:val="24"/>
        </w:rPr>
        <w:t>Qd</w:t>
      </w:r>
      <w:proofErr w:type="spellEnd"/>
      <w:r>
        <w:rPr>
          <w:rFonts w:ascii="Arial" w:hAnsi="Arial" w:cs="Arial"/>
          <w:sz w:val="24"/>
          <w:szCs w:val="24"/>
        </w:rPr>
        <w:t xml:space="preserve"> = 100 – 4P</w:t>
      </w: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Supply:  Qs = 10 + 6P</w:t>
      </w:r>
    </w:p>
    <w:p w:rsidR="00B151ED" w:rsidRDefault="00B151ED" w:rsidP="00B151ED">
      <w:pPr>
        <w:pStyle w:val="ListParagraph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 the government places a price ceiling at $7 in the market.  What is quantity demanded?  What is quantity supplied?  Is there a shortage or a surplus?</w:t>
      </w: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Pr="009E35C3" w:rsidRDefault="00B151ED" w:rsidP="00B151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35C3">
        <w:rPr>
          <w:rFonts w:ascii="Arial" w:hAnsi="Arial" w:cs="Arial"/>
          <w:sz w:val="24"/>
          <w:szCs w:val="24"/>
        </w:rPr>
        <w:lastRenderedPageBreak/>
        <w:t>Using the diagram below, answer the following questions:</w:t>
      </w:r>
    </w:p>
    <w:p w:rsidR="00B151ED" w:rsidRPr="009E35C3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Pr="009E35C3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Pr="009E35C3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05425" cy="2519680"/>
            <wp:effectExtent l="19050" t="0" r="9525" b="0"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1ED" w:rsidRPr="009E35C3" w:rsidRDefault="00B151ED" w:rsidP="00B151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E35C3">
        <w:rPr>
          <w:rFonts w:ascii="Arial" w:hAnsi="Arial" w:cs="Arial"/>
          <w:sz w:val="24"/>
          <w:szCs w:val="24"/>
        </w:rPr>
        <w:t>How much is the per-unit tax on cigarettes?</w:t>
      </w:r>
    </w:p>
    <w:p w:rsidR="00B151ED" w:rsidRPr="009E35C3" w:rsidRDefault="00B151ED" w:rsidP="00B151ED">
      <w:pPr>
        <w:rPr>
          <w:rFonts w:ascii="Arial" w:hAnsi="Arial" w:cs="Arial"/>
        </w:rPr>
      </w:pPr>
    </w:p>
    <w:p w:rsidR="00B151ED" w:rsidRPr="009E35C3" w:rsidRDefault="00B151ED" w:rsidP="00B151ED">
      <w:pPr>
        <w:rPr>
          <w:rFonts w:ascii="Arial" w:hAnsi="Arial" w:cs="Arial"/>
        </w:rPr>
      </w:pPr>
    </w:p>
    <w:p w:rsidR="00B151ED" w:rsidRPr="009E35C3" w:rsidRDefault="00B151ED" w:rsidP="00B151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E35C3">
        <w:rPr>
          <w:rFonts w:ascii="Arial" w:hAnsi="Arial" w:cs="Arial"/>
          <w:sz w:val="24"/>
          <w:szCs w:val="24"/>
        </w:rPr>
        <w:t>What price do consumers pay after the tax?</w:t>
      </w:r>
    </w:p>
    <w:p w:rsidR="00B151ED" w:rsidRPr="009E35C3" w:rsidRDefault="00B151ED" w:rsidP="00B151ED">
      <w:pPr>
        <w:rPr>
          <w:rFonts w:ascii="Arial" w:hAnsi="Arial" w:cs="Arial"/>
        </w:rPr>
      </w:pPr>
    </w:p>
    <w:p w:rsidR="00B151ED" w:rsidRPr="009E35C3" w:rsidRDefault="00B151ED" w:rsidP="00B151ED">
      <w:pPr>
        <w:rPr>
          <w:rFonts w:ascii="Arial" w:hAnsi="Arial" w:cs="Arial"/>
        </w:rPr>
      </w:pPr>
    </w:p>
    <w:p w:rsidR="00B151ED" w:rsidRPr="009E35C3" w:rsidRDefault="00B151ED" w:rsidP="00B151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E35C3">
        <w:rPr>
          <w:rFonts w:ascii="Arial" w:hAnsi="Arial" w:cs="Arial"/>
          <w:sz w:val="24"/>
          <w:szCs w:val="24"/>
        </w:rPr>
        <w:t>How much tax revenue is collected?</w:t>
      </w:r>
    </w:p>
    <w:p w:rsidR="00B151ED" w:rsidRPr="009E35C3" w:rsidRDefault="00B151ED" w:rsidP="00B151ED">
      <w:pPr>
        <w:rPr>
          <w:rFonts w:ascii="Arial" w:hAnsi="Arial" w:cs="Arial"/>
        </w:rPr>
      </w:pPr>
    </w:p>
    <w:p w:rsidR="00B151ED" w:rsidRPr="009E35C3" w:rsidRDefault="00B151ED" w:rsidP="00B151ED">
      <w:pPr>
        <w:rPr>
          <w:rFonts w:ascii="Arial" w:hAnsi="Arial" w:cs="Arial"/>
        </w:rPr>
      </w:pPr>
    </w:p>
    <w:p w:rsidR="00B151ED" w:rsidRDefault="00B151ED" w:rsidP="00B151E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E35C3">
        <w:rPr>
          <w:rFonts w:ascii="Arial" w:hAnsi="Arial" w:cs="Arial"/>
          <w:sz w:val="24"/>
          <w:szCs w:val="24"/>
        </w:rPr>
        <w:t>What is the amount of deadweight loss?</w:t>
      </w:r>
    </w:p>
    <w:p w:rsidR="00B151ED" w:rsidRDefault="00B151ED" w:rsidP="00B151ED">
      <w:pPr>
        <w:pStyle w:val="ListParagraph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151ED" w:rsidRDefault="00B151ED" w:rsidP="00B151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3773C" w:rsidRDefault="0033773C"/>
    <w:sectPr w:rsidR="0033773C" w:rsidSect="0033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5E28"/>
    <w:multiLevelType w:val="hybridMultilevel"/>
    <w:tmpl w:val="5ADE8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51ED"/>
    <w:rsid w:val="0033773C"/>
    <w:rsid w:val="00B1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jimsteinmeyer@yahoo.com</dc:creator>
  <cp:lastModifiedBy>jimsteinmeyer@yahoo.com</cp:lastModifiedBy>
  <cp:revision>1</cp:revision>
  <dcterms:created xsi:type="dcterms:W3CDTF">2015-07-20T20:16:00Z</dcterms:created>
  <dcterms:modified xsi:type="dcterms:W3CDTF">2015-07-20T20:17:00Z</dcterms:modified>
</cp:coreProperties>
</file>