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C4" w:rsidRDefault="00167A11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p w:rsidR="002C75C4" w:rsidRDefault="00167A1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C75C4" w:rsidRDefault="00167A1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C75C4" w:rsidRDefault="00167A11">
      <w:pPr>
        <w:spacing w:after="0" w:line="259" w:lineRule="auto"/>
        <w:ind w:left="0" w:firstLine="0"/>
      </w:pPr>
      <w:r>
        <w:rPr>
          <w:sz w:val="24"/>
        </w:rPr>
        <w:t xml:space="preserve">Democracy, Ethics, and Leadership, Blended </w:t>
      </w:r>
    </w:p>
    <w:p w:rsidR="002C75C4" w:rsidRDefault="00167A11">
      <w:pPr>
        <w:spacing w:after="0" w:line="259" w:lineRule="auto"/>
        <w:ind w:left="0" w:firstLine="0"/>
      </w:pPr>
      <w:r>
        <w:rPr>
          <w:i/>
          <w:sz w:val="24"/>
        </w:rPr>
        <w:t xml:space="preserve"> </w:t>
      </w:r>
    </w:p>
    <w:p w:rsidR="002C75C4" w:rsidRDefault="00167A11">
      <w:pPr>
        <w:spacing w:after="0" w:line="259" w:lineRule="auto"/>
        <w:ind w:left="-5" w:hanging="10"/>
      </w:pPr>
      <w:r>
        <w:rPr>
          <w:b/>
          <w:sz w:val="24"/>
        </w:rPr>
        <w:t xml:space="preserve"> Annotated Bibliography (3 – 5 pages) </w:t>
      </w:r>
    </w:p>
    <w:p w:rsidR="002C75C4" w:rsidRDefault="00167A11">
      <w:pPr>
        <w:tabs>
          <w:tab w:val="center" w:pos="2301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 xml:space="preserve"> </w:t>
      </w:r>
    </w:p>
    <w:p w:rsidR="002C75C4" w:rsidRDefault="00167A11" w:rsidP="0055216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C75C4" w:rsidRDefault="00167A11" w:rsidP="00552161">
      <w:pPr>
        <w:spacing w:after="0" w:line="259" w:lineRule="auto"/>
        <w:ind w:left="0" w:firstLine="0"/>
      </w:pPr>
      <w:r>
        <w:rPr>
          <w:u w:val="single" w:color="000000"/>
        </w:rPr>
        <w:t xml:space="preserve">Annotated Bibliography </w:t>
      </w:r>
    </w:p>
    <w:p w:rsidR="00167A11" w:rsidRDefault="00167A11" w:rsidP="00552161">
      <w:pPr>
        <w:ind w:left="720" w:firstLine="0"/>
      </w:pPr>
    </w:p>
    <w:p w:rsidR="002C75C4" w:rsidRDefault="00167A11" w:rsidP="00552161">
      <w:pPr>
        <w:ind w:left="720" w:firstLine="0"/>
      </w:pPr>
      <w:r>
        <w:t>Prepare an annotated bibliography of 4 -5 articles on ethics.  You may narrow down your topic and concentrate on values-based leadership, codes of ethics or creating e</w:t>
      </w:r>
      <w:r>
        <w:t>thical organization cultures, for example.  Your articles must come from current peer reviewed, scholarly journals (</w:t>
      </w:r>
      <w:r>
        <w:rPr>
          <w:i/>
        </w:rPr>
        <w:t>Journal of</w:t>
      </w:r>
      <w:r>
        <w:t xml:space="preserve"> </w:t>
      </w:r>
      <w:r>
        <w:rPr>
          <w:i/>
        </w:rPr>
        <w:t>Business Ethics</w:t>
      </w:r>
      <w:r>
        <w:t>, for example).  All articles should be published since 12/1/03.  Your description of each article should be one t</w:t>
      </w:r>
      <w:r>
        <w:t xml:space="preserve">o two paragraphs and cover the purpose of the study, </w:t>
      </w:r>
      <w:proofErr w:type="gramStart"/>
      <w:r>
        <w:t>the</w:t>
      </w:r>
      <w:proofErr w:type="gramEnd"/>
      <w:r>
        <w:t xml:space="preserve"> audience, and the contribution of the article to the study of ethics.   A 1/2 page summary of </w:t>
      </w:r>
      <w:r>
        <w:rPr>
          <w:b/>
        </w:rPr>
        <w:t>on</w:t>
      </w:r>
      <w:r>
        <w:t xml:space="preserve">e article should be posted on blackboard in week four. The purpose of this posting is blackboard is to </w:t>
      </w:r>
      <w:r>
        <w:t xml:space="preserve">share one article from your bibliography that may be of interest to others in the class. </w:t>
      </w:r>
    </w:p>
    <w:p w:rsidR="002C75C4" w:rsidRDefault="00167A11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:rsidR="002C75C4" w:rsidRDefault="00552161" w:rsidP="00167A11">
      <w:pPr>
        <w:spacing w:after="0" w:line="259" w:lineRule="auto"/>
        <w:ind w:left="0" w:firstLine="0"/>
      </w:pPr>
      <w:r>
        <w:rPr>
          <w:u w:val="single" w:color="000000"/>
        </w:rPr>
        <w:t>A</w:t>
      </w:r>
      <w:r w:rsidR="00167A11">
        <w:rPr>
          <w:u w:val="single" w:color="000000"/>
        </w:rPr>
        <w:t>nnotated bibliography should cover the following</w:t>
      </w:r>
      <w:r w:rsidR="00167A11">
        <w:t xml:space="preserve">: </w:t>
      </w:r>
    </w:p>
    <w:p w:rsidR="002C75C4" w:rsidRDefault="00167A11">
      <w:pPr>
        <w:spacing w:after="0" w:line="259" w:lineRule="auto"/>
        <w:ind w:left="720" w:firstLine="0"/>
      </w:pPr>
      <w:r>
        <w:t xml:space="preserve"> </w:t>
      </w:r>
    </w:p>
    <w:p w:rsidR="00552161" w:rsidRDefault="00167A11" w:rsidP="00552161">
      <w:r>
        <w:t xml:space="preserve">What are the problems, issues, main concerns of the article or book? </w:t>
      </w:r>
    </w:p>
    <w:p w:rsidR="00552161" w:rsidRDefault="00552161" w:rsidP="00552161">
      <w:pPr>
        <w:ind w:left="705" w:firstLine="0"/>
      </w:pPr>
    </w:p>
    <w:p w:rsidR="00552161" w:rsidRDefault="00167A11" w:rsidP="00552161">
      <w:pPr>
        <w:ind w:left="705" w:firstLine="0"/>
      </w:pPr>
      <w:r>
        <w:t xml:space="preserve"> If this is a research article what is the research problem?  </w:t>
      </w:r>
    </w:p>
    <w:p w:rsidR="00552161" w:rsidRDefault="00552161" w:rsidP="00552161">
      <w:pPr>
        <w:ind w:left="705" w:firstLine="0"/>
      </w:pPr>
    </w:p>
    <w:p w:rsidR="00552161" w:rsidRDefault="00552161" w:rsidP="00552161">
      <w:pPr>
        <w:ind w:left="705" w:firstLine="0"/>
      </w:pPr>
      <w:r>
        <w:t xml:space="preserve">What is the purpose of the </w:t>
      </w:r>
      <w:r w:rsidR="00167A11">
        <w:t xml:space="preserve">article?  </w:t>
      </w:r>
    </w:p>
    <w:p w:rsidR="00552161" w:rsidRDefault="00552161" w:rsidP="00552161">
      <w:pPr>
        <w:ind w:left="705" w:firstLine="0"/>
      </w:pPr>
    </w:p>
    <w:p w:rsidR="00552161" w:rsidRDefault="00167A11" w:rsidP="00167A11">
      <w:pPr>
        <w:jc w:val="both"/>
      </w:pPr>
      <w:r>
        <w:t xml:space="preserve">In the second part of your review or annotation provide an analysis of the </w:t>
      </w:r>
      <w:r>
        <w:t xml:space="preserve">article </w:t>
      </w:r>
      <w:r>
        <w:t xml:space="preserve">including its usefulness.  </w:t>
      </w:r>
    </w:p>
    <w:p w:rsidR="00552161" w:rsidRDefault="00552161" w:rsidP="00552161"/>
    <w:p w:rsidR="00552161" w:rsidRDefault="00167A11" w:rsidP="00552161">
      <w:r>
        <w:t xml:space="preserve">Who is the audience for this book/article?  </w:t>
      </w:r>
    </w:p>
    <w:p w:rsidR="00552161" w:rsidRDefault="00552161" w:rsidP="00552161"/>
    <w:p w:rsidR="00552161" w:rsidRDefault="00167A11" w:rsidP="00552161">
      <w:r>
        <w:t xml:space="preserve">If examples are used were they clear and helpful? </w:t>
      </w:r>
    </w:p>
    <w:p w:rsidR="00552161" w:rsidRDefault="00552161" w:rsidP="00552161"/>
    <w:p w:rsidR="00552161" w:rsidRDefault="00167A11" w:rsidP="00552161">
      <w:r>
        <w:t xml:space="preserve">How does the book/article contribute to our understanding of ethical issues? </w:t>
      </w:r>
    </w:p>
    <w:p w:rsidR="00167A11" w:rsidRDefault="00167A11" w:rsidP="00552161"/>
    <w:p w:rsidR="002C75C4" w:rsidRDefault="00167A11" w:rsidP="00552161">
      <w:r>
        <w:t>Did the book or article imp</w:t>
      </w:r>
      <w:r>
        <w:t xml:space="preserve">act your thinking about ethics? </w:t>
      </w:r>
    </w:p>
    <w:p w:rsidR="002C75C4" w:rsidRDefault="00167A11" w:rsidP="00167A11">
      <w:pPr>
        <w:spacing w:after="3516" w:line="259" w:lineRule="auto"/>
        <w:ind w:left="721" w:firstLine="0"/>
      </w:pPr>
      <w:r>
        <w:t xml:space="preserve"> </w:t>
      </w:r>
      <w:bookmarkStart w:id="0" w:name="_GoBack"/>
      <w:bookmarkEnd w:id="0"/>
      <w:r>
        <w:rPr>
          <w:rFonts w:ascii="Cambria" w:eastAsia="Cambria" w:hAnsi="Cambria" w:cs="Cambria"/>
          <w:sz w:val="20"/>
        </w:rPr>
        <w:t xml:space="preserve"> </w:t>
      </w:r>
    </w:p>
    <w:sectPr w:rsidR="002C75C4">
      <w:pgSz w:w="12240" w:h="15840"/>
      <w:pgMar w:top="1440" w:right="180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13ACB"/>
    <w:multiLevelType w:val="hybridMultilevel"/>
    <w:tmpl w:val="A0D0C416"/>
    <w:lvl w:ilvl="0" w:tplc="0A6E61C0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A424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D5B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821D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E75E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C86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E484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192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4EA9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C4"/>
    <w:rsid w:val="00167A11"/>
    <w:rsid w:val="002C75C4"/>
    <w:rsid w:val="005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637E6-BA3E-4CE2-880B-42B7465A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0" w:lineRule="auto"/>
      <w:ind w:left="109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cp:lastModifiedBy>Tonia Littlejohn</cp:lastModifiedBy>
  <cp:revision>2</cp:revision>
  <dcterms:created xsi:type="dcterms:W3CDTF">2015-07-19T20:35:00Z</dcterms:created>
  <dcterms:modified xsi:type="dcterms:W3CDTF">2015-07-19T20:35:00Z</dcterms:modified>
</cp:coreProperties>
</file>