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B8" w:rsidRDefault="00B34AB8">
      <w:r>
        <w:t xml:space="preserve">Unit I Case Study </w:t>
      </w:r>
    </w:p>
    <w:p w:rsidR="00874DF6" w:rsidRDefault="00B34AB8">
      <w:r>
        <w:t>Choose ONE of the case options below. Evaluate the case, and respond to each question that follows the case using both theory and practical managerial thinking. Cisco, beginning on page 57 of the course textbook Nike, beginning on page 29 of the course textbook Microsoft, beginning on page 93 of the course textbook Walmart, beginning on page 94 of the course textbook</w:t>
      </w:r>
    </w:p>
    <w:p w:rsidR="00874DF6" w:rsidRDefault="00874DF6"/>
    <w:p w:rsidR="00874DF6" w:rsidRDefault="00874DF6"/>
    <w:p w:rsidR="00C23B22" w:rsidRDefault="00B34AB8">
      <w:r>
        <w:t xml:space="preserve"> Your APA formatted Case Study should be a minimum of 500 words (not including the title and references pages). You are required to use a minimum of three peer-reviewed, academic sources that are no more than five years old (one of which may be your textbook). All sources used, including the textbook, must be referenced; paraphrased and quoted material must have accompanying citations. Information about accessing the Blackboard Grading Rubric for this assignment is p</w:t>
      </w:r>
      <w:bookmarkStart w:id="0" w:name="_GoBack"/>
      <w:bookmarkEnd w:id="0"/>
      <w:r>
        <w:t>rovided below.</w:t>
      </w:r>
    </w:p>
    <w:sectPr w:rsidR="00C23B22" w:rsidSect="0043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B8"/>
    <w:rsid w:val="000769C1"/>
    <w:rsid w:val="000C2A41"/>
    <w:rsid w:val="000D3462"/>
    <w:rsid w:val="00110691"/>
    <w:rsid w:val="0012713F"/>
    <w:rsid w:val="00183442"/>
    <w:rsid w:val="001F2150"/>
    <w:rsid w:val="00204590"/>
    <w:rsid w:val="002441EC"/>
    <w:rsid w:val="00281C8B"/>
    <w:rsid w:val="002A3702"/>
    <w:rsid w:val="002F36D4"/>
    <w:rsid w:val="00395F4F"/>
    <w:rsid w:val="003B6B41"/>
    <w:rsid w:val="00431636"/>
    <w:rsid w:val="004339A2"/>
    <w:rsid w:val="00435058"/>
    <w:rsid w:val="0050156F"/>
    <w:rsid w:val="005673B0"/>
    <w:rsid w:val="00586137"/>
    <w:rsid w:val="00593B5A"/>
    <w:rsid w:val="005F3CCC"/>
    <w:rsid w:val="005F4073"/>
    <w:rsid w:val="006101A8"/>
    <w:rsid w:val="00616F3E"/>
    <w:rsid w:val="00625A4A"/>
    <w:rsid w:val="006271F8"/>
    <w:rsid w:val="00695117"/>
    <w:rsid w:val="006D2873"/>
    <w:rsid w:val="006E7AB7"/>
    <w:rsid w:val="00717A01"/>
    <w:rsid w:val="00777A75"/>
    <w:rsid w:val="00785B80"/>
    <w:rsid w:val="007A5FD3"/>
    <w:rsid w:val="007D2C18"/>
    <w:rsid w:val="007F3F3F"/>
    <w:rsid w:val="008326F1"/>
    <w:rsid w:val="00845ACE"/>
    <w:rsid w:val="00847731"/>
    <w:rsid w:val="00874DF6"/>
    <w:rsid w:val="008E415E"/>
    <w:rsid w:val="00933AB4"/>
    <w:rsid w:val="009402A3"/>
    <w:rsid w:val="009469C2"/>
    <w:rsid w:val="009F7EA5"/>
    <w:rsid w:val="00A15C7E"/>
    <w:rsid w:val="00A36FB6"/>
    <w:rsid w:val="00A83DD5"/>
    <w:rsid w:val="00AA63DF"/>
    <w:rsid w:val="00AE325B"/>
    <w:rsid w:val="00B2456D"/>
    <w:rsid w:val="00B34AB8"/>
    <w:rsid w:val="00B55AD9"/>
    <w:rsid w:val="00B95C46"/>
    <w:rsid w:val="00BF1FA1"/>
    <w:rsid w:val="00C23B22"/>
    <w:rsid w:val="00CC472B"/>
    <w:rsid w:val="00CD50C3"/>
    <w:rsid w:val="00CE0BB3"/>
    <w:rsid w:val="00D27E57"/>
    <w:rsid w:val="00E30259"/>
    <w:rsid w:val="00F03655"/>
    <w:rsid w:val="00F15005"/>
    <w:rsid w:val="00F65A5C"/>
    <w:rsid w:val="00F660FA"/>
    <w:rsid w:val="00F760B6"/>
    <w:rsid w:val="00F94064"/>
    <w:rsid w:val="00F956B1"/>
    <w:rsid w:val="00FC1533"/>
    <w:rsid w:val="00FE0A29"/>
    <w:rsid w:val="00FE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8085D-232E-47DB-AC8E-66CB69C2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2015-07-08T12:32:00Z</dcterms:created>
  <dcterms:modified xsi:type="dcterms:W3CDTF">2015-07-08T13:26:00Z</dcterms:modified>
</cp:coreProperties>
</file>