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B32" w:rsidRDefault="009B14A8">
      <w:r w:rsidRPr="009B14A8">
        <w:rPr>
          <w:noProof/>
        </w:rPr>
        <w:drawing>
          <wp:inline distT="0" distB="0" distL="0" distR="0">
            <wp:extent cx="5943600" cy="8172450"/>
            <wp:effectExtent l="0" t="0" r="0" b="0"/>
            <wp:docPr id="1" name="Picture 1" descr="C:\Users\The\Documents\Scanned Documents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e\Documents\Scanned Documents\Image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4A8" w:rsidRDefault="009B14A8">
      <w:r w:rsidRPr="009B14A8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The\Documents\Scanned Documents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e\Documents\Scanned Documents\Image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14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4A8"/>
    <w:rsid w:val="009B14A8"/>
    <w:rsid w:val="00E76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EA846E7-E54E-4D86-A903-4DC05901C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georgina masters</dc:creator>
  <cp:keywords/>
  <dc:description/>
  <cp:lastModifiedBy>georgina masters</cp:lastModifiedBy>
  <cp:revision>1</cp:revision>
  <dcterms:created xsi:type="dcterms:W3CDTF">2015-06-17T21:40:00Z</dcterms:created>
  <dcterms:modified xsi:type="dcterms:W3CDTF">2015-06-17T21:44:00Z</dcterms:modified>
</cp:coreProperties>
</file>