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5249B5" w14:textId="6A84DAE3" w:rsidR="00F15A59" w:rsidRPr="002C1560" w:rsidRDefault="00F15A59" w:rsidP="00F15A59">
      <w:pPr>
        <w:shd w:val="clear" w:color="auto" w:fill="FFFFFF"/>
        <w:spacing w:before="150" w:line="319" w:lineRule="atLeast"/>
        <w:rPr>
          <w:bCs/>
          <w:color w:val="111111"/>
        </w:rPr>
      </w:pPr>
      <w:r w:rsidRPr="002C1560">
        <w:rPr>
          <w:bCs/>
          <w:color w:val="111111"/>
        </w:rPr>
        <w:t>I</w:t>
      </w:r>
      <w:bookmarkStart w:id="0" w:name="_GoBack"/>
      <w:bookmarkEnd w:id="0"/>
      <w:r w:rsidRPr="002C1560">
        <w:rPr>
          <w:bCs/>
          <w:color w:val="111111"/>
        </w:rPr>
        <w:t xml:space="preserve">n the present business environment, most of the business </w:t>
      </w:r>
      <w:r w:rsidR="002C1560" w:rsidRPr="002C1560">
        <w:rPr>
          <w:bCs/>
          <w:color w:val="111111"/>
        </w:rPr>
        <w:t>organizations</w:t>
      </w:r>
      <w:r w:rsidRPr="002C1560">
        <w:rPr>
          <w:bCs/>
          <w:color w:val="111111"/>
        </w:rPr>
        <w:t xml:space="preserve"> are having multiple divisions. The aggregate growth of the company’s business relies on the sales and growth of individual division and this ultimately determines the business and strategic position of the company. In the following discussion, Apple’s current industry position is examined.</w:t>
      </w:r>
    </w:p>
    <w:p w14:paraId="20E292FA" w14:textId="77777777" w:rsidR="00F15A59" w:rsidRDefault="00F15A59" w:rsidP="00F15A59">
      <w:pPr>
        <w:pStyle w:val="grey"/>
        <w:shd w:val="clear" w:color="auto" w:fill="FFFFFF"/>
        <w:spacing w:before="150" w:after="0" w:line="319" w:lineRule="atLeast"/>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927"/>
        <w:gridCol w:w="1913"/>
        <w:gridCol w:w="1942"/>
        <w:gridCol w:w="1928"/>
        <w:gridCol w:w="1930"/>
      </w:tblGrid>
      <w:tr w:rsidR="00F15A59" w14:paraId="13D10F1B" w14:textId="77777777" w:rsidTr="00226DB0">
        <w:tc>
          <w:tcPr>
            <w:tcW w:w="1927" w:type="dxa"/>
            <w:tcBorders>
              <w:top w:val="single" w:sz="1" w:space="0" w:color="000000"/>
              <w:left w:val="single" w:sz="1" w:space="0" w:color="000000"/>
              <w:bottom w:val="single" w:sz="1" w:space="0" w:color="000000"/>
            </w:tcBorders>
            <w:shd w:val="clear" w:color="auto" w:fill="auto"/>
          </w:tcPr>
          <w:p w14:paraId="2F2D3BB7" w14:textId="77777777" w:rsidR="00F15A59" w:rsidRDefault="00F15A59" w:rsidP="00226DB0">
            <w:pPr>
              <w:pStyle w:val="TableContents"/>
            </w:pPr>
            <w:r>
              <w:t>Divisions</w:t>
            </w:r>
          </w:p>
        </w:tc>
        <w:tc>
          <w:tcPr>
            <w:tcW w:w="1913" w:type="dxa"/>
            <w:tcBorders>
              <w:top w:val="single" w:sz="1" w:space="0" w:color="000000"/>
              <w:left w:val="single" w:sz="1" w:space="0" w:color="000000"/>
              <w:bottom w:val="single" w:sz="1" w:space="0" w:color="000000"/>
            </w:tcBorders>
            <w:shd w:val="clear" w:color="auto" w:fill="auto"/>
          </w:tcPr>
          <w:p w14:paraId="7558AC7A" w14:textId="77777777" w:rsidR="00F15A59" w:rsidRDefault="00F15A59" w:rsidP="00226DB0">
            <w:pPr>
              <w:pStyle w:val="TableContents"/>
            </w:pPr>
            <w:r>
              <w:t>Revenues</w:t>
            </w:r>
          </w:p>
        </w:tc>
        <w:tc>
          <w:tcPr>
            <w:tcW w:w="1942" w:type="dxa"/>
            <w:tcBorders>
              <w:top w:val="single" w:sz="1" w:space="0" w:color="000000"/>
              <w:left w:val="single" w:sz="1" w:space="0" w:color="000000"/>
              <w:bottom w:val="single" w:sz="1" w:space="0" w:color="000000"/>
            </w:tcBorders>
            <w:shd w:val="clear" w:color="auto" w:fill="auto"/>
          </w:tcPr>
          <w:p w14:paraId="65DDABB8" w14:textId="77777777" w:rsidR="00F15A59" w:rsidRDefault="00F15A59" w:rsidP="00226DB0">
            <w:pPr>
              <w:pStyle w:val="TableContents"/>
            </w:pPr>
            <w:r>
              <w:t>Profits</w:t>
            </w:r>
          </w:p>
        </w:tc>
        <w:tc>
          <w:tcPr>
            <w:tcW w:w="1928" w:type="dxa"/>
            <w:tcBorders>
              <w:top w:val="single" w:sz="1" w:space="0" w:color="000000"/>
              <w:left w:val="single" w:sz="1" w:space="0" w:color="000000"/>
              <w:bottom w:val="single" w:sz="1" w:space="0" w:color="000000"/>
            </w:tcBorders>
            <w:shd w:val="clear" w:color="auto" w:fill="auto"/>
          </w:tcPr>
          <w:p w14:paraId="0411A52A" w14:textId="77777777" w:rsidR="00F15A59" w:rsidRDefault="00F15A59" w:rsidP="00226DB0">
            <w:pPr>
              <w:pStyle w:val="TableContents"/>
            </w:pPr>
            <w:r>
              <w:t>Market share position</w:t>
            </w:r>
          </w:p>
        </w:tc>
        <w:tc>
          <w:tcPr>
            <w:tcW w:w="1930" w:type="dxa"/>
            <w:tcBorders>
              <w:top w:val="single" w:sz="1" w:space="0" w:color="000000"/>
              <w:left w:val="single" w:sz="1" w:space="0" w:color="000000"/>
              <w:bottom w:val="single" w:sz="1" w:space="0" w:color="000000"/>
              <w:right w:val="single" w:sz="1" w:space="0" w:color="000000"/>
            </w:tcBorders>
            <w:shd w:val="clear" w:color="auto" w:fill="auto"/>
          </w:tcPr>
          <w:p w14:paraId="33F9DE47" w14:textId="77777777" w:rsidR="00F15A59" w:rsidRDefault="00F15A59" w:rsidP="00226DB0">
            <w:pPr>
              <w:pStyle w:val="TableContents"/>
            </w:pPr>
            <w:r>
              <w:t>Industry growth</w:t>
            </w:r>
          </w:p>
        </w:tc>
      </w:tr>
      <w:tr w:rsidR="00F15A59" w14:paraId="672778BE" w14:textId="77777777" w:rsidTr="00226DB0">
        <w:tc>
          <w:tcPr>
            <w:tcW w:w="1927" w:type="dxa"/>
            <w:tcBorders>
              <w:left w:val="single" w:sz="1" w:space="0" w:color="000000"/>
              <w:bottom w:val="single" w:sz="1" w:space="0" w:color="000000"/>
            </w:tcBorders>
            <w:shd w:val="clear" w:color="auto" w:fill="auto"/>
          </w:tcPr>
          <w:p w14:paraId="563D32F5" w14:textId="77777777" w:rsidR="00F15A59" w:rsidRDefault="00F15A59" w:rsidP="00226DB0">
            <w:pPr>
              <w:pStyle w:val="TableContents"/>
            </w:pPr>
            <w:r>
              <w:t xml:space="preserve"> </w:t>
            </w:r>
            <w:proofErr w:type="spellStart"/>
            <w:r>
              <w:t>iphones</w:t>
            </w:r>
            <w:proofErr w:type="spellEnd"/>
          </w:p>
        </w:tc>
        <w:tc>
          <w:tcPr>
            <w:tcW w:w="1913" w:type="dxa"/>
            <w:tcBorders>
              <w:left w:val="single" w:sz="1" w:space="0" w:color="000000"/>
              <w:bottom w:val="single" w:sz="1" w:space="0" w:color="000000"/>
            </w:tcBorders>
            <w:shd w:val="clear" w:color="auto" w:fill="auto"/>
          </w:tcPr>
          <w:p w14:paraId="04D8CB08" w14:textId="49F45B87" w:rsidR="00F15A59" w:rsidRDefault="00F15A59" w:rsidP="00226DB0">
            <w:pPr>
              <w:pStyle w:val="TableContents"/>
            </w:pPr>
            <w:r>
              <w:t>Current revenue for Q2, 2015 march is $</w:t>
            </w:r>
            <w:r w:rsidR="005530DE">
              <w:t>61.1 million</w:t>
            </w:r>
            <w:r>
              <w:t xml:space="preserve"> (</w:t>
            </w:r>
            <w:proofErr w:type="spellStart"/>
            <w:r>
              <w:t>Golson</w:t>
            </w:r>
            <w:proofErr w:type="spellEnd"/>
            <w:r w:rsidR="005530DE">
              <w:t>, 2015</w:t>
            </w:r>
            <w:r>
              <w:t>).</w:t>
            </w:r>
          </w:p>
        </w:tc>
        <w:tc>
          <w:tcPr>
            <w:tcW w:w="1942" w:type="dxa"/>
            <w:tcBorders>
              <w:left w:val="single" w:sz="1" w:space="0" w:color="000000"/>
              <w:bottom w:val="single" w:sz="1" w:space="0" w:color="000000"/>
            </w:tcBorders>
            <w:shd w:val="clear" w:color="auto" w:fill="auto"/>
          </w:tcPr>
          <w:p w14:paraId="0BF1A636" w14:textId="3FD80D70" w:rsidR="00F15A59" w:rsidRDefault="00F15A59" w:rsidP="00226DB0">
            <w:pPr>
              <w:pStyle w:val="TableContents"/>
            </w:pPr>
            <w:r>
              <w:t>Profit was increased to 74 million from the last quarter of $61.1 million (</w:t>
            </w:r>
            <w:proofErr w:type="spellStart"/>
            <w:r>
              <w:t>Golson</w:t>
            </w:r>
            <w:proofErr w:type="spellEnd"/>
            <w:r w:rsidR="005530DE">
              <w:t>, 2015</w:t>
            </w:r>
            <w:r>
              <w:t>).</w:t>
            </w:r>
          </w:p>
        </w:tc>
        <w:tc>
          <w:tcPr>
            <w:tcW w:w="1928" w:type="dxa"/>
            <w:tcBorders>
              <w:left w:val="single" w:sz="1" w:space="0" w:color="000000"/>
              <w:bottom w:val="single" w:sz="1" w:space="0" w:color="000000"/>
            </w:tcBorders>
            <w:shd w:val="clear" w:color="auto" w:fill="auto"/>
          </w:tcPr>
          <w:p w14:paraId="508210DA" w14:textId="77777777" w:rsidR="00F15A59" w:rsidRDefault="00F15A59" w:rsidP="00226DB0">
            <w:pPr>
              <w:pStyle w:val="TableContents"/>
            </w:pPr>
            <w:r>
              <w:t xml:space="preserve"> Market share was grown to 26% (</w:t>
            </w:r>
            <w:proofErr w:type="spellStart"/>
            <w:r>
              <w:t>Protalinski</w:t>
            </w:r>
            <w:proofErr w:type="spellEnd"/>
            <w:r>
              <w:t>, 2015).</w:t>
            </w:r>
          </w:p>
        </w:tc>
        <w:tc>
          <w:tcPr>
            <w:tcW w:w="1930" w:type="dxa"/>
            <w:tcBorders>
              <w:left w:val="single" w:sz="1" w:space="0" w:color="000000"/>
              <w:bottom w:val="single" w:sz="1" w:space="0" w:color="000000"/>
              <w:right w:val="single" w:sz="1" w:space="0" w:color="000000"/>
            </w:tcBorders>
            <w:shd w:val="clear" w:color="auto" w:fill="auto"/>
          </w:tcPr>
          <w:p w14:paraId="28CD4D9E" w14:textId="77777777" w:rsidR="00F15A59" w:rsidRDefault="00F15A59" w:rsidP="00226DB0">
            <w:pPr>
              <w:pStyle w:val="TableContents"/>
            </w:pPr>
            <w:r>
              <w:t>Sales are expected to grow 49% year over year (</w:t>
            </w:r>
            <w:proofErr w:type="spellStart"/>
            <w:r>
              <w:t>Protalinski</w:t>
            </w:r>
            <w:proofErr w:type="spellEnd"/>
            <w:r>
              <w:t>, 2015).</w:t>
            </w:r>
          </w:p>
        </w:tc>
      </w:tr>
      <w:tr w:rsidR="00F15A59" w14:paraId="01C25EF7" w14:textId="77777777" w:rsidTr="00226DB0">
        <w:tc>
          <w:tcPr>
            <w:tcW w:w="1927" w:type="dxa"/>
            <w:tcBorders>
              <w:left w:val="single" w:sz="1" w:space="0" w:color="000000"/>
              <w:bottom w:val="single" w:sz="1" w:space="0" w:color="000000"/>
            </w:tcBorders>
            <w:shd w:val="clear" w:color="auto" w:fill="auto"/>
          </w:tcPr>
          <w:p w14:paraId="705002C3" w14:textId="77777777" w:rsidR="00F15A59" w:rsidRDefault="00F15A59" w:rsidP="00226DB0">
            <w:pPr>
              <w:pStyle w:val="TableContents"/>
            </w:pPr>
            <w:proofErr w:type="spellStart"/>
            <w:r>
              <w:t>itunes</w:t>
            </w:r>
            <w:proofErr w:type="spellEnd"/>
          </w:p>
        </w:tc>
        <w:tc>
          <w:tcPr>
            <w:tcW w:w="1913" w:type="dxa"/>
            <w:tcBorders>
              <w:left w:val="single" w:sz="1" w:space="0" w:color="000000"/>
              <w:bottom w:val="single" w:sz="1" w:space="0" w:color="000000"/>
            </w:tcBorders>
            <w:shd w:val="clear" w:color="auto" w:fill="auto"/>
          </w:tcPr>
          <w:p w14:paraId="4886E8B4" w14:textId="77777777" w:rsidR="00F15A59" w:rsidRDefault="00F15A59" w:rsidP="00226DB0">
            <w:pPr>
              <w:pStyle w:val="TableContents"/>
            </w:pPr>
            <w:r>
              <w:t>$ 4.7 billion in Q2 march 2015 (Smith, 2015).</w:t>
            </w:r>
          </w:p>
        </w:tc>
        <w:tc>
          <w:tcPr>
            <w:tcW w:w="1942" w:type="dxa"/>
            <w:tcBorders>
              <w:left w:val="single" w:sz="1" w:space="0" w:color="000000"/>
              <w:bottom w:val="single" w:sz="1" w:space="0" w:color="000000"/>
            </w:tcBorders>
            <w:shd w:val="clear" w:color="auto" w:fill="auto"/>
          </w:tcPr>
          <w:p w14:paraId="7A9A1096" w14:textId="77777777" w:rsidR="00F15A59" w:rsidRDefault="00F15A59" w:rsidP="00226DB0">
            <w:pPr>
              <w:pStyle w:val="TableContents"/>
            </w:pPr>
            <w:r>
              <w:t xml:space="preserve"> Profit was reduced from 30 to 25% in the present quarter (Smith, 2015).</w:t>
            </w:r>
          </w:p>
        </w:tc>
        <w:tc>
          <w:tcPr>
            <w:tcW w:w="1928" w:type="dxa"/>
            <w:tcBorders>
              <w:left w:val="single" w:sz="1" w:space="0" w:color="000000"/>
              <w:bottom w:val="single" w:sz="1" w:space="0" w:color="000000"/>
            </w:tcBorders>
            <w:shd w:val="clear" w:color="auto" w:fill="auto"/>
          </w:tcPr>
          <w:p w14:paraId="037B4A79" w14:textId="77777777" w:rsidR="00F15A59" w:rsidRDefault="00F15A59" w:rsidP="00226DB0">
            <w:pPr>
              <w:pStyle w:val="TableContents"/>
            </w:pPr>
            <w:r>
              <w:t>Decline in the market share position</w:t>
            </w:r>
          </w:p>
        </w:tc>
        <w:tc>
          <w:tcPr>
            <w:tcW w:w="1930" w:type="dxa"/>
            <w:tcBorders>
              <w:left w:val="single" w:sz="1" w:space="0" w:color="000000"/>
              <w:bottom w:val="single" w:sz="1" w:space="0" w:color="000000"/>
              <w:right w:val="single" w:sz="1" w:space="0" w:color="000000"/>
            </w:tcBorders>
            <w:shd w:val="clear" w:color="auto" w:fill="auto"/>
          </w:tcPr>
          <w:p w14:paraId="2BE4C0BA" w14:textId="77777777" w:rsidR="00F15A59" w:rsidRDefault="00F15A59" w:rsidP="00226DB0">
            <w:pPr>
              <w:pStyle w:val="TableContents"/>
            </w:pPr>
            <w:r>
              <w:t>Industry growth was declined</w:t>
            </w:r>
          </w:p>
        </w:tc>
      </w:tr>
      <w:tr w:rsidR="00F15A59" w14:paraId="56EA6B39" w14:textId="77777777" w:rsidTr="00226DB0">
        <w:trPr>
          <w:trHeight w:val="586"/>
        </w:trPr>
        <w:tc>
          <w:tcPr>
            <w:tcW w:w="1927" w:type="dxa"/>
            <w:tcBorders>
              <w:left w:val="single" w:sz="1" w:space="0" w:color="000000"/>
              <w:bottom w:val="single" w:sz="1" w:space="0" w:color="000000"/>
            </w:tcBorders>
            <w:shd w:val="clear" w:color="auto" w:fill="auto"/>
          </w:tcPr>
          <w:p w14:paraId="18C1D079" w14:textId="77777777" w:rsidR="00F15A59" w:rsidRDefault="00F15A59" w:rsidP="00226DB0">
            <w:pPr>
              <w:pStyle w:val="TableContents"/>
            </w:pPr>
            <w:r>
              <w:t>iPads</w:t>
            </w:r>
          </w:p>
        </w:tc>
        <w:tc>
          <w:tcPr>
            <w:tcW w:w="1913" w:type="dxa"/>
            <w:tcBorders>
              <w:left w:val="single" w:sz="1" w:space="0" w:color="000000"/>
              <w:bottom w:val="single" w:sz="1" w:space="0" w:color="000000"/>
            </w:tcBorders>
            <w:shd w:val="clear" w:color="auto" w:fill="auto"/>
          </w:tcPr>
          <w:p w14:paraId="5E6761E9" w14:textId="77777777" w:rsidR="00F15A59" w:rsidRDefault="00F15A59" w:rsidP="00226DB0">
            <w:pPr>
              <w:pStyle w:val="TableContents"/>
            </w:pPr>
            <w:r>
              <w:t>Q2, march 2015 $ 12.6 million (</w:t>
            </w:r>
            <w:proofErr w:type="spellStart"/>
            <w:r>
              <w:t>Kriel</w:t>
            </w:r>
            <w:proofErr w:type="spellEnd"/>
            <w:r>
              <w:t>, 2015).</w:t>
            </w:r>
          </w:p>
        </w:tc>
        <w:tc>
          <w:tcPr>
            <w:tcW w:w="1942" w:type="dxa"/>
            <w:tcBorders>
              <w:left w:val="single" w:sz="1" w:space="0" w:color="000000"/>
              <w:bottom w:val="single" w:sz="1" w:space="0" w:color="000000"/>
            </w:tcBorders>
            <w:shd w:val="clear" w:color="auto" w:fill="auto"/>
          </w:tcPr>
          <w:p w14:paraId="3F242214" w14:textId="31400F4D" w:rsidR="00F15A59" w:rsidRDefault="00F15A59" w:rsidP="00226DB0">
            <w:pPr>
              <w:pStyle w:val="TableContents"/>
            </w:pPr>
            <w:r>
              <w:t xml:space="preserve">Profit was reduces from $ 16.35 million in </w:t>
            </w:r>
            <w:r w:rsidR="005530DE">
              <w:t>Dec</w:t>
            </w:r>
            <w:r>
              <w:t xml:space="preserve"> 2015 to $ 12.6 million in march 2015 (Team, 2015).</w:t>
            </w:r>
          </w:p>
        </w:tc>
        <w:tc>
          <w:tcPr>
            <w:tcW w:w="1928" w:type="dxa"/>
            <w:tcBorders>
              <w:left w:val="single" w:sz="1" w:space="0" w:color="000000"/>
              <w:bottom w:val="single" w:sz="1" w:space="0" w:color="000000"/>
            </w:tcBorders>
            <w:shd w:val="clear" w:color="auto" w:fill="auto"/>
          </w:tcPr>
          <w:p w14:paraId="683C2B76" w14:textId="2D59AD39" w:rsidR="00F15A59" w:rsidRDefault="005530DE" w:rsidP="00226DB0">
            <w:pPr>
              <w:pStyle w:val="TableContents"/>
            </w:pPr>
            <w:r>
              <w:t>Sales</w:t>
            </w:r>
            <w:r w:rsidR="00F15A59">
              <w:t xml:space="preserve"> declined from 60% to 26.9 in the present year (Team, 2015).</w:t>
            </w:r>
          </w:p>
        </w:tc>
        <w:tc>
          <w:tcPr>
            <w:tcW w:w="1930" w:type="dxa"/>
            <w:tcBorders>
              <w:left w:val="single" w:sz="1" w:space="0" w:color="000000"/>
              <w:bottom w:val="single" w:sz="1" w:space="0" w:color="000000"/>
              <w:right w:val="single" w:sz="1" w:space="0" w:color="000000"/>
            </w:tcBorders>
            <w:shd w:val="clear" w:color="auto" w:fill="auto"/>
          </w:tcPr>
          <w:p w14:paraId="675C31AB" w14:textId="77777777" w:rsidR="00F15A59" w:rsidRDefault="00F15A59" w:rsidP="00226DB0">
            <w:pPr>
              <w:pStyle w:val="TableContents"/>
            </w:pPr>
            <w:r>
              <w:t>Growth has been declining over years</w:t>
            </w:r>
          </w:p>
        </w:tc>
      </w:tr>
      <w:tr w:rsidR="00F15A59" w14:paraId="1EB1713B" w14:textId="77777777" w:rsidTr="00226DB0">
        <w:trPr>
          <w:trHeight w:val="586"/>
        </w:trPr>
        <w:tc>
          <w:tcPr>
            <w:tcW w:w="1927" w:type="dxa"/>
            <w:tcBorders>
              <w:left w:val="single" w:sz="1" w:space="0" w:color="000000"/>
              <w:bottom w:val="single" w:sz="1" w:space="0" w:color="000000"/>
            </w:tcBorders>
            <w:shd w:val="clear" w:color="auto" w:fill="auto"/>
          </w:tcPr>
          <w:p w14:paraId="7A205E71" w14:textId="77777777" w:rsidR="00F15A59" w:rsidRDefault="00F15A59" w:rsidP="00226DB0">
            <w:pPr>
              <w:pStyle w:val="TableContents"/>
            </w:pPr>
            <w:r>
              <w:t>Mac computers</w:t>
            </w:r>
          </w:p>
        </w:tc>
        <w:tc>
          <w:tcPr>
            <w:tcW w:w="1913" w:type="dxa"/>
            <w:tcBorders>
              <w:left w:val="single" w:sz="1" w:space="0" w:color="000000"/>
              <w:bottom w:val="single" w:sz="1" w:space="0" w:color="000000"/>
            </w:tcBorders>
            <w:shd w:val="clear" w:color="auto" w:fill="auto"/>
          </w:tcPr>
          <w:p w14:paraId="46D4151A" w14:textId="77777777" w:rsidR="00F15A59" w:rsidRDefault="00F15A59" w:rsidP="00226DB0">
            <w:pPr>
              <w:pStyle w:val="TableContents"/>
            </w:pPr>
            <w:r>
              <w:t>Current revenue for Q2, march 2015 was $58, 010 million (CSIMarkets.com).</w:t>
            </w:r>
          </w:p>
        </w:tc>
        <w:tc>
          <w:tcPr>
            <w:tcW w:w="1942" w:type="dxa"/>
            <w:tcBorders>
              <w:left w:val="single" w:sz="1" w:space="0" w:color="000000"/>
              <w:bottom w:val="single" w:sz="1" w:space="0" w:color="000000"/>
            </w:tcBorders>
            <w:shd w:val="clear" w:color="auto" w:fill="auto"/>
          </w:tcPr>
          <w:p w14:paraId="513A709E" w14:textId="373B90B4" w:rsidR="00F15A59" w:rsidRDefault="00F15A59" w:rsidP="00226DB0">
            <w:pPr>
              <w:pStyle w:val="TableContents"/>
            </w:pPr>
            <w:r>
              <w:t xml:space="preserve">Profit was reduced from $ 74,599 in the Q1 of </w:t>
            </w:r>
            <w:r w:rsidR="005530DE">
              <w:t>Dec</w:t>
            </w:r>
            <w:r>
              <w:t xml:space="preserve"> 2014 to $ 40,000 US in the Q2 of 2015 march (CSIMarkets.com).</w:t>
            </w:r>
          </w:p>
        </w:tc>
        <w:tc>
          <w:tcPr>
            <w:tcW w:w="1928" w:type="dxa"/>
            <w:tcBorders>
              <w:left w:val="single" w:sz="1" w:space="0" w:color="000000"/>
              <w:bottom w:val="single" w:sz="1" w:space="0" w:color="000000"/>
            </w:tcBorders>
            <w:shd w:val="clear" w:color="auto" w:fill="auto"/>
          </w:tcPr>
          <w:p w14:paraId="49FF4600" w14:textId="718266ED" w:rsidR="00F15A59" w:rsidRDefault="00F15A59" w:rsidP="00226DB0">
            <w:pPr>
              <w:pStyle w:val="TableContents"/>
            </w:pPr>
            <w:r>
              <w:t>Market share was declined to 29.53% in the present quarter</w:t>
            </w:r>
            <w:r w:rsidR="005530DE">
              <w:t xml:space="preserve"> </w:t>
            </w:r>
            <w:r>
              <w:t>(CSIMarkets.com).</w:t>
            </w:r>
          </w:p>
        </w:tc>
        <w:tc>
          <w:tcPr>
            <w:tcW w:w="1930" w:type="dxa"/>
            <w:tcBorders>
              <w:left w:val="single" w:sz="1" w:space="0" w:color="000000"/>
              <w:bottom w:val="single" w:sz="1" w:space="0" w:color="000000"/>
              <w:right w:val="single" w:sz="1" w:space="0" w:color="000000"/>
            </w:tcBorders>
            <w:shd w:val="clear" w:color="auto" w:fill="auto"/>
          </w:tcPr>
          <w:p w14:paraId="612D375A" w14:textId="77777777" w:rsidR="00F15A59" w:rsidRDefault="00F15A59" w:rsidP="00226DB0">
            <w:pPr>
              <w:pStyle w:val="TableContents"/>
            </w:pPr>
            <w:r>
              <w:t>Growth was there in the last quarter of 2014 but eventually declined in the present quarter.</w:t>
            </w:r>
          </w:p>
        </w:tc>
      </w:tr>
    </w:tbl>
    <w:p w14:paraId="1851AFBD" w14:textId="77777777" w:rsidR="00F15A59" w:rsidRDefault="00F15A59" w:rsidP="00F15A59">
      <w:pPr>
        <w:pStyle w:val="grey"/>
        <w:shd w:val="clear" w:color="auto" w:fill="FFFFFF"/>
        <w:spacing w:before="150" w:after="0" w:line="319" w:lineRule="atLeast"/>
        <w:rPr>
          <w:b/>
          <w:bCs/>
          <w:i/>
          <w:color w:val="111111"/>
        </w:rPr>
      </w:pPr>
    </w:p>
    <w:p w14:paraId="6851DE6F" w14:textId="38D16536" w:rsidR="00F15A59" w:rsidRPr="002C1560" w:rsidRDefault="00F15A59" w:rsidP="00F15A59">
      <w:pPr>
        <w:pStyle w:val="grey"/>
        <w:shd w:val="clear" w:color="auto" w:fill="FFFFFF"/>
        <w:spacing w:before="150" w:after="0" w:line="319" w:lineRule="atLeast"/>
        <w:sectPr w:rsidR="00F15A59" w:rsidRPr="002C1560">
          <w:pgSz w:w="11906" w:h="16838"/>
          <w:pgMar w:top="1134" w:right="1134" w:bottom="1134" w:left="1134" w:header="720" w:footer="720" w:gutter="0"/>
          <w:cols w:space="720"/>
          <w:docGrid w:linePitch="600" w:charSpace="32768"/>
        </w:sectPr>
      </w:pPr>
      <w:r w:rsidRPr="002C1560">
        <w:rPr>
          <w:bCs/>
          <w:color w:val="111111"/>
        </w:rPr>
        <w:t xml:space="preserve">On the basis of the strategic analysis of Apple, the position of the company is determined on the BCG matrix. The depiction of the BCG Matrix is done with the help of below template. </w:t>
      </w:r>
    </w:p>
    <w:p w14:paraId="27CF24A3" w14:textId="77777777" w:rsidR="00F15A59" w:rsidRDefault="00F15A59" w:rsidP="00F15A59">
      <w:pPr>
        <w:pStyle w:val="Heading1"/>
      </w:pPr>
      <w:r>
        <w:lastRenderedPageBreak/>
        <w:t>BCG Matrix</w:t>
      </w:r>
    </w:p>
    <w:p w14:paraId="50BD52A9" w14:textId="011D6C31" w:rsidR="00F15A59" w:rsidRDefault="00F15A59" w:rsidP="00F15A59">
      <w:pPr>
        <w:jc w:val="center"/>
        <w:rPr>
          <w:b/>
          <w:sz w:val="32"/>
          <w:szCs w:val="32"/>
        </w:rPr>
      </w:pPr>
      <w:r>
        <w:rPr>
          <w:noProof/>
        </w:rPr>
        <mc:AlternateContent>
          <mc:Choice Requires="wps">
            <w:drawing>
              <wp:anchor distT="0" distB="0" distL="114300" distR="114300" simplePos="0" relativeHeight="251659264" behindDoc="0" locked="0" layoutInCell="1" allowOverlap="1" wp14:anchorId="7E4847DD" wp14:editId="383C6C8F">
                <wp:simplePos x="0" y="0"/>
                <wp:positionH relativeFrom="column">
                  <wp:posOffset>-127000</wp:posOffset>
                </wp:positionH>
                <wp:positionV relativeFrom="paragraph">
                  <wp:posOffset>208915</wp:posOffset>
                </wp:positionV>
                <wp:extent cx="17780" cy="3968750"/>
                <wp:effectExtent l="40640" t="20320" r="55880" b="1143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780" cy="3968750"/>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6C7B79A9" id="_x0000_t32" coordsize="21600,21600" o:spt="32" o:oned="t" path="m,l21600,21600e" filled="f">
                <v:path arrowok="t" fillok="f" o:connecttype="none"/>
                <o:lock v:ext="edit" shapetype="t"/>
              </v:shapetype>
              <v:shape id="Straight Arrow Connector 4" o:spid="_x0000_s1026" type="#_x0000_t32" style="position:absolute;margin-left:-10pt;margin-top:16.45pt;width:1.4pt;height:312.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" strokeweight=".26mm">
                <v:stroke endarrow="block" joinstyle="miter" endcap="square"/>
              </v:shape>
            </w:pict>
          </mc:Fallback>
        </mc:AlternateContent>
      </w:r>
    </w:p>
    <w:tbl>
      <w:tblPr>
        <w:tblW w:w="0" w:type="auto"/>
        <w:tblInd w:w="1083" w:type="dxa"/>
        <w:tblLayout w:type="fixed"/>
        <w:tblLook w:val="0000" w:firstRow="0" w:lastRow="0" w:firstColumn="0" w:lastColumn="0" w:noHBand="0" w:noVBand="0"/>
      </w:tblPr>
      <w:tblGrid>
        <w:gridCol w:w="3690"/>
        <w:gridCol w:w="3540"/>
      </w:tblGrid>
      <w:tr w:rsidR="00F15A59" w14:paraId="1F6969BF" w14:textId="77777777" w:rsidTr="00226DB0">
        <w:tc>
          <w:tcPr>
            <w:tcW w:w="3690" w:type="dxa"/>
            <w:tcBorders>
              <w:top w:val="single" w:sz="4" w:space="0" w:color="000000"/>
              <w:left w:val="single" w:sz="4" w:space="0" w:color="000000"/>
              <w:bottom w:val="single" w:sz="4" w:space="0" w:color="000000"/>
            </w:tcBorders>
            <w:shd w:val="clear" w:color="auto" w:fill="auto"/>
          </w:tcPr>
          <w:p w14:paraId="0A19083F" w14:textId="21327B7F" w:rsidR="00F15A59" w:rsidRDefault="00F15A59" w:rsidP="00226DB0">
            <w:pPr>
              <w:pStyle w:val="ListParagraph"/>
              <w:snapToGrid w:val="0"/>
              <w:jc w:val="center"/>
              <w:rPr>
                <w:b/>
              </w:rPr>
            </w:pPr>
            <w:r>
              <w:rPr>
                <w:noProof/>
              </w:rPr>
              <mc:AlternateContent>
                <mc:Choice Requires="wps">
                  <w:drawing>
                    <wp:anchor distT="0" distB="0" distL="114300" distR="114300" simplePos="0" relativeHeight="251661312" behindDoc="0" locked="0" layoutInCell="1" allowOverlap="1" wp14:anchorId="35F9F75A" wp14:editId="60330ACE">
                      <wp:simplePos x="0" y="0"/>
                      <wp:positionH relativeFrom="margin">
                        <wp:posOffset>-754380</wp:posOffset>
                      </wp:positionH>
                      <wp:positionV relativeFrom="paragraph">
                        <wp:posOffset>35560</wp:posOffset>
                      </wp:positionV>
                      <wp:extent cx="464820" cy="3470275"/>
                      <wp:effectExtent l="34290" t="10795" r="34290" b="508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1540000">
                                <a:off x="0" y="0"/>
                                <a:ext cx="464820" cy="3470275"/>
                              </a:xfrm>
                              <a:prstGeom prst="rect">
                                <a:avLst/>
                              </a:prstGeom>
                              <a:solidFill>
                                <a:srgbClr val="FFFFFF"/>
                              </a:solidFill>
                              <a:ln>
                                <a:noFill/>
                              </a:ln>
                              <a:effectLst/>
                              <a:extLs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2A5688D" w14:textId="77777777" w:rsidR="00F15A59" w:rsidRDefault="00F15A59" w:rsidP="00F15A59">
                                  <w:pPr>
                                    <w:jc w:val="center"/>
                                    <w:rPr>
                                      <w:rFonts w:ascii="Arial" w:hAnsi="Arial"/>
                                      <w:b/>
                                      <w:sz w:val="22"/>
                                      <w:lang w:eastAsia="ar-SA"/>
                                    </w:rPr>
                                  </w:pPr>
                                  <w:r>
                                    <w:rPr>
                                      <w:rFonts w:ascii="Arial" w:hAnsi="Arial"/>
                                      <w:b/>
                                      <w:sz w:val="22"/>
                                      <w:lang w:eastAsia="ar-SA"/>
                                    </w:rPr>
                                    <w:t>Low</w:t>
                                  </w:r>
                                  <w:r>
                                    <w:rPr>
                                      <w:rFonts w:ascii="Arial" w:hAnsi="Arial"/>
                                      <w:b/>
                                      <w:sz w:val="22"/>
                                      <w:lang w:eastAsia="ar-SA"/>
                                    </w:rPr>
                                    <w:tab/>
                                  </w:r>
                                  <w:r>
                                    <w:rPr>
                                      <w:rFonts w:ascii="Arial" w:hAnsi="Arial"/>
                                      <w:b/>
                                      <w:sz w:val="22"/>
                                      <w:lang w:eastAsia="ar-SA"/>
                                    </w:rPr>
                                    <w:tab/>
                                    <w:t>Market Growth</w:t>
                                  </w:r>
                                  <w:r>
                                    <w:rPr>
                                      <w:rFonts w:ascii="Arial" w:hAnsi="Arial"/>
                                      <w:b/>
                                      <w:sz w:val="22"/>
                                      <w:lang w:eastAsia="ar-SA"/>
                                    </w:rPr>
                                    <w:tab/>
                                  </w:r>
                                  <w:r>
                                    <w:rPr>
                                      <w:rFonts w:ascii="Arial" w:hAnsi="Arial"/>
                                      <w:b/>
                                      <w:sz w:val="22"/>
                                      <w:lang w:eastAsia="ar-SA"/>
                                    </w:rPr>
                                    <w:tab/>
                                    <w:t>High</w:t>
                                  </w:r>
                                </w:p>
                              </w:txbxContent>
                            </wps:txbx>
                            <wps:bodyPr rot="0" vert="horz" wrap="square" lIns="45720" tIns="91440" rIns="45720" bIns="91440" anchor="t" anchorCtr="0">
                              <a:noAutofit/>
                            </wps:bodyPr>
                          </wps:wsp>
                        </a:graphicData>
                      </a:graphic>
                      <wp14:sizeRelH relativeFrom="page">
                        <wp14:pctWidth>0</wp14:pctWidth>
                      </wp14:sizeRelH>
                      <wp14:sizeRelV relativeFrom="page">
                        <wp14:pctHeight>0</wp14:pctHeight>
                      </wp14:sizeRelV>
                    </wp:anchor>
                  </w:drawing>
                </mc:Choice>
                <mc:Fallback>
                  <w:pict>
                    <v:shapetype w14:anchorId="35F9F75A" id="_x0000_t202" coordsize="21600,21600" o:spt="202" path="m,l,21600r21600,l21600,xe">
                      <v:stroke joinstyle="miter"/>
                      <v:path gradientshapeok="t" o:connecttype="rect"/>
                    </v:shapetype>
                    <v:shape id="Text Box 3" o:spid="_x0000_s1026" type="#_x0000_t202" style="position:absolute;left:0;text-align:left;margin-left:-59.4pt;margin-top:2.8pt;width:36.6pt;height:273.25pt;rotation:-1;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" stroked="f" strokecolor="gray">
                      <v:stroke joinstyle="round"/>
                      <v:textbox inset="3.6pt,7.2pt,3.6pt,7.2pt">
                        <w:txbxContent>
                          <w:p w14:paraId="52A5688D" w14:textId="77777777" w:rsidR="00F15A59" w:rsidRDefault="00F15A59" w:rsidP="00F15A59">
                            <w:pPr>
                              <w:jc w:val="center"/>
                              <w:rPr>
                                <w:rFonts w:ascii="Arial" w:hAnsi="Arial"/>
                                <w:b/>
                                <w:sz w:val="22"/>
                                <w:lang w:eastAsia="ar-SA"/>
                              </w:rPr>
                            </w:pPr>
                            <w:r>
                              <w:rPr>
                                <w:rFonts w:ascii="Arial" w:hAnsi="Arial"/>
                                <w:b/>
                                <w:sz w:val="22"/>
                                <w:lang w:eastAsia="ar-SA"/>
                              </w:rPr>
                              <w:t>Low</w:t>
                            </w:r>
                            <w:r>
                              <w:rPr>
                                <w:rFonts w:ascii="Arial" w:hAnsi="Arial"/>
                                <w:b/>
                                <w:sz w:val="22"/>
                                <w:lang w:eastAsia="ar-SA"/>
                              </w:rPr>
                              <w:tab/>
                            </w:r>
                            <w:r>
                              <w:rPr>
                                <w:rFonts w:ascii="Arial" w:hAnsi="Arial"/>
                                <w:b/>
                                <w:sz w:val="22"/>
                                <w:lang w:eastAsia="ar-SA"/>
                              </w:rPr>
                              <w:tab/>
                              <w:t>Market Growth</w:t>
                            </w:r>
                            <w:r>
                              <w:rPr>
                                <w:rFonts w:ascii="Arial" w:hAnsi="Arial"/>
                                <w:b/>
                                <w:sz w:val="22"/>
                                <w:lang w:eastAsia="ar-SA"/>
                              </w:rPr>
                              <w:tab/>
                            </w:r>
                            <w:r>
                              <w:rPr>
                                <w:rFonts w:ascii="Arial" w:hAnsi="Arial"/>
                                <w:b/>
                                <w:sz w:val="22"/>
                                <w:lang w:eastAsia="ar-SA"/>
                              </w:rPr>
                              <w:tab/>
                              <w:t>High</w:t>
                            </w:r>
                          </w:p>
                        </w:txbxContent>
                      </v:textbox>
                      <w10:wrap anchorx="margin"/>
                    </v:shape>
                  </w:pict>
                </mc:Fallback>
              </mc:AlternateContent>
            </w:r>
          </w:p>
          <w:p w14:paraId="7D5E0D1C" w14:textId="77777777" w:rsidR="00F15A59" w:rsidRDefault="00F15A59" w:rsidP="00226DB0">
            <w:pPr>
              <w:jc w:val="center"/>
              <w:rPr>
                <w:b/>
              </w:rPr>
            </w:pPr>
            <w:r>
              <w:rPr>
                <w:b/>
              </w:rPr>
              <w:t>Stars</w:t>
            </w:r>
          </w:p>
          <w:p w14:paraId="1C29DC2B" w14:textId="77777777" w:rsidR="00F15A59" w:rsidRDefault="00F15A59" w:rsidP="00226DB0">
            <w:pPr>
              <w:jc w:val="center"/>
              <w:rPr>
                <w:b/>
              </w:rPr>
            </w:pPr>
          </w:p>
          <w:p w14:paraId="0CF00DCE" w14:textId="77777777" w:rsidR="00F15A59" w:rsidRDefault="00F15A59" w:rsidP="00226DB0">
            <w:pPr>
              <w:jc w:val="center"/>
              <w:rPr>
                <w:b/>
              </w:rPr>
            </w:pPr>
          </w:p>
          <w:p w14:paraId="704E4371" w14:textId="77777777" w:rsidR="00F15A59" w:rsidRDefault="00F15A59" w:rsidP="00226DB0">
            <w:pPr>
              <w:jc w:val="center"/>
              <w:rPr>
                <w:b/>
              </w:rPr>
            </w:pPr>
          </w:p>
          <w:p w14:paraId="057E3B51" w14:textId="77777777" w:rsidR="00F15A59" w:rsidRDefault="00F15A59" w:rsidP="00226DB0">
            <w:pPr>
              <w:jc w:val="center"/>
              <w:rPr>
                <w:b/>
              </w:rPr>
            </w:pPr>
          </w:p>
          <w:p w14:paraId="56B6503E" w14:textId="77777777" w:rsidR="00F15A59" w:rsidRDefault="00F15A59" w:rsidP="00226DB0">
            <w:pPr>
              <w:jc w:val="center"/>
              <w:rPr>
                <w:b/>
              </w:rPr>
            </w:pPr>
          </w:p>
          <w:p w14:paraId="2B312EBF" w14:textId="77777777" w:rsidR="00F15A59" w:rsidRDefault="00F15A59" w:rsidP="00226DB0">
            <w:pPr>
              <w:jc w:val="center"/>
              <w:rPr>
                <w:b/>
              </w:rPr>
            </w:pPr>
          </w:p>
          <w:p w14:paraId="18DB0F29" w14:textId="77777777" w:rsidR="00F15A59" w:rsidRDefault="00F15A59" w:rsidP="00226DB0">
            <w:pPr>
              <w:jc w:val="center"/>
              <w:rPr>
                <w:b/>
              </w:rPr>
            </w:pPr>
          </w:p>
        </w:tc>
        <w:tc>
          <w:tcPr>
            <w:tcW w:w="3540" w:type="dxa"/>
            <w:tcBorders>
              <w:top w:val="single" w:sz="4" w:space="0" w:color="000000"/>
              <w:left w:val="single" w:sz="4" w:space="0" w:color="000000"/>
              <w:bottom w:val="single" w:sz="4" w:space="0" w:color="000000"/>
              <w:right w:val="single" w:sz="4" w:space="0" w:color="000000"/>
            </w:tcBorders>
            <w:shd w:val="clear" w:color="auto" w:fill="auto"/>
          </w:tcPr>
          <w:p w14:paraId="26E14D18" w14:textId="77777777" w:rsidR="00F15A59" w:rsidRDefault="00F15A59" w:rsidP="00226DB0">
            <w:pPr>
              <w:snapToGrid w:val="0"/>
              <w:spacing w:line="480" w:lineRule="auto"/>
              <w:jc w:val="center"/>
              <w:rPr>
                <w:b/>
              </w:rPr>
            </w:pPr>
          </w:p>
          <w:p w14:paraId="2C576A36" w14:textId="77777777" w:rsidR="00F15A59" w:rsidRDefault="00F15A59" w:rsidP="00226DB0">
            <w:pPr>
              <w:pStyle w:val="ListParagraph"/>
              <w:spacing w:line="480" w:lineRule="auto"/>
              <w:rPr>
                <w:b/>
              </w:rPr>
            </w:pPr>
            <w:r>
              <w:rPr>
                <w:rFonts w:ascii="Arial" w:hAnsi="Arial" w:cs="Arial"/>
                <w:b/>
              </w:rPr>
              <w:t>Question Marks</w:t>
            </w:r>
          </w:p>
          <w:p w14:paraId="309260F3" w14:textId="77777777" w:rsidR="00F15A59" w:rsidRDefault="00F15A59" w:rsidP="00226DB0">
            <w:pPr>
              <w:pStyle w:val="ListParagraph"/>
              <w:spacing w:line="480" w:lineRule="auto"/>
              <w:ind w:left="0"/>
              <w:jc w:val="center"/>
              <w:rPr>
                <w:b/>
              </w:rPr>
            </w:pPr>
            <w:r>
              <w:rPr>
                <w:b/>
              </w:rPr>
              <w:t>mac computers</w:t>
            </w:r>
          </w:p>
          <w:p w14:paraId="7A9E211E" w14:textId="77777777" w:rsidR="00F15A59" w:rsidRDefault="00F15A59" w:rsidP="00226DB0">
            <w:pPr>
              <w:pStyle w:val="ListParagraph"/>
              <w:spacing w:line="480" w:lineRule="auto"/>
              <w:ind w:left="0"/>
              <w:jc w:val="center"/>
            </w:pPr>
            <w:proofErr w:type="spellStart"/>
            <w:r>
              <w:rPr>
                <w:b/>
              </w:rPr>
              <w:t>itunes</w:t>
            </w:r>
            <w:proofErr w:type="spellEnd"/>
          </w:p>
        </w:tc>
      </w:tr>
      <w:tr w:rsidR="00F15A59" w14:paraId="76F67F00" w14:textId="77777777" w:rsidTr="00226DB0">
        <w:tc>
          <w:tcPr>
            <w:tcW w:w="3690" w:type="dxa"/>
            <w:tcBorders>
              <w:top w:val="single" w:sz="4" w:space="0" w:color="000000"/>
              <w:left w:val="single" w:sz="4" w:space="0" w:color="000000"/>
              <w:bottom w:val="single" w:sz="4" w:space="0" w:color="000000"/>
            </w:tcBorders>
            <w:shd w:val="clear" w:color="auto" w:fill="auto"/>
          </w:tcPr>
          <w:p w14:paraId="2A0A82F4" w14:textId="77777777" w:rsidR="00F15A59" w:rsidRDefault="00F15A59" w:rsidP="00226DB0">
            <w:pPr>
              <w:snapToGrid w:val="0"/>
              <w:jc w:val="center"/>
              <w:rPr>
                <w:b/>
              </w:rPr>
            </w:pPr>
          </w:p>
          <w:p w14:paraId="704E97D0" w14:textId="77777777" w:rsidR="00F15A59" w:rsidRDefault="00F15A59" w:rsidP="00226DB0">
            <w:pPr>
              <w:jc w:val="center"/>
              <w:rPr>
                <w:b/>
              </w:rPr>
            </w:pPr>
            <w:r>
              <w:rPr>
                <w:b/>
              </w:rPr>
              <w:t>Cash Cows</w:t>
            </w:r>
          </w:p>
          <w:p w14:paraId="12230A37" w14:textId="77777777" w:rsidR="00F15A59" w:rsidRDefault="00F15A59" w:rsidP="00226DB0">
            <w:pPr>
              <w:jc w:val="center"/>
              <w:rPr>
                <w:b/>
              </w:rPr>
            </w:pPr>
          </w:p>
          <w:p w14:paraId="654B9900" w14:textId="77777777" w:rsidR="00F15A59" w:rsidRDefault="00F15A59" w:rsidP="00226DB0">
            <w:pPr>
              <w:jc w:val="center"/>
              <w:rPr>
                <w:b/>
              </w:rPr>
            </w:pPr>
          </w:p>
          <w:p w14:paraId="2039779C" w14:textId="77777777" w:rsidR="00F15A59" w:rsidRDefault="00F15A59" w:rsidP="00226DB0">
            <w:pPr>
              <w:jc w:val="center"/>
              <w:rPr>
                <w:b/>
              </w:rPr>
            </w:pPr>
          </w:p>
          <w:p w14:paraId="57AE50A5" w14:textId="77777777" w:rsidR="00F15A59" w:rsidRDefault="00F15A59" w:rsidP="00226DB0">
            <w:pPr>
              <w:jc w:val="center"/>
              <w:rPr>
                <w:b/>
              </w:rPr>
            </w:pPr>
          </w:p>
          <w:p w14:paraId="5558B3E4" w14:textId="77777777" w:rsidR="00F15A59" w:rsidRDefault="00F15A59" w:rsidP="00226DB0">
            <w:pPr>
              <w:jc w:val="center"/>
              <w:rPr>
                <w:b/>
              </w:rPr>
            </w:pPr>
            <w:proofErr w:type="spellStart"/>
            <w:r>
              <w:rPr>
                <w:b/>
              </w:rPr>
              <w:t>iphones</w:t>
            </w:r>
            <w:proofErr w:type="spellEnd"/>
          </w:p>
          <w:p w14:paraId="46FA0586" w14:textId="77777777" w:rsidR="00F15A59" w:rsidRDefault="00F15A59" w:rsidP="00226DB0">
            <w:pPr>
              <w:jc w:val="center"/>
              <w:rPr>
                <w:b/>
              </w:rPr>
            </w:pPr>
          </w:p>
          <w:p w14:paraId="00B2BB67" w14:textId="77777777" w:rsidR="00F15A59" w:rsidRDefault="00F15A59" w:rsidP="00226DB0">
            <w:pPr>
              <w:jc w:val="center"/>
              <w:rPr>
                <w:b/>
              </w:rPr>
            </w:pPr>
          </w:p>
          <w:p w14:paraId="63CC0A19" w14:textId="77777777" w:rsidR="00F15A59" w:rsidRDefault="00F15A59" w:rsidP="00226DB0">
            <w:pPr>
              <w:jc w:val="center"/>
              <w:rPr>
                <w:b/>
              </w:rPr>
            </w:pPr>
          </w:p>
          <w:p w14:paraId="25AC5D51" w14:textId="77777777" w:rsidR="00F15A59" w:rsidRDefault="00F15A59" w:rsidP="00226DB0">
            <w:pPr>
              <w:jc w:val="center"/>
              <w:rPr>
                <w:b/>
              </w:rPr>
            </w:pPr>
          </w:p>
          <w:p w14:paraId="6084B182" w14:textId="77777777" w:rsidR="00F15A59" w:rsidRDefault="00F15A59" w:rsidP="00226DB0">
            <w:pPr>
              <w:jc w:val="center"/>
              <w:rPr>
                <w:b/>
              </w:rPr>
            </w:pPr>
          </w:p>
        </w:tc>
        <w:tc>
          <w:tcPr>
            <w:tcW w:w="3540" w:type="dxa"/>
            <w:tcBorders>
              <w:top w:val="single" w:sz="4" w:space="0" w:color="000000"/>
              <w:left w:val="single" w:sz="4" w:space="0" w:color="000000"/>
              <w:bottom w:val="single" w:sz="4" w:space="0" w:color="000000"/>
              <w:right w:val="single" w:sz="4" w:space="0" w:color="000000"/>
            </w:tcBorders>
            <w:shd w:val="clear" w:color="auto" w:fill="auto"/>
          </w:tcPr>
          <w:p w14:paraId="5D9AB432" w14:textId="77777777" w:rsidR="00F15A59" w:rsidRDefault="00F15A59" w:rsidP="00226DB0">
            <w:pPr>
              <w:snapToGrid w:val="0"/>
              <w:jc w:val="center"/>
              <w:rPr>
                <w:b/>
              </w:rPr>
            </w:pPr>
          </w:p>
          <w:p w14:paraId="12FFD88E" w14:textId="77777777" w:rsidR="00F15A59" w:rsidRDefault="00F15A59" w:rsidP="00226DB0">
            <w:pPr>
              <w:spacing w:line="480" w:lineRule="auto"/>
              <w:jc w:val="center"/>
              <w:rPr>
                <w:b/>
              </w:rPr>
            </w:pPr>
            <w:r>
              <w:rPr>
                <w:b/>
              </w:rPr>
              <w:t>Dogs</w:t>
            </w:r>
          </w:p>
          <w:p w14:paraId="7C2372C2" w14:textId="77777777" w:rsidR="00F15A59" w:rsidRDefault="00F15A59" w:rsidP="00226DB0">
            <w:pPr>
              <w:spacing w:line="480" w:lineRule="auto"/>
              <w:jc w:val="center"/>
            </w:pPr>
            <w:proofErr w:type="spellStart"/>
            <w:r>
              <w:rPr>
                <w:b/>
              </w:rPr>
              <w:t>ipads</w:t>
            </w:r>
            <w:proofErr w:type="spellEnd"/>
          </w:p>
        </w:tc>
      </w:tr>
    </w:tbl>
    <w:p w14:paraId="689D04EF" w14:textId="0F331577" w:rsidR="00F15A59" w:rsidRDefault="00F15A59" w:rsidP="00F15A59">
      <w:pPr>
        <w:pStyle w:val="BodyText0"/>
        <w:sectPr w:rsidR="00F15A59">
          <w:pgSz w:w="11906" w:h="16838"/>
          <w:pgMar w:top="1134" w:right="1134" w:bottom="1134" w:left="1134" w:header="720" w:footer="720" w:gutter="0"/>
          <w:cols w:space="720"/>
          <w:docGrid w:linePitch="600" w:charSpace="32768"/>
        </w:sectPr>
      </w:pPr>
      <w:r>
        <w:rPr>
          <w:noProof/>
          <w:lang w:val="en-US" w:eastAsia="en-US" w:bidi="ar-SA"/>
        </w:rPr>
        <mc:AlternateContent>
          <mc:Choice Requires="wps">
            <w:drawing>
              <wp:anchor distT="0" distB="0" distL="114300" distR="114300" simplePos="0" relativeHeight="251660288" behindDoc="0" locked="0" layoutInCell="1" allowOverlap="1" wp14:anchorId="5192FA28" wp14:editId="45209CFB">
                <wp:simplePos x="0" y="0"/>
                <wp:positionH relativeFrom="column">
                  <wp:posOffset>119380</wp:posOffset>
                </wp:positionH>
                <wp:positionV relativeFrom="paragraph">
                  <wp:posOffset>234315</wp:posOffset>
                </wp:positionV>
                <wp:extent cx="5496560" cy="2540"/>
                <wp:effectExtent l="10795" t="53340" r="17145" b="5842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6560" cy="2540"/>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B8C9916" id="Straight Arrow Connector 2" o:spid="_x0000_s1026" type="#_x0000_t32" style="position:absolute;margin-left:9.4pt;margin-top:18.45pt;width:432.8pt;height:.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" strokeweight=".26mm">
                <v:stroke endarrow="block" joinstyle="miter" endcap="square"/>
              </v:shape>
            </w:pict>
          </mc:Fallback>
        </mc:AlternateContent>
      </w:r>
      <w:r>
        <w:rPr>
          <w:noProof/>
          <w:lang w:val="en-US" w:eastAsia="en-US" w:bidi="ar-SA"/>
        </w:rPr>
        <mc:AlternateContent>
          <mc:Choice Requires="wps">
            <w:drawing>
              <wp:anchor distT="0" distB="0" distL="114935" distR="114935" simplePos="0" relativeHeight="251662336" behindDoc="0" locked="0" layoutInCell="1" allowOverlap="1" wp14:anchorId="0E93AECB" wp14:editId="2C1D0D31">
                <wp:simplePos x="0" y="0"/>
                <wp:positionH relativeFrom="column">
                  <wp:posOffset>887095</wp:posOffset>
                </wp:positionH>
                <wp:positionV relativeFrom="paragraph">
                  <wp:posOffset>320040</wp:posOffset>
                </wp:positionV>
                <wp:extent cx="3878580" cy="158750"/>
                <wp:effectExtent l="0" t="0" r="63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8580" cy="158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0D436C" w14:textId="77777777" w:rsidR="00F15A59" w:rsidRDefault="00F15A59" w:rsidP="00F15A59">
                            <w:pPr>
                              <w:jc w:val="center"/>
                            </w:pPr>
                            <w:r>
                              <w:rPr>
                                <w:b/>
                              </w:rPr>
                              <w:t>High</w:t>
                            </w:r>
                            <w:r>
                              <w:rPr>
                                <w:b/>
                              </w:rPr>
                              <w:tab/>
                            </w:r>
                            <w:r>
                              <w:rPr>
                                <w:b/>
                              </w:rPr>
                              <w:tab/>
                              <w:t>Market Share</w:t>
                            </w:r>
                            <w:r>
                              <w:rPr>
                                <w:b/>
                              </w:rPr>
                              <w:tab/>
                            </w:r>
                            <w:r>
                              <w:rPr>
                                <w:b/>
                              </w:rPr>
                              <w:tab/>
                              <w:t>Low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93AECB" id="Text Box 1" o:spid="_x0000_s1027" type="#_x0000_t202" style="position:absolute;margin-left:69.85pt;margin-top:25.2pt;width:305.4pt;height:12.5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" stroked="f">
                <v:textbox inset="0,0,0,0">
                  <w:txbxContent>
                    <w:p w14:paraId="1F0D436C" w14:textId="77777777" w:rsidR="00F15A59" w:rsidRDefault="00F15A59" w:rsidP="00F15A59">
                      <w:pPr>
                        <w:jc w:val="center"/>
                      </w:pPr>
                      <w:r>
                        <w:rPr>
                          <w:b/>
                        </w:rPr>
                        <w:t>High</w:t>
                      </w:r>
                      <w:r>
                        <w:rPr>
                          <w:b/>
                        </w:rPr>
                        <w:tab/>
                      </w:r>
                      <w:r>
                        <w:rPr>
                          <w:b/>
                        </w:rPr>
                        <w:tab/>
                        <w:t>Market Share</w:t>
                      </w:r>
                      <w:r>
                        <w:rPr>
                          <w:b/>
                        </w:rPr>
                        <w:tab/>
                      </w:r>
                      <w:r>
                        <w:rPr>
                          <w:b/>
                        </w:rPr>
                        <w:tab/>
                        <w:t>Low</w:t>
                      </w:r>
                    </w:p>
                  </w:txbxContent>
                </v:textbox>
              </v:shape>
            </w:pict>
          </mc:Fallback>
        </mc:AlternateContent>
      </w:r>
    </w:p>
    <w:p w14:paraId="59160B23" w14:textId="77777777" w:rsidR="00F15A59" w:rsidRDefault="00F15A59" w:rsidP="00F15A59">
      <w:pPr>
        <w:pStyle w:val="BodyText"/>
        <w:widowControl/>
        <w:spacing w:line="480" w:lineRule="auto"/>
        <w:rPr>
          <w:b/>
          <w:color w:val="000000"/>
        </w:rPr>
      </w:pPr>
      <w:r>
        <w:lastRenderedPageBreak/>
        <w:t xml:space="preserve">In the above table various divisions of Apple </w:t>
      </w:r>
      <w:proofErr w:type="spellStart"/>
      <w:r>
        <w:t>inc.</w:t>
      </w:r>
      <w:proofErr w:type="spellEnd"/>
      <w:r>
        <w:t xml:space="preserve"> has been analysis along with its current revenue and market share position as well as its industry position and its profit. From the above data it can be interpreted that the sale of Apple </w:t>
      </w:r>
      <w:proofErr w:type="spellStart"/>
      <w:r>
        <w:t>inc.</w:t>
      </w:r>
      <w:proofErr w:type="spellEnd"/>
      <w:r>
        <w:t xml:space="preserve"> has shown increment only in the iPhone category. Other category included its </w:t>
      </w:r>
      <w:proofErr w:type="spellStart"/>
      <w:r>
        <w:t>itunes</w:t>
      </w:r>
      <w:proofErr w:type="spellEnd"/>
      <w:r>
        <w:t xml:space="preserve">, </w:t>
      </w:r>
      <w:proofErr w:type="spellStart"/>
      <w:r>
        <w:t>ipads</w:t>
      </w:r>
      <w:proofErr w:type="spellEnd"/>
      <w:r>
        <w:t xml:space="preserve">, and Mac computers sales has been declining over year with the greatest fall in the </w:t>
      </w:r>
      <w:proofErr w:type="spellStart"/>
      <w:r>
        <w:t>ipad</w:t>
      </w:r>
      <w:proofErr w:type="spellEnd"/>
      <w:r>
        <w:t xml:space="preserve"> section.</w:t>
      </w:r>
    </w:p>
    <w:p w14:paraId="1F50563E" w14:textId="77777777" w:rsidR="00F15A59" w:rsidRDefault="00F15A59" w:rsidP="00F15A59">
      <w:pPr>
        <w:ind w:left="706" w:hanging="706"/>
        <w:rPr>
          <w:b/>
          <w:lang w:eastAsia="ar-SA"/>
        </w:rPr>
      </w:pPr>
    </w:p>
    <w:p w14:paraId="680950AD" w14:textId="77777777" w:rsidR="00F15A59" w:rsidRDefault="00F15A59" w:rsidP="00F15A59">
      <w:pPr>
        <w:ind w:left="706" w:hanging="706"/>
        <w:rPr>
          <w:b/>
          <w:lang w:eastAsia="ar-SA"/>
        </w:rPr>
      </w:pPr>
    </w:p>
    <w:p w14:paraId="4868F9FA" w14:textId="77777777" w:rsidR="00F15A59" w:rsidRDefault="00F15A59" w:rsidP="00F15A59">
      <w:pPr>
        <w:ind w:left="706" w:hanging="706"/>
        <w:rPr>
          <w:b/>
          <w:lang w:eastAsia="ar-SA"/>
        </w:rPr>
      </w:pPr>
    </w:p>
    <w:p w14:paraId="7E4AD2B2" w14:textId="77777777" w:rsidR="00F15A59" w:rsidRDefault="00F15A59" w:rsidP="00F15A59">
      <w:pPr>
        <w:ind w:left="706" w:hanging="706"/>
        <w:rPr>
          <w:b/>
          <w:lang w:eastAsia="ar-SA"/>
        </w:rPr>
      </w:pPr>
    </w:p>
    <w:p w14:paraId="1781DF91" w14:textId="77777777" w:rsidR="00F15A59" w:rsidRDefault="00F15A59" w:rsidP="00F15A59">
      <w:pPr>
        <w:ind w:left="706" w:hanging="706"/>
        <w:rPr>
          <w:b/>
          <w:lang w:eastAsia="ar-SA"/>
        </w:rPr>
      </w:pPr>
    </w:p>
    <w:p w14:paraId="6C6A7C8A" w14:textId="77777777" w:rsidR="00F15A59" w:rsidRDefault="00F15A59" w:rsidP="00F15A59">
      <w:pPr>
        <w:ind w:left="706" w:hanging="706"/>
        <w:rPr>
          <w:b/>
          <w:lang w:eastAsia="ar-SA"/>
        </w:rPr>
      </w:pPr>
    </w:p>
    <w:p w14:paraId="4C38A32F" w14:textId="77777777" w:rsidR="00F15A59" w:rsidRDefault="00F15A59" w:rsidP="00F15A59">
      <w:pPr>
        <w:ind w:left="706" w:hanging="706"/>
        <w:rPr>
          <w:b/>
          <w:lang w:eastAsia="ar-SA"/>
        </w:rPr>
      </w:pPr>
    </w:p>
    <w:p w14:paraId="33D90F07" w14:textId="77777777" w:rsidR="00F15A59" w:rsidRDefault="00F15A59" w:rsidP="00F15A59">
      <w:pPr>
        <w:ind w:left="706" w:hanging="706"/>
        <w:rPr>
          <w:b/>
          <w:lang w:eastAsia="ar-SA"/>
        </w:rPr>
      </w:pPr>
    </w:p>
    <w:p w14:paraId="292247ED" w14:textId="77777777" w:rsidR="00F15A59" w:rsidRDefault="00F15A59" w:rsidP="00F15A59">
      <w:pPr>
        <w:ind w:left="706" w:hanging="706"/>
        <w:rPr>
          <w:b/>
          <w:lang w:eastAsia="ar-SA"/>
        </w:rPr>
      </w:pPr>
    </w:p>
    <w:p w14:paraId="232E1469" w14:textId="77777777" w:rsidR="00F15A59" w:rsidRDefault="00F15A59" w:rsidP="00F15A59">
      <w:pPr>
        <w:ind w:left="706" w:hanging="706"/>
        <w:rPr>
          <w:b/>
          <w:lang w:eastAsia="ar-SA"/>
        </w:rPr>
      </w:pPr>
    </w:p>
    <w:p w14:paraId="39D1B44C" w14:textId="77777777" w:rsidR="00F15A59" w:rsidRDefault="00F15A59" w:rsidP="00F15A59">
      <w:pPr>
        <w:ind w:left="706" w:hanging="706"/>
        <w:rPr>
          <w:b/>
          <w:lang w:eastAsia="ar-SA"/>
        </w:rPr>
      </w:pPr>
    </w:p>
    <w:p w14:paraId="3CFE8B45" w14:textId="77777777" w:rsidR="00F15A59" w:rsidRDefault="00F15A59" w:rsidP="00F15A59">
      <w:pPr>
        <w:ind w:left="706" w:hanging="706"/>
        <w:rPr>
          <w:b/>
          <w:lang w:eastAsia="ar-SA"/>
        </w:rPr>
      </w:pPr>
    </w:p>
    <w:p w14:paraId="0C31B0BC" w14:textId="77777777" w:rsidR="00F15A59" w:rsidRDefault="00F15A59" w:rsidP="00F15A59">
      <w:pPr>
        <w:ind w:left="706" w:hanging="706"/>
        <w:rPr>
          <w:b/>
          <w:lang w:eastAsia="ar-SA"/>
        </w:rPr>
      </w:pPr>
    </w:p>
    <w:p w14:paraId="6955C787" w14:textId="77777777" w:rsidR="00F15A59" w:rsidRDefault="00F15A59" w:rsidP="00F15A59">
      <w:pPr>
        <w:ind w:left="706" w:hanging="706"/>
        <w:rPr>
          <w:b/>
          <w:lang w:eastAsia="ar-SA"/>
        </w:rPr>
      </w:pPr>
    </w:p>
    <w:p w14:paraId="1AD47ED4" w14:textId="77777777" w:rsidR="00F15A59" w:rsidRDefault="00F15A59" w:rsidP="00F15A59">
      <w:pPr>
        <w:ind w:left="706" w:hanging="706"/>
        <w:rPr>
          <w:b/>
          <w:lang w:eastAsia="ar-SA"/>
        </w:rPr>
      </w:pPr>
    </w:p>
    <w:p w14:paraId="65125D5C" w14:textId="77777777" w:rsidR="00F15A59" w:rsidRDefault="00F15A59" w:rsidP="00F15A59">
      <w:pPr>
        <w:ind w:left="706" w:hanging="706"/>
        <w:rPr>
          <w:b/>
          <w:lang w:eastAsia="ar-SA"/>
        </w:rPr>
      </w:pPr>
    </w:p>
    <w:p w14:paraId="0C94842B" w14:textId="77777777" w:rsidR="00F15A59" w:rsidRDefault="00F15A59" w:rsidP="00F15A59">
      <w:pPr>
        <w:ind w:left="706" w:hanging="706"/>
        <w:rPr>
          <w:b/>
          <w:lang w:eastAsia="ar-SA"/>
        </w:rPr>
      </w:pPr>
    </w:p>
    <w:p w14:paraId="389F0EC2" w14:textId="77777777" w:rsidR="00F15A59" w:rsidRDefault="00F15A59" w:rsidP="00F15A59">
      <w:pPr>
        <w:ind w:left="706" w:hanging="706"/>
        <w:rPr>
          <w:b/>
          <w:lang w:eastAsia="ar-SA"/>
        </w:rPr>
      </w:pPr>
    </w:p>
    <w:p w14:paraId="4905F79A" w14:textId="77777777" w:rsidR="00F15A59" w:rsidRDefault="00F15A59" w:rsidP="00F15A59">
      <w:pPr>
        <w:ind w:left="706" w:hanging="706"/>
        <w:rPr>
          <w:b/>
          <w:lang w:eastAsia="ar-SA"/>
        </w:rPr>
      </w:pPr>
    </w:p>
    <w:p w14:paraId="04F8A198" w14:textId="77777777" w:rsidR="00F15A59" w:rsidRDefault="00F15A59" w:rsidP="00F15A59">
      <w:pPr>
        <w:ind w:left="706" w:hanging="706"/>
        <w:rPr>
          <w:b/>
          <w:lang w:eastAsia="ar-SA"/>
        </w:rPr>
      </w:pPr>
    </w:p>
    <w:p w14:paraId="515C051B" w14:textId="77777777" w:rsidR="00F15A59" w:rsidRDefault="00F15A59" w:rsidP="00F15A59">
      <w:pPr>
        <w:ind w:left="706" w:hanging="706"/>
        <w:rPr>
          <w:b/>
          <w:lang w:eastAsia="ar-SA"/>
        </w:rPr>
      </w:pPr>
    </w:p>
    <w:p w14:paraId="523CC230" w14:textId="77777777" w:rsidR="00F15A59" w:rsidRDefault="00F15A59" w:rsidP="00F15A59">
      <w:pPr>
        <w:ind w:left="706" w:hanging="706"/>
        <w:rPr>
          <w:b/>
          <w:lang w:eastAsia="ar-SA"/>
        </w:rPr>
      </w:pPr>
    </w:p>
    <w:p w14:paraId="7FF27C0F" w14:textId="77777777" w:rsidR="00F15A59" w:rsidRDefault="00F15A59" w:rsidP="00F15A59">
      <w:pPr>
        <w:ind w:left="706" w:hanging="706"/>
        <w:rPr>
          <w:b/>
          <w:lang w:eastAsia="ar-SA"/>
        </w:rPr>
      </w:pPr>
    </w:p>
    <w:p w14:paraId="148E3660" w14:textId="77777777" w:rsidR="00F15A59" w:rsidRDefault="00F15A59" w:rsidP="00F15A59">
      <w:pPr>
        <w:ind w:left="706" w:hanging="706"/>
        <w:rPr>
          <w:b/>
          <w:lang w:eastAsia="ar-SA"/>
        </w:rPr>
      </w:pPr>
    </w:p>
    <w:p w14:paraId="2EC8BC25" w14:textId="77777777" w:rsidR="00F15A59" w:rsidRDefault="00F15A59" w:rsidP="00F15A59">
      <w:pPr>
        <w:ind w:left="706" w:hanging="706"/>
        <w:rPr>
          <w:b/>
          <w:lang w:eastAsia="ar-SA"/>
        </w:rPr>
      </w:pPr>
    </w:p>
    <w:p w14:paraId="65E6A4EA" w14:textId="77777777" w:rsidR="00F15A59" w:rsidRDefault="00F15A59" w:rsidP="00F15A59">
      <w:pPr>
        <w:ind w:left="706" w:hanging="706"/>
        <w:rPr>
          <w:b/>
          <w:lang w:eastAsia="ar-SA"/>
        </w:rPr>
      </w:pPr>
    </w:p>
    <w:p w14:paraId="5C519E2A" w14:textId="77777777" w:rsidR="00F15A59" w:rsidRDefault="00F15A59" w:rsidP="00F15A59">
      <w:pPr>
        <w:ind w:left="706" w:hanging="706"/>
        <w:rPr>
          <w:b/>
          <w:lang w:eastAsia="ar-SA"/>
        </w:rPr>
      </w:pPr>
    </w:p>
    <w:p w14:paraId="422DA672" w14:textId="77777777" w:rsidR="00F15A59" w:rsidRDefault="00F15A59" w:rsidP="00F15A59">
      <w:pPr>
        <w:ind w:left="706" w:hanging="706"/>
        <w:rPr>
          <w:b/>
          <w:lang w:eastAsia="ar-SA"/>
        </w:rPr>
      </w:pPr>
    </w:p>
    <w:p w14:paraId="6C57408C" w14:textId="77777777" w:rsidR="00F15A59" w:rsidRDefault="00F15A59" w:rsidP="00F15A59">
      <w:pPr>
        <w:ind w:left="706" w:hanging="706"/>
        <w:rPr>
          <w:b/>
          <w:lang w:eastAsia="ar-SA"/>
        </w:rPr>
      </w:pPr>
    </w:p>
    <w:p w14:paraId="6A543298" w14:textId="77777777" w:rsidR="00F15A59" w:rsidRDefault="00F15A59" w:rsidP="00F15A59">
      <w:pPr>
        <w:ind w:left="706" w:hanging="706"/>
        <w:rPr>
          <w:b/>
          <w:lang w:eastAsia="ar-SA"/>
        </w:rPr>
      </w:pPr>
    </w:p>
    <w:p w14:paraId="3B25D540" w14:textId="77777777" w:rsidR="00F15A59" w:rsidRDefault="00F15A59" w:rsidP="00F15A59">
      <w:pPr>
        <w:ind w:left="706" w:hanging="706"/>
        <w:rPr>
          <w:b/>
          <w:lang w:eastAsia="ar-SA"/>
        </w:rPr>
      </w:pPr>
    </w:p>
    <w:p w14:paraId="3572BE89" w14:textId="77777777" w:rsidR="00F15A59" w:rsidRDefault="00F15A59" w:rsidP="00F15A59">
      <w:pPr>
        <w:ind w:left="706" w:hanging="706"/>
        <w:rPr>
          <w:b/>
          <w:lang w:eastAsia="ar-SA"/>
        </w:rPr>
      </w:pPr>
    </w:p>
    <w:p w14:paraId="0E044FC9" w14:textId="77777777" w:rsidR="00F15A59" w:rsidRDefault="00F15A59" w:rsidP="00F15A59">
      <w:pPr>
        <w:ind w:left="706" w:hanging="706"/>
        <w:rPr>
          <w:b/>
          <w:lang w:eastAsia="ar-SA"/>
        </w:rPr>
      </w:pPr>
    </w:p>
    <w:p w14:paraId="56758678" w14:textId="77777777" w:rsidR="00F15A59" w:rsidRDefault="00F15A59" w:rsidP="00F15A59">
      <w:pPr>
        <w:ind w:left="706" w:hanging="706"/>
        <w:rPr>
          <w:b/>
          <w:lang w:eastAsia="ar-SA"/>
        </w:rPr>
      </w:pPr>
    </w:p>
    <w:p w14:paraId="75B48920" w14:textId="77777777" w:rsidR="00F15A59" w:rsidRDefault="00F15A59" w:rsidP="00F15A59">
      <w:pPr>
        <w:ind w:left="706" w:hanging="706"/>
        <w:rPr>
          <w:b/>
          <w:lang w:eastAsia="ar-SA"/>
        </w:rPr>
      </w:pPr>
    </w:p>
    <w:p w14:paraId="32A8B8F3" w14:textId="77777777" w:rsidR="002C1560" w:rsidRDefault="002C1560" w:rsidP="00F15A59">
      <w:pPr>
        <w:ind w:left="706" w:hanging="706"/>
        <w:rPr>
          <w:b/>
          <w:lang w:eastAsia="ar-SA"/>
        </w:rPr>
      </w:pPr>
    </w:p>
    <w:p w14:paraId="5BEE59AB" w14:textId="77777777" w:rsidR="00F15A59" w:rsidRPr="00D57EF6" w:rsidRDefault="00F15A59" w:rsidP="00F15A59">
      <w:pPr>
        <w:ind w:left="706" w:hanging="706"/>
        <w:rPr>
          <w:b/>
          <w:lang w:eastAsia="ar-SA"/>
        </w:rPr>
      </w:pPr>
      <w:r w:rsidRPr="00D57EF6">
        <w:rPr>
          <w:b/>
          <w:lang w:eastAsia="ar-SA"/>
        </w:rPr>
        <w:lastRenderedPageBreak/>
        <w:t>References</w:t>
      </w:r>
    </w:p>
    <w:p w14:paraId="61F2D8A0" w14:textId="77777777" w:rsidR="00F15A59" w:rsidRPr="00D57EF6" w:rsidRDefault="00F15A59" w:rsidP="00F15A59">
      <w:pPr>
        <w:ind w:left="706" w:hanging="706"/>
        <w:rPr>
          <w:lang w:eastAsia="ar-SA"/>
        </w:rPr>
      </w:pPr>
      <w:r w:rsidRPr="00D57EF6">
        <w:rPr>
          <w:lang w:eastAsia="ar-SA"/>
        </w:rPr>
        <w:t xml:space="preserve"> </w:t>
      </w:r>
    </w:p>
    <w:p w14:paraId="3C6D545B" w14:textId="77777777" w:rsidR="00F15A59" w:rsidRPr="00D57EF6" w:rsidRDefault="00F15A59" w:rsidP="00F15A59">
      <w:pPr>
        <w:ind w:left="706" w:hanging="706"/>
        <w:rPr>
          <w:lang w:eastAsia="ar-SA"/>
        </w:rPr>
      </w:pPr>
      <w:r w:rsidRPr="00D57EF6">
        <w:rPr>
          <w:lang w:eastAsia="ar-SA"/>
        </w:rPr>
        <w:t xml:space="preserve">CSIMarkets.com. </w:t>
      </w:r>
      <w:r w:rsidRPr="00D57EF6">
        <w:rPr>
          <w:color w:val="000000"/>
          <w:lang w:eastAsia="ar-SA"/>
        </w:rPr>
        <w:t>APPLE COMPUTER, INC</w:t>
      </w:r>
      <w:proofErr w:type="gramStart"/>
      <w:r w:rsidRPr="00D57EF6">
        <w:rPr>
          <w:color w:val="000000"/>
          <w:lang w:eastAsia="ar-SA"/>
        </w:rPr>
        <w:t>.(</w:t>
      </w:r>
      <w:proofErr w:type="gramEnd"/>
      <w:r w:rsidRPr="00D57EF6">
        <w:rPr>
          <w:color w:val="000066"/>
          <w:lang w:eastAsia="ar-SA"/>
        </w:rPr>
        <w:t>AAPL</w:t>
      </w:r>
      <w:r w:rsidRPr="00D57EF6">
        <w:rPr>
          <w:color w:val="000000"/>
          <w:lang w:eastAsia="ar-SA"/>
        </w:rPr>
        <w:t xml:space="preserve">). </w:t>
      </w:r>
      <w:proofErr w:type="spellStart"/>
      <w:r w:rsidRPr="00D57EF6">
        <w:rPr>
          <w:color w:val="000000"/>
          <w:lang w:eastAsia="ar-SA"/>
        </w:rPr>
        <w:t>Retreived</w:t>
      </w:r>
      <w:proofErr w:type="spellEnd"/>
      <w:r w:rsidRPr="00D57EF6">
        <w:rPr>
          <w:color w:val="000000"/>
          <w:lang w:eastAsia="ar-SA"/>
        </w:rPr>
        <w:t xml:space="preserve"> June 13, 2015, from </w:t>
      </w:r>
      <w:hyperlink r:id="rId8" w:history="1">
        <w:r w:rsidRPr="00D57EF6">
          <w:rPr>
            <w:rStyle w:val="Hyperlink"/>
            <w:color w:val="000000"/>
            <w:lang w:eastAsia="ar-SA"/>
          </w:rPr>
          <w:t>http://csimarket.com/stocks/segment_single.php</w:t>
        </w:r>
      </w:hyperlink>
    </w:p>
    <w:p w14:paraId="494A05EB" w14:textId="77777777" w:rsidR="00F15A59" w:rsidRDefault="00F15A59" w:rsidP="00F15A59">
      <w:pPr>
        <w:ind w:left="706" w:hanging="706"/>
        <w:rPr>
          <w:lang w:eastAsia="ar-SA"/>
        </w:rPr>
      </w:pPr>
    </w:p>
    <w:p w14:paraId="37D1E090" w14:textId="77777777" w:rsidR="00F15A59" w:rsidRPr="00D57EF6" w:rsidRDefault="00F15A59" w:rsidP="00F15A59">
      <w:pPr>
        <w:ind w:left="706" w:hanging="706"/>
        <w:rPr>
          <w:lang w:eastAsia="ar-SA"/>
        </w:rPr>
      </w:pPr>
      <w:proofErr w:type="spellStart"/>
      <w:r w:rsidRPr="00D57EF6">
        <w:rPr>
          <w:lang w:eastAsia="ar-SA"/>
        </w:rPr>
        <w:t>Golson</w:t>
      </w:r>
      <w:proofErr w:type="gramStart"/>
      <w:r w:rsidRPr="00D57EF6">
        <w:rPr>
          <w:lang w:eastAsia="ar-SA"/>
        </w:rPr>
        <w:t>,J</w:t>
      </w:r>
      <w:proofErr w:type="spellEnd"/>
      <w:proofErr w:type="gramEnd"/>
      <w:r w:rsidRPr="00D57EF6">
        <w:rPr>
          <w:lang w:eastAsia="ar-SA"/>
        </w:rPr>
        <w:t xml:space="preserve">.(2015). Apple Reports Record March Quarter Results of $13.6B Profit on $58B Revenue, Boosts Dividend and Buybacks. Retrieved June 13, 2015, from </w:t>
      </w:r>
      <w:hyperlink r:id="rId9" w:history="1">
        <w:r w:rsidRPr="00D57EF6">
          <w:rPr>
            <w:rStyle w:val="Hyperlink"/>
            <w:lang w:eastAsia="ar-SA"/>
          </w:rPr>
          <w:t>http://www.macrumors.com/2015/04/27/apple-q2-2015-earnings/</w:t>
        </w:r>
      </w:hyperlink>
    </w:p>
    <w:p w14:paraId="09A0C623" w14:textId="77777777" w:rsidR="00F15A59" w:rsidRDefault="00F15A59" w:rsidP="00F15A59">
      <w:pPr>
        <w:ind w:left="706" w:hanging="706"/>
        <w:rPr>
          <w:lang w:eastAsia="ar-SA"/>
        </w:rPr>
      </w:pPr>
    </w:p>
    <w:p w14:paraId="77DDEDAD" w14:textId="77777777" w:rsidR="00F15A59" w:rsidRPr="00D57EF6" w:rsidRDefault="00F15A59" w:rsidP="00F15A59">
      <w:pPr>
        <w:ind w:left="706" w:hanging="706"/>
        <w:rPr>
          <w:lang w:eastAsia="ar-SA"/>
        </w:rPr>
      </w:pPr>
      <w:proofErr w:type="spellStart"/>
      <w:r w:rsidRPr="00D57EF6">
        <w:rPr>
          <w:lang w:eastAsia="ar-SA"/>
        </w:rPr>
        <w:t>Kriel</w:t>
      </w:r>
      <w:proofErr w:type="spellEnd"/>
      <w:r w:rsidRPr="00D57EF6">
        <w:rPr>
          <w:lang w:eastAsia="ar-SA"/>
        </w:rPr>
        <w:t>, C</w:t>
      </w:r>
      <w:proofErr w:type="gramStart"/>
      <w:r w:rsidRPr="00D57EF6">
        <w:rPr>
          <w:lang w:eastAsia="ar-SA"/>
        </w:rPr>
        <w:t>.(</w:t>
      </w:r>
      <w:proofErr w:type="gramEnd"/>
      <w:r w:rsidRPr="00D57EF6">
        <w:rPr>
          <w:lang w:eastAsia="ar-SA"/>
        </w:rPr>
        <w:t xml:space="preserve">2015). Apple’s Mac sales beats market, while iPad sales slump to all-time low. </w:t>
      </w:r>
      <w:proofErr w:type="spellStart"/>
      <w:r w:rsidRPr="00D57EF6">
        <w:rPr>
          <w:lang w:eastAsia="ar-SA"/>
        </w:rPr>
        <w:t>Retreived</w:t>
      </w:r>
      <w:proofErr w:type="spellEnd"/>
      <w:r w:rsidRPr="00D57EF6">
        <w:rPr>
          <w:lang w:eastAsia="ar-SA"/>
        </w:rPr>
        <w:t xml:space="preserve"> June 13, 2015, from </w:t>
      </w:r>
      <w:hyperlink r:id="rId10" w:history="1">
        <w:r w:rsidRPr="00D57EF6">
          <w:rPr>
            <w:rStyle w:val="Hyperlink"/>
            <w:lang w:eastAsia="ar-SA"/>
          </w:rPr>
          <w:t>http://siliconangle.com/blog/2015/04/28/apples-mac-sales-beats-market-while-ipad-sales-slump-to-all-time-low/</w:t>
        </w:r>
      </w:hyperlink>
    </w:p>
    <w:p w14:paraId="17F3F232" w14:textId="77777777" w:rsidR="00F15A59" w:rsidRDefault="00F15A59" w:rsidP="00F15A59">
      <w:pPr>
        <w:ind w:left="706" w:hanging="706"/>
        <w:rPr>
          <w:lang w:eastAsia="ar-SA"/>
        </w:rPr>
      </w:pPr>
    </w:p>
    <w:p w14:paraId="049F34D2" w14:textId="77777777" w:rsidR="00F15A59" w:rsidRPr="00D57EF6" w:rsidRDefault="00F15A59" w:rsidP="00F15A59">
      <w:pPr>
        <w:ind w:left="706" w:hanging="706"/>
        <w:rPr>
          <w:lang w:eastAsia="ar-SA"/>
        </w:rPr>
      </w:pPr>
      <w:proofErr w:type="spellStart"/>
      <w:proofErr w:type="gramStart"/>
      <w:r w:rsidRPr="00D57EF6">
        <w:rPr>
          <w:lang w:eastAsia="ar-SA"/>
        </w:rPr>
        <w:t>Protalinski.E</w:t>
      </w:r>
      <w:proofErr w:type="spellEnd"/>
      <w:r w:rsidRPr="00D57EF6">
        <w:rPr>
          <w:lang w:eastAsia="ar-SA"/>
        </w:rPr>
        <w:t>. (2015).</w:t>
      </w:r>
      <w:proofErr w:type="gramEnd"/>
      <w:r w:rsidRPr="00D57EF6">
        <w:rPr>
          <w:lang w:eastAsia="ar-SA"/>
        </w:rPr>
        <w:t xml:space="preserve"> Apple has sold 700M iPhones, sees 49% quarterly sales growth year over year. Retrieved June 13, 2015, from </w:t>
      </w:r>
      <w:hyperlink r:id="rId11" w:history="1">
        <w:r w:rsidRPr="00D57EF6">
          <w:rPr>
            <w:rStyle w:val="Hyperlink"/>
            <w:lang w:eastAsia="ar-SA"/>
          </w:rPr>
          <w:t>http://venturebeat.com/2015/03/09/apple-has-now-sold-700m-iphones-up-49-year-over-year/</w:t>
        </w:r>
      </w:hyperlink>
    </w:p>
    <w:p w14:paraId="6ABA08CB" w14:textId="77777777" w:rsidR="00F15A59" w:rsidRDefault="00F15A59" w:rsidP="00F15A59">
      <w:pPr>
        <w:ind w:left="706" w:hanging="706"/>
        <w:rPr>
          <w:lang w:eastAsia="ar-SA"/>
        </w:rPr>
      </w:pPr>
    </w:p>
    <w:p w14:paraId="7DF04FE6" w14:textId="77777777" w:rsidR="00F15A59" w:rsidRPr="00D57EF6" w:rsidRDefault="00F15A59" w:rsidP="00F15A59">
      <w:pPr>
        <w:ind w:left="706" w:hanging="706"/>
        <w:rPr>
          <w:lang w:eastAsia="ar-SA"/>
        </w:rPr>
      </w:pPr>
      <w:r w:rsidRPr="00D57EF6">
        <w:rPr>
          <w:lang w:eastAsia="ar-SA"/>
        </w:rPr>
        <w:t xml:space="preserve">Smith, D. (2015). How Apple can overcome dropping iTunes revenue. </w:t>
      </w:r>
      <w:proofErr w:type="spellStart"/>
      <w:r w:rsidRPr="00D57EF6">
        <w:rPr>
          <w:lang w:eastAsia="ar-SA"/>
        </w:rPr>
        <w:t>Retreived</w:t>
      </w:r>
      <w:proofErr w:type="spellEnd"/>
      <w:r w:rsidRPr="00D57EF6">
        <w:rPr>
          <w:lang w:eastAsia="ar-SA"/>
        </w:rPr>
        <w:t xml:space="preserve"> June 13, 2015, from </w:t>
      </w:r>
      <w:hyperlink r:id="rId12" w:history="1">
        <w:r w:rsidRPr="00D57EF6">
          <w:rPr>
            <w:rStyle w:val="Hyperlink"/>
            <w:lang w:eastAsia="ar-SA"/>
          </w:rPr>
          <w:t>http://www.businessinsider.in/How-Apple-can-overcome-dropping-iTunes-revenue/articleshow/46437297.cms</w:t>
        </w:r>
      </w:hyperlink>
    </w:p>
    <w:p w14:paraId="073629F0" w14:textId="77777777" w:rsidR="00F15A59" w:rsidRDefault="00F15A59" w:rsidP="00F15A59">
      <w:pPr>
        <w:ind w:left="706" w:hanging="706"/>
        <w:rPr>
          <w:lang w:eastAsia="ar-SA"/>
        </w:rPr>
      </w:pPr>
    </w:p>
    <w:p w14:paraId="43F38792" w14:textId="77777777" w:rsidR="00F15A59" w:rsidRPr="00D57EF6" w:rsidRDefault="00F15A59" w:rsidP="00F15A59">
      <w:pPr>
        <w:ind w:left="706" w:hanging="706"/>
        <w:rPr>
          <w:color w:val="000000"/>
        </w:rPr>
      </w:pPr>
      <w:r w:rsidRPr="00D57EF6">
        <w:rPr>
          <w:lang w:eastAsia="ar-SA"/>
        </w:rPr>
        <w:t>Team, T</w:t>
      </w:r>
      <w:proofErr w:type="gramStart"/>
      <w:r w:rsidRPr="00D57EF6">
        <w:rPr>
          <w:lang w:eastAsia="ar-SA"/>
        </w:rPr>
        <w:t>.(</w:t>
      </w:r>
      <w:proofErr w:type="gramEnd"/>
      <w:r w:rsidRPr="00D57EF6">
        <w:rPr>
          <w:lang w:eastAsia="ar-SA"/>
        </w:rPr>
        <w:t xml:space="preserve">2015). Why iPad Sales Growth Has Been Slowing. </w:t>
      </w:r>
      <w:proofErr w:type="spellStart"/>
      <w:r w:rsidRPr="00D57EF6">
        <w:rPr>
          <w:lang w:eastAsia="ar-SA"/>
        </w:rPr>
        <w:t>Retreived</w:t>
      </w:r>
      <w:proofErr w:type="spellEnd"/>
      <w:r w:rsidRPr="00D57EF6">
        <w:rPr>
          <w:lang w:eastAsia="ar-SA"/>
        </w:rPr>
        <w:t xml:space="preserve"> June 13, 2015, from </w:t>
      </w:r>
      <w:hyperlink r:id="rId13" w:history="1">
        <w:r w:rsidRPr="00D57EF6">
          <w:rPr>
            <w:rStyle w:val="Hyperlink"/>
            <w:lang w:eastAsia="ar-SA"/>
          </w:rPr>
          <w:t>http://www.forbes.com/sites/greatspeculations/2014/06/23/why-ipad-sales-growth-has-been-slowing/</w:t>
        </w:r>
      </w:hyperlink>
    </w:p>
    <w:p w14:paraId="5A5DAC02" w14:textId="77777777" w:rsidR="003B70BC" w:rsidRPr="00B27A42" w:rsidRDefault="003B70BC" w:rsidP="00331DEF">
      <w:pPr>
        <w:spacing w:line="480" w:lineRule="auto"/>
        <w:jc w:val="center"/>
      </w:pPr>
    </w:p>
    <w:p w14:paraId="569CA93C" w14:textId="77777777" w:rsidR="003B70BC" w:rsidRPr="00B27A42" w:rsidRDefault="003B70BC" w:rsidP="00331DEF">
      <w:pPr>
        <w:spacing w:line="480" w:lineRule="auto"/>
        <w:jc w:val="center"/>
      </w:pPr>
    </w:p>
    <w:p w14:paraId="53153AD6" w14:textId="77777777" w:rsidR="003B70BC" w:rsidRPr="00B27A42" w:rsidRDefault="003B70BC" w:rsidP="00331DEF">
      <w:pPr>
        <w:spacing w:line="480" w:lineRule="auto"/>
        <w:jc w:val="center"/>
      </w:pPr>
    </w:p>
    <w:p w14:paraId="707F0DFD" w14:textId="77777777" w:rsidR="003B70BC" w:rsidRPr="00B27A42" w:rsidRDefault="003B70BC" w:rsidP="00331DEF">
      <w:pPr>
        <w:spacing w:line="480" w:lineRule="auto"/>
        <w:jc w:val="center"/>
      </w:pPr>
    </w:p>
    <w:p w14:paraId="5548927A" w14:textId="77777777" w:rsidR="003B70BC" w:rsidRPr="00B27A42" w:rsidRDefault="003B70BC" w:rsidP="00331DEF">
      <w:pPr>
        <w:spacing w:line="480" w:lineRule="auto"/>
        <w:jc w:val="center"/>
      </w:pPr>
    </w:p>
    <w:p w14:paraId="5C283DFE" w14:textId="77777777" w:rsidR="003B70BC" w:rsidRPr="00B27A42" w:rsidRDefault="003B70BC" w:rsidP="00331DEF">
      <w:pPr>
        <w:spacing w:line="480" w:lineRule="auto"/>
        <w:jc w:val="center"/>
      </w:pPr>
    </w:p>
    <w:p w14:paraId="0EDF13CA" w14:textId="77777777" w:rsidR="003B70BC" w:rsidRPr="00B27A42" w:rsidRDefault="003B70BC" w:rsidP="00331DEF">
      <w:pPr>
        <w:spacing w:line="480" w:lineRule="auto"/>
        <w:jc w:val="center"/>
      </w:pPr>
    </w:p>
    <w:p w14:paraId="1F06F00C" w14:textId="77777777" w:rsidR="003B70BC" w:rsidRPr="00B27A42" w:rsidRDefault="003B70BC" w:rsidP="00331DEF">
      <w:pPr>
        <w:spacing w:line="480" w:lineRule="auto"/>
        <w:jc w:val="center"/>
      </w:pPr>
    </w:p>
    <w:p w14:paraId="6833B0A8" w14:textId="77777777" w:rsidR="003B70BC" w:rsidRPr="00B27A42" w:rsidRDefault="003B70BC" w:rsidP="00331DEF">
      <w:pPr>
        <w:spacing w:line="480" w:lineRule="auto"/>
        <w:jc w:val="center"/>
      </w:pPr>
    </w:p>
    <w:p w14:paraId="3906B1B8" w14:textId="77777777" w:rsidR="00C744E6" w:rsidRDefault="00C744E6" w:rsidP="00C744E6">
      <w:pPr>
        <w:spacing w:line="480" w:lineRule="auto"/>
      </w:pPr>
    </w:p>
    <w:sectPr w:rsidR="00C744E6" w:rsidSect="00831A98">
      <w:headerReference w:type="default" r:id="rId14"/>
      <w:headerReference w:type="first" r:id="rId15"/>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A0743E" w14:textId="77777777" w:rsidR="00774F04" w:rsidRDefault="00774F04" w:rsidP="00AA595B">
      <w:r>
        <w:separator/>
      </w:r>
    </w:p>
  </w:endnote>
  <w:endnote w:type="continuationSeparator" w:id="0">
    <w:p w14:paraId="1E72FA12" w14:textId="77777777" w:rsidR="00774F04" w:rsidRDefault="00774F04" w:rsidP="00AA5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AF22D1" w14:textId="77777777" w:rsidR="00774F04" w:rsidRDefault="00774F04" w:rsidP="00AA595B">
      <w:r>
        <w:separator/>
      </w:r>
    </w:p>
  </w:footnote>
  <w:footnote w:type="continuationSeparator" w:id="0">
    <w:p w14:paraId="21C46BFB" w14:textId="77777777" w:rsidR="00774F04" w:rsidRDefault="00774F04" w:rsidP="00AA59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202734" w14:textId="77777777" w:rsidR="00EA0B8D" w:rsidRDefault="00EA0B8D" w:rsidP="00B50FBE">
    <w:pPr>
      <w:pStyle w:val="Header"/>
    </w:pPr>
    <w:r>
      <w:rPr>
        <w:noProof/>
      </w:rPr>
      <mc:AlternateContent>
        <mc:Choice Requires="wps">
          <w:drawing>
            <wp:anchor distT="0" distB="0" distL="114300" distR="114300" simplePos="0" relativeHeight="251660288" behindDoc="0" locked="0" layoutInCell="0" allowOverlap="1" wp14:anchorId="3B516E9F" wp14:editId="3E0DAFAA">
              <wp:simplePos x="0" y="0"/>
              <wp:positionH relativeFrom="margin">
                <wp:align>left</wp:align>
              </wp:positionH>
              <wp:positionV relativeFrom="topMargin">
                <wp:align>center</wp:align>
              </wp:positionV>
              <wp:extent cx="5943600" cy="170815"/>
              <wp:effectExtent l="0" t="0" r="0" b="1905"/>
              <wp:wrapNone/>
              <wp:docPr id="475" name="Text Box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596EB0" w14:textId="79CC8BBD" w:rsidR="00EA0B8D" w:rsidRPr="00B50FBE" w:rsidRDefault="00F15A59" w:rsidP="00B50FBE">
                          <w:pPr>
                            <w:pStyle w:val="Heading3"/>
                            <w:shd w:val="clear" w:color="auto" w:fill="FFFFFF"/>
                            <w:spacing w:before="0"/>
                            <w:jc w:val="center"/>
                            <w:rPr>
                              <w:rFonts w:ascii="Times New Roman" w:hAnsi="Times New Roman" w:cs="Times New Roman"/>
                              <w:color w:val="111111"/>
                            </w:rPr>
                          </w:pPr>
                          <w:r>
                            <w:rPr>
                              <w:rFonts w:ascii="Times New Roman" w:hAnsi="Times New Roman" w:cs="Times New Roman"/>
                              <w:bCs/>
                              <w:color w:val="000000"/>
                              <w:bdr w:val="none" w:sz="0" w:space="0" w:color="auto" w:frame="1"/>
                            </w:rPr>
                            <w:t>U03</w:t>
                          </w:r>
                          <w:r w:rsidR="00B50FBE" w:rsidRPr="00A468ED">
                            <w:rPr>
                              <w:rFonts w:ascii="Times New Roman" w:hAnsi="Times New Roman" w:cs="Times New Roman"/>
                              <w:bCs/>
                              <w:color w:val="000000"/>
                              <w:bdr w:val="none" w:sz="0" w:space="0" w:color="auto" w:frame="1"/>
                            </w:rPr>
                            <w:t xml:space="preserve">a1 </w:t>
                          </w:r>
                          <w:r>
                            <w:rPr>
                              <w:rFonts w:ascii="Times New Roman" w:hAnsi="Times New Roman" w:cs="Times New Roman"/>
                              <w:bCs/>
                              <w:color w:val="000000"/>
                              <w:bdr w:val="none" w:sz="0" w:space="0" w:color="auto" w:frame="1"/>
                            </w:rPr>
                            <w:t>BCG Matrix</w:t>
                          </w:r>
                        </w:p>
                        <w:p w14:paraId="1775692C" w14:textId="77777777" w:rsidR="00B50FBE" w:rsidRDefault="00B50FBE" w:rsidP="007F7D9B">
                          <w:pPr>
                            <w:jc w:val="center"/>
                          </w:pP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3B516E9F" id="_x0000_t202" coordsize="21600,21600" o:spt="202" path="m,l,21600r21600,l21600,xe">
              <v:stroke joinstyle="miter"/>
              <v:path gradientshapeok="t" o:connecttype="rect"/>
            </v:shapetype>
            <v:shape id="Text Box 475" o:spid="_x0000_s1028"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" o:allowincell="f" filled="f" stroked="f">
              <v:textbox style="mso-fit-shape-to-text:t" inset=",0,,0">
                <w:txbxContent>
                  <w:p w14:paraId="0D596EB0" w14:textId="79CC8BBD" w:rsidR="00EA0B8D" w:rsidRPr="00B50FBE" w:rsidRDefault="00F15A59" w:rsidP="00B50FBE">
                    <w:pPr>
                      <w:pStyle w:val="Heading3"/>
                      <w:shd w:val="clear" w:color="auto" w:fill="FFFFFF"/>
                      <w:spacing w:before="0"/>
                      <w:jc w:val="center"/>
                      <w:rPr>
                        <w:rFonts w:ascii="Times New Roman" w:hAnsi="Times New Roman" w:cs="Times New Roman"/>
                        <w:color w:val="111111"/>
                      </w:rPr>
                    </w:pPr>
                    <w:r>
                      <w:rPr>
                        <w:rFonts w:ascii="Times New Roman" w:hAnsi="Times New Roman" w:cs="Times New Roman"/>
                        <w:bCs/>
                        <w:color w:val="000000"/>
                        <w:bdr w:val="none" w:sz="0" w:space="0" w:color="auto" w:frame="1"/>
                      </w:rPr>
                      <w:t>U03</w:t>
                    </w:r>
                    <w:r w:rsidR="00B50FBE" w:rsidRPr="00A468ED">
                      <w:rPr>
                        <w:rFonts w:ascii="Times New Roman" w:hAnsi="Times New Roman" w:cs="Times New Roman"/>
                        <w:bCs/>
                        <w:color w:val="000000"/>
                        <w:bdr w:val="none" w:sz="0" w:space="0" w:color="auto" w:frame="1"/>
                      </w:rPr>
                      <w:t xml:space="preserve">a1 </w:t>
                    </w:r>
                    <w:r>
                      <w:rPr>
                        <w:rFonts w:ascii="Times New Roman" w:hAnsi="Times New Roman" w:cs="Times New Roman"/>
                        <w:bCs/>
                        <w:color w:val="000000"/>
                        <w:bdr w:val="none" w:sz="0" w:space="0" w:color="auto" w:frame="1"/>
                      </w:rPr>
                      <w:t>BCG Matrix</w:t>
                    </w:r>
                  </w:p>
                  <w:p w14:paraId="1775692C" w14:textId="77777777" w:rsidR="00B50FBE" w:rsidRDefault="00B50FBE" w:rsidP="007F7D9B">
                    <w:pPr>
                      <w:jc w:val="center"/>
                    </w:pP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14:anchorId="2E18E7CC" wp14:editId="0C814B30">
              <wp:simplePos x="0" y="0"/>
              <wp:positionH relativeFrom="page">
                <wp:align>right</wp:align>
              </wp:positionH>
              <wp:positionV relativeFrom="topMargin">
                <wp:align>center</wp:align>
              </wp:positionV>
              <wp:extent cx="914400" cy="170815"/>
              <wp:effectExtent l="0" t="0" r="0" b="0"/>
              <wp:wrapNone/>
              <wp:docPr id="476" name="Text Box 4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1"/>
                      </a:solidFill>
                      <a:extLst/>
                    </wps:spPr>
                    <wps:txbx>
                      <w:txbxContent>
                        <w:p w14:paraId="577A0598" w14:textId="77777777" w:rsidR="00EA0B8D" w:rsidRPr="009153FD" w:rsidRDefault="00EA0B8D">
                          <w:pPr>
                            <w:rPr>
                              <w:b/>
                              <w14:numForm w14:val="lining"/>
                            </w:rPr>
                          </w:pPr>
                          <w:r w:rsidRPr="009153FD">
                            <w:rPr>
                              <w:b/>
                              <w14:numForm w14:val="lining"/>
                            </w:rPr>
                            <w:fldChar w:fldCharType="begin"/>
                          </w:r>
                          <w:r w:rsidRPr="009153FD">
                            <w:rPr>
                              <w:b/>
                              <w14:numForm w14:val="lining"/>
                            </w:rPr>
                            <w:instrText xml:space="preserve"> PAGE   \* MERGEFORMAT </w:instrText>
                          </w:r>
                          <w:r w:rsidRPr="009153FD">
                            <w:rPr>
                              <w:b/>
                              <w14:numForm w14:val="lining"/>
                            </w:rPr>
                            <w:fldChar w:fldCharType="separate"/>
                          </w:r>
                          <w:r w:rsidR="005914EB">
                            <w:rPr>
                              <w:b/>
                              <w:noProof/>
                              <w14:numForm w14:val="lining"/>
                            </w:rPr>
                            <w:t>4</w:t>
                          </w:r>
                          <w:r w:rsidRPr="009153FD">
                            <w:rPr>
                              <w:b/>
                              <w:noProof/>
                              <w14:numForm w14:val="lining"/>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w14:anchorId="2E18E7CC" id="_x0000_t202" coordsize="21600,21600" o:spt="202" path="m,l,21600r21600,l21600,xe">
              <v:stroke joinstyle="miter"/>
              <v:path gradientshapeok="t" o:connecttype="rect"/>
            </v:shapetype>
            <v:shape id="Text Box 476" o:spid="_x0000_s1029" type="#_x0000_t202" style="position:absolute;margin-left:20.8pt;margin-top:0;width:1in;height:13.45pt;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" o:allowincell="f" fillcolor="#4f81bd [3204]" stroked="f">
              <v:textbox style="mso-fit-shape-to-text:t" inset=",0,,0">
                <w:txbxContent>
                  <w:p w14:paraId="577A0598" w14:textId="77777777" w:rsidR="00EA0B8D" w:rsidRPr="009153FD" w:rsidRDefault="00EA0B8D">
                    <w:pPr>
                      <w:rPr>
                        <w:b/>
                        <w14:numForm w14:val="lining"/>
                      </w:rPr>
                    </w:pPr>
                    <w:r w:rsidRPr="009153FD">
                      <w:rPr>
                        <w:b/>
                        <w14:numForm w14:val="lining"/>
                      </w:rPr>
                      <w:fldChar w:fldCharType="begin"/>
                    </w:r>
                    <w:r w:rsidRPr="009153FD">
                      <w:rPr>
                        <w:b/>
                        <w14:numForm w14:val="lining"/>
                      </w:rPr>
                      <w:instrText xml:space="preserve"> PAGE   \* MERGEFORMAT </w:instrText>
                    </w:r>
                    <w:r w:rsidRPr="009153FD">
                      <w:rPr>
                        <w:b/>
                        <w14:numForm w14:val="lining"/>
                      </w:rPr>
                      <w:fldChar w:fldCharType="separate"/>
                    </w:r>
                    <w:r w:rsidR="005914EB">
                      <w:rPr>
                        <w:b/>
                        <w:noProof/>
                        <w14:numForm w14:val="lining"/>
                      </w:rPr>
                      <w:t>4</w:t>
                    </w:r>
                    <w:r w:rsidRPr="009153FD">
                      <w:rPr>
                        <w:b/>
                        <w:noProof/>
                        <w14:numForm w14:val="lining"/>
                      </w:rPr>
                      <w:fldChar w:fldCharType="end"/>
                    </w:r>
                  </w:p>
                </w:txbxContent>
              </v:textbox>
              <w10:wrap anchorx="page"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14EA8C" w14:textId="57E3F5C7" w:rsidR="00B50FBE" w:rsidRDefault="00EA0B8D" w:rsidP="00B50FBE">
    <w:pPr>
      <w:pStyle w:val="Heading3"/>
      <w:shd w:val="clear" w:color="auto" w:fill="FFFFFF"/>
      <w:spacing w:before="0"/>
      <w:rPr>
        <w:rFonts w:ascii="Arial" w:hAnsi="Arial" w:cs="Arial"/>
        <w:color w:val="111111"/>
        <w:sz w:val="29"/>
        <w:szCs w:val="29"/>
      </w:rPr>
    </w:pPr>
    <w:r w:rsidRPr="00A468ED">
      <w:rPr>
        <w:color w:val="auto"/>
      </w:rPr>
      <w:t>R</w:t>
    </w:r>
    <w:r w:rsidR="00C24D80" w:rsidRPr="00A468ED">
      <w:rPr>
        <w:color w:val="auto"/>
      </w:rPr>
      <w:t>unning Head</w:t>
    </w:r>
    <w:r w:rsidR="00C24D80" w:rsidRPr="00B50FBE">
      <w:rPr>
        <w:rFonts w:ascii="Times New Roman" w:hAnsi="Times New Roman" w:cs="Times New Roman"/>
        <w:color w:val="auto"/>
      </w:rPr>
      <w:t xml:space="preserve">: </w:t>
    </w:r>
    <w:r w:rsidR="00F15A59">
      <w:rPr>
        <w:rFonts w:ascii="Times New Roman" w:hAnsi="Times New Roman" w:cs="Times New Roman"/>
        <w:bCs/>
        <w:color w:val="000000"/>
        <w:bdr w:val="none" w:sz="0" w:space="0" w:color="auto" w:frame="1"/>
      </w:rPr>
      <w:t>BCG Matrix Assessment</w:t>
    </w:r>
  </w:p>
  <w:p w14:paraId="29FC04C5" w14:textId="6EE43011" w:rsidR="00EA0B8D" w:rsidRDefault="00EA0B8D" w:rsidP="00B50FBE">
    <w:pPr>
      <w:pStyle w:val="Heading3"/>
      <w:shd w:val="clear" w:color="auto" w:fill="FFFFFF"/>
      <w:spacing w:befor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1A65E0"/>
    <w:multiLevelType w:val="multilevel"/>
    <w:tmpl w:val="2E62F3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745852"/>
    <w:multiLevelType w:val="multilevel"/>
    <w:tmpl w:val="CB644A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746507"/>
    <w:multiLevelType w:val="hybridMultilevel"/>
    <w:tmpl w:val="0F301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481AA6"/>
    <w:multiLevelType w:val="multilevel"/>
    <w:tmpl w:val="17F8F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6E578B3"/>
    <w:multiLevelType w:val="multilevel"/>
    <w:tmpl w:val="CB644A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BF5453A"/>
    <w:multiLevelType w:val="multilevel"/>
    <w:tmpl w:val="FAA64D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7A47303"/>
    <w:multiLevelType w:val="multilevel"/>
    <w:tmpl w:val="FD429A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E6A4A5E"/>
    <w:multiLevelType w:val="hybridMultilevel"/>
    <w:tmpl w:val="056C4A9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674291"/>
    <w:multiLevelType w:val="multilevel"/>
    <w:tmpl w:val="FBF6B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5495E53"/>
    <w:multiLevelType w:val="multilevel"/>
    <w:tmpl w:val="A9CA3F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D787806"/>
    <w:multiLevelType w:val="multilevel"/>
    <w:tmpl w:val="BAE68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B4429AB"/>
    <w:multiLevelType w:val="hybridMultilevel"/>
    <w:tmpl w:val="9A16B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FF7D99"/>
    <w:multiLevelType w:val="hybridMultilevel"/>
    <w:tmpl w:val="10A04E0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3B7757"/>
    <w:multiLevelType w:val="hybridMultilevel"/>
    <w:tmpl w:val="454AA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D61A36"/>
    <w:multiLevelType w:val="hybridMultilevel"/>
    <w:tmpl w:val="9D182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646AB3"/>
    <w:multiLevelType w:val="hybridMultilevel"/>
    <w:tmpl w:val="50EA84BA"/>
    <w:lvl w:ilvl="0" w:tplc="BFEE89B0">
      <w:start w:val="1"/>
      <w:numFmt w:val="decimal"/>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3F002E"/>
    <w:multiLevelType w:val="hybridMultilevel"/>
    <w:tmpl w:val="62E8F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74E5F87"/>
    <w:multiLevelType w:val="hybridMultilevel"/>
    <w:tmpl w:val="F12A78D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AE97CE3"/>
    <w:multiLevelType w:val="hybridMultilevel"/>
    <w:tmpl w:val="B69E4D6A"/>
    <w:lvl w:ilvl="0" w:tplc="34C26CE4">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9"/>
  </w:num>
  <w:num w:numId="4">
    <w:abstractNumId w:val="0"/>
  </w:num>
  <w:num w:numId="5">
    <w:abstractNumId w:val="5"/>
  </w:num>
  <w:num w:numId="6">
    <w:abstractNumId w:val="3"/>
  </w:num>
  <w:num w:numId="7">
    <w:abstractNumId w:val="10"/>
  </w:num>
  <w:num w:numId="8">
    <w:abstractNumId w:val="13"/>
  </w:num>
  <w:num w:numId="9">
    <w:abstractNumId w:val="11"/>
  </w:num>
  <w:num w:numId="10">
    <w:abstractNumId w:val="2"/>
  </w:num>
  <w:num w:numId="11">
    <w:abstractNumId w:val="17"/>
  </w:num>
  <w:num w:numId="12">
    <w:abstractNumId w:val="8"/>
  </w:num>
  <w:num w:numId="13">
    <w:abstractNumId w:val="6"/>
  </w:num>
  <w:num w:numId="14">
    <w:abstractNumId w:val="15"/>
  </w:num>
  <w:num w:numId="15">
    <w:abstractNumId w:val="14"/>
  </w:num>
  <w:num w:numId="16">
    <w:abstractNumId w:val="7"/>
  </w:num>
  <w:num w:numId="17">
    <w:abstractNumId w:val="16"/>
  </w:num>
  <w:num w:numId="18">
    <w:abstractNumId w:val="12"/>
  </w:num>
  <w:num w:numId="19">
    <w:abstractNumId w:val="1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95B"/>
    <w:rsid w:val="000005F0"/>
    <w:rsid w:val="0000080D"/>
    <w:rsid w:val="00000DFB"/>
    <w:rsid w:val="00001C88"/>
    <w:rsid w:val="00001D1E"/>
    <w:rsid w:val="00001DB0"/>
    <w:rsid w:val="00001E77"/>
    <w:rsid w:val="00001E81"/>
    <w:rsid w:val="00002050"/>
    <w:rsid w:val="000022EB"/>
    <w:rsid w:val="00003234"/>
    <w:rsid w:val="000033CC"/>
    <w:rsid w:val="0000352A"/>
    <w:rsid w:val="000038F1"/>
    <w:rsid w:val="00003953"/>
    <w:rsid w:val="0000397A"/>
    <w:rsid w:val="00003A99"/>
    <w:rsid w:val="00003BB6"/>
    <w:rsid w:val="000045C2"/>
    <w:rsid w:val="00004694"/>
    <w:rsid w:val="0000469D"/>
    <w:rsid w:val="0000499D"/>
    <w:rsid w:val="00004B7D"/>
    <w:rsid w:val="00004E01"/>
    <w:rsid w:val="000056FA"/>
    <w:rsid w:val="00005C01"/>
    <w:rsid w:val="00005CC9"/>
    <w:rsid w:val="00006212"/>
    <w:rsid w:val="00006489"/>
    <w:rsid w:val="000064D6"/>
    <w:rsid w:val="000064E2"/>
    <w:rsid w:val="0000666A"/>
    <w:rsid w:val="00006EBC"/>
    <w:rsid w:val="00006F20"/>
    <w:rsid w:val="000070B4"/>
    <w:rsid w:val="000078BE"/>
    <w:rsid w:val="00007AE8"/>
    <w:rsid w:val="00010026"/>
    <w:rsid w:val="00010483"/>
    <w:rsid w:val="00010CA1"/>
    <w:rsid w:val="000110A3"/>
    <w:rsid w:val="000110AB"/>
    <w:rsid w:val="0001110A"/>
    <w:rsid w:val="00011720"/>
    <w:rsid w:val="000119E8"/>
    <w:rsid w:val="00011BA1"/>
    <w:rsid w:val="00011E60"/>
    <w:rsid w:val="0001224C"/>
    <w:rsid w:val="00012257"/>
    <w:rsid w:val="00013959"/>
    <w:rsid w:val="00013D36"/>
    <w:rsid w:val="0001442F"/>
    <w:rsid w:val="00015978"/>
    <w:rsid w:val="000159B3"/>
    <w:rsid w:val="00015DAF"/>
    <w:rsid w:val="00015DF5"/>
    <w:rsid w:val="000162E8"/>
    <w:rsid w:val="00016741"/>
    <w:rsid w:val="00016D63"/>
    <w:rsid w:val="00016F65"/>
    <w:rsid w:val="000171C0"/>
    <w:rsid w:val="000173B8"/>
    <w:rsid w:val="00017ED4"/>
    <w:rsid w:val="00020224"/>
    <w:rsid w:val="0002037C"/>
    <w:rsid w:val="000203A2"/>
    <w:rsid w:val="000207CD"/>
    <w:rsid w:val="00020B8F"/>
    <w:rsid w:val="00020DAF"/>
    <w:rsid w:val="00021028"/>
    <w:rsid w:val="00021670"/>
    <w:rsid w:val="00021E14"/>
    <w:rsid w:val="000220EB"/>
    <w:rsid w:val="00022113"/>
    <w:rsid w:val="0002239B"/>
    <w:rsid w:val="00022C07"/>
    <w:rsid w:val="0002306C"/>
    <w:rsid w:val="000234AB"/>
    <w:rsid w:val="00023773"/>
    <w:rsid w:val="00023C9E"/>
    <w:rsid w:val="00023F30"/>
    <w:rsid w:val="00024191"/>
    <w:rsid w:val="00024386"/>
    <w:rsid w:val="0002438F"/>
    <w:rsid w:val="00024941"/>
    <w:rsid w:val="0002550B"/>
    <w:rsid w:val="0002668F"/>
    <w:rsid w:val="00026886"/>
    <w:rsid w:val="00027172"/>
    <w:rsid w:val="000271C7"/>
    <w:rsid w:val="000272F0"/>
    <w:rsid w:val="00027349"/>
    <w:rsid w:val="00027A53"/>
    <w:rsid w:val="00027DD1"/>
    <w:rsid w:val="0003025A"/>
    <w:rsid w:val="0003032F"/>
    <w:rsid w:val="0003066F"/>
    <w:rsid w:val="00030808"/>
    <w:rsid w:val="00030818"/>
    <w:rsid w:val="00030C4F"/>
    <w:rsid w:val="00030C93"/>
    <w:rsid w:val="00030E67"/>
    <w:rsid w:val="0003109C"/>
    <w:rsid w:val="00031395"/>
    <w:rsid w:val="000315AE"/>
    <w:rsid w:val="0003166D"/>
    <w:rsid w:val="00031B22"/>
    <w:rsid w:val="0003282E"/>
    <w:rsid w:val="000328A5"/>
    <w:rsid w:val="00032F73"/>
    <w:rsid w:val="0003345B"/>
    <w:rsid w:val="00033D78"/>
    <w:rsid w:val="00033F31"/>
    <w:rsid w:val="000342A9"/>
    <w:rsid w:val="00035768"/>
    <w:rsid w:val="00035D3D"/>
    <w:rsid w:val="00035EF0"/>
    <w:rsid w:val="00036E4A"/>
    <w:rsid w:val="00036F60"/>
    <w:rsid w:val="00037158"/>
    <w:rsid w:val="00037322"/>
    <w:rsid w:val="0003747A"/>
    <w:rsid w:val="000377E9"/>
    <w:rsid w:val="000379FB"/>
    <w:rsid w:val="00037A13"/>
    <w:rsid w:val="00037E0D"/>
    <w:rsid w:val="000406FC"/>
    <w:rsid w:val="0004113C"/>
    <w:rsid w:val="000421B5"/>
    <w:rsid w:val="00042960"/>
    <w:rsid w:val="00042A04"/>
    <w:rsid w:val="00042ED1"/>
    <w:rsid w:val="00042EFF"/>
    <w:rsid w:val="00043320"/>
    <w:rsid w:val="00043586"/>
    <w:rsid w:val="000435BF"/>
    <w:rsid w:val="00044106"/>
    <w:rsid w:val="0004430F"/>
    <w:rsid w:val="0004449D"/>
    <w:rsid w:val="00044B69"/>
    <w:rsid w:val="000452E1"/>
    <w:rsid w:val="00045337"/>
    <w:rsid w:val="0004536E"/>
    <w:rsid w:val="00045671"/>
    <w:rsid w:val="00045703"/>
    <w:rsid w:val="00045949"/>
    <w:rsid w:val="00046568"/>
    <w:rsid w:val="000466EA"/>
    <w:rsid w:val="00046A27"/>
    <w:rsid w:val="00046B7E"/>
    <w:rsid w:val="0004738C"/>
    <w:rsid w:val="0004768C"/>
    <w:rsid w:val="00050489"/>
    <w:rsid w:val="000504AB"/>
    <w:rsid w:val="000507D0"/>
    <w:rsid w:val="00050C10"/>
    <w:rsid w:val="00050E97"/>
    <w:rsid w:val="00050EA9"/>
    <w:rsid w:val="0005152E"/>
    <w:rsid w:val="00051FE6"/>
    <w:rsid w:val="0005236B"/>
    <w:rsid w:val="0005244E"/>
    <w:rsid w:val="00052499"/>
    <w:rsid w:val="00052557"/>
    <w:rsid w:val="0005271F"/>
    <w:rsid w:val="00052B32"/>
    <w:rsid w:val="00053033"/>
    <w:rsid w:val="000531A3"/>
    <w:rsid w:val="0005338D"/>
    <w:rsid w:val="0005392B"/>
    <w:rsid w:val="00053E11"/>
    <w:rsid w:val="00054497"/>
    <w:rsid w:val="00054515"/>
    <w:rsid w:val="0005515D"/>
    <w:rsid w:val="0005519C"/>
    <w:rsid w:val="00055952"/>
    <w:rsid w:val="00055A4C"/>
    <w:rsid w:val="00056444"/>
    <w:rsid w:val="000566D1"/>
    <w:rsid w:val="0005678E"/>
    <w:rsid w:val="00056C1D"/>
    <w:rsid w:val="00056F86"/>
    <w:rsid w:val="00057A1F"/>
    <w:rsid w:val="0006109A"/>
    <w:rsid w:val="00061391"/>
    <w:rsid w:val="00061AB6"/>
    <w:rsid w:val="00061C81"/>
    <w:rsid w:val="00061D54"/>
    <w:rsid w:val="00061FB5"/>
    <w:rsid w:val="0006224F"/>
    <w:rsid w:val="0006241F"/>
    <w:rsid w:val="00062842"/>
    <w:rsid w:val="00062D06"/>
    <w:rsid w:val="0006309C"/>
    <w:rsid w:val="00063121"/>
    <w:rsid w:val="00063131"/>
    <w:rsid w:val="000631C3"/>
    <w:rsid w:val="00063248"/>
    <w:rsid w:val="00063469"/>
    <w:rsid w:val="00063D66"/>
    <w:rsid w:val="00063F2F"/>
    <w:rsid w:val="000643F5"/>
    <w:rsid w:val="00064712"/>
    <w:rsid w:val="0006551D"/>
    <w:rsid w:val="000657B4"/>
    <w:rsid w:val="00066480"/>
    <w:rsid w:val="000668BB"/>
    <w:rsid w:val="00066A25"/>
    <w:rsid w:val="00066A8C"/>
    <w:rsid w:val="00066BE9"/>
    <w:rsid w:val="000670CF"/>
    <w:rsid w:val="00067417"/>
    <w:rsid w:val="0006758E"/>
    <w:rsid w:val="000676E6"/>
    <w:rsid w:val="00067D84"/>
    <w:rsid w:val="00067EF2"/>
    <w:rsid w:val="0007013C"/>
    <w:rsid w:val="00070510"/>
    <w:rsid w:val="00070EE9"/>
    <w:rsid w:val="000710CD"/>
    <w:rsid w:val="00071441"/>
    <w:rsid w:val="00071862"/>
    <w:rsid w:val="00071C56"/>
    <w:rsid w:val="00072211"/>
    <w:rsid w:val="0007248B"/>
    <w:rsid w:val="00072511"/>
    <w:rsid w:val="00072C89"/>
    <w:rsid w:val="00072D05"/>
    <w:rsid w:val="00073CB2"/>
    <w:rsid w:val="00073EF9"/>
    <w:rsid w:val="0007564A"/>
    <w:rsid w:val="00077D60"/>
    <w:rsid w:val="000802F4"/>
    <w:rsid w:val="00080687"/>
    <w:rsid w:val="000807D0"/>
    <w:rsid w:val="00080E35"/>
    <w:rsid w:val="00080F74"/>
    <w:rsid w:val="00081270"/>
    <w:rsid w:val="000818EC"/>
    <w:rsid w:val="00081C3C"/>
    <w:rsid w:val="00081CAF"/>
    <w:rsid w:val="00081DD8"/>
    <w:rsid w:val="0008219E"/>
    <w:rsid w:val="0008232E"/>
    <w:rsid w:val="00082379"/>
    <w:rsid w:val="000824A1"/>
    <w:rsid w:val="00082667"/>
    <w:rsid w:val="000827E8"/>
    <w:rsid w:val="00082837"/>
    <w:rsid w:val="00082EC8"/>
    <w:rsid w:val="0008340F"/>
    <w:rsid w:val="000839DF"/>
    <w:rsid w:val="00084226"/>
    <w:rsid w:val="00085867"/>
    <w:rsid w:val="00085AA3"/>
    <w:rsid w:val="0008615B"/>
    <w:rsid w:val="00086502"/>
    <w:rsid w:val="000866EE"/>
    <w:rsid w:val="000868DB"/>
    <w:rsid w:val="00086997"/>
    <w:rsid w:val="00087B33"/>
    <w:rsid w:val="00087C50"/>
    <w:rsid w:val="00087EF8"/>
    <w:rsid w:val="00090DF7"/>
    <w:rsid w:val="00091C9E"/>
    <w:rsid w:val="000930F1"/>
    <w:rsid w:val="00093531"/>
    <w:rsid w:val="00093ECC"/>
    <w:rsid w:val="00094383"/>
    <w:rsid w:val="00094AFA"/>
    <w:rsid w:val="00094B06"/>
    <w:rsid w:val="00094B66"/>
    <w:rsid w:val="00094CEC"/>
    <w:rsid w:val="00094DFC"/>
    <w:rsid w:val="0009533B"/>
    <w:rsid w:val="000953CF"/>
    <w:rsid w:val="000954F4"/>
    <w:rsid w:val="00095601"/>
    <w:rsid w:val="00096262"/>
    <w:rsid w:val="00096D36"/>
    <w:rsid w:val="00096D6F"/>
    <w:rsid w:val="00096F0F"/>
    <w:rsid w:val="00097612"/>
    <w:rsid w:val="000976B5"/>
    <w:rsid w:val="00097A81"/>
    <w:rsid w:val="000A00B1"/>
    <w:rsid w:val="000A021F"/>
    <w:rsid w:val="000A032D"/>
    <w:rsid w:val="000A04D8"/>
    <w:rsid w:val="000A1726"/>
    <w:rsid w:val="000A1762"/>
    <w:rsid w:val="000A197C"/>
    <w:rsid w:val="000A2356"/>
    <w:rsid w:val="000A2BD7"/>
    <w:rsid w:val="000A2F91"/>
    <w:rsid w:val="000A3057"/>
    <w:rsid w:val="000A3916"/>
    <w:rsid w:val="000A4552"/>
    <w:rsid w:val="000A45B9"/>
    <w:rsid w:val="000A485B"/>
    <w:rsid w:val="000A4C11"/>
    <w:rsid w:val="000A4C51"/>
    <w:rsid w:val="000A5408"/>
    <w:rsid w:val="000A54C3"/>
    <w:rsid w:val="000A55B0"/>
    <w:rsid w:val="000A5BB2"/>
    <w:rsid w:val="000A5E7F"/>
    <w:rsid w:val="000A6103"/>
    <w:rsid w:val="000A7605"/>
    <w:rsid w:val="000A78E2"/>
    <w:rsid w:val="000A7BB6"/>
    <w:rsid w:val="000B015D"/>
    <w:rsid w:val="000B024F"/>
    <w:rsid w:val="000B0842"/>
    <w:rsid w:val="000B0C3F"/>
    <w:rsid w:val="000B0E33"/>
    <w:rsid w:val="000B0FF3"/>
    <w:rsid w:val="000B1453"/>
    <w:rsid w:val="000B14A8"/>
    <w:rsid w:val="000B168C"/>
    <w:rsid w:val="000B1DD5"/>
    <w:rsid w:val="000B20AC"/>
    <w:rsid w:val="000B3151"/>
    <w:rsid w:val="000B3673"/>
    <w:rsid w:val="000B4025"/>
    <w:rsid w:val="000B41B5"/>
    <w:rsid w:val="000B426E"/>
    <w:rsid w:val="000B4579"/>
    <w:rsid w:val="000B521D"/>
    <w:rsid w:val="000B53F0"/>
    <w:rsid w:val="000B5938"/>
    <w:rsid w:val="000B5B58"/>
    <w:rsid w:val="000B5CF4"/>
    <w:rsid w:val="000B5F97"/>
    <w:rsid w:val="000B5FE8"/>
    <w:rsid w:val="000B60F8"/>
    <w:rsid w:val="000B6359"/>
    <w:rsid w:val="000B7149"/>
    <w:rsid w:val="000C0536"/>
    <w:rsid w:val="000C08F8"/>
    <w:rsid w:val="000C0A14"/>
    <w:rsid w:val="000C0CB4"/>
    <w:rsid w:val="000C1318"/>
    <w:rsid w:val="000C140C"/>
    <w:rsid w:val="000C1781"/>
    <w:rsid w:val="000C1AD0"/>
    <w:rsid w:val="000C2634"/>
    <w:rsid w:val="000C2A01"/>
    <w:rsid w:val="000C3205"/>
    <w:rsid w:val="000C347B"/>
    <w:rsid w:val="000C362D"/>
    <w:rsid w:val="000C3ED0"/>
    <w:rsid w:val="000C4A48"/>
    <w:rsid w:val="000C4C0A"/>
    <w:rsid w:val="000C57A4"/>
    <w:rsid w:val="000C5924"/>
    <w:rsid w:val="000C59DE"/>
    <w:rsid w:val="000C62BD"/>
    <w:rsid w:val="000C6455"/>
    <w:rsid w:val="000C6B27"/>
    <w:rsid w:val="000C7AE7"/>
    <w:rsid w:val="000D0216"/>
    <w:rsid w:val="000D1402"/>
    <w:rsid w:val="000D17B1"/>
    <w:rsid w:val="000D1FB3"/>
    <w:rsid w:val="000D20F6"/>
    <w:rsid w:val="000D21A6"/>
    <w:rsid w:val="000D2421"/>
    <w:rsid w:val="000D27D3"/>
    <w:rsid w:val="000D27E6"/>
    <w:rsid w:val="000D2D71"/>
    <w:rsid w:val="000D31E9"/>
    <w:rsid w:val="000D348D"/>
    <w:rsid w:val="000D3549"/>
    <w:rsid w:val="000D439B"/>
    <w:rsid w:val="000D5268"/>
    <w:rsid w:val="000D5850"/>
    <w:rsid w:val="000D632E"/>
    <w:rsid w:val="000D7033"/>
    <w:rsid w:val="000D7250"/>
    <w:rsid w:val="000D72A6"/>
    <w:rsid w:val="000D7323"/>
    <w:rsid w:val="000D74D2"/>
    <w:rsid w:val="000D78D6"/>
    <w:rsid w:val="000E0375"/>
    <w:rsid w:val="000E038D"/>
    <w:rsid w:val="000E058B"/>
    <w:rsid w:val="000E05AA"/>
    <w:rsid w:val="000E0C7C"/>
    <w:rsid w:val="000E1155"/>
    <w:rsid w:val="000E130A"/>
    <w:rsid w:val="000E1FA3"/>
    <w:rsid w:val="000E2371"/>
    <w:rsid w:val="000E24D0"/>
    <w:rsid w:val="000E2D3F"/>
    <w:rsid w:val="000E2DB4"/>
    <w:rsid w:val="000E3C75"/>
    <w:rsid w:val="000E403C"/>
    <w:rsid w:val="000E40C5"/>
    <w:rsid w:val="000E4711"/>
    <w:rsid w:val="000E4867"/>
    <w:rsid w:val="000E50C3"/>
    <w:rsid w:val="000E55D7"/>
    <w:rsid w:val="000E5650"/>
    <w:rsid w:val="000E578D"/>
    <w:rsid w:val="000E5A06"/>
    <w:rsid w:val="000E5B34"/>
    <w:rsid w:val="000E5E5E"/>
    <w:rsid w:val="000E5FB7"/>
    <w:rsid w:val="000E6261"/>
    <w:rsid w:val="000E63EA"/>
    <w:rsid w:val="000E6F62"/>
    <w:rsid w:val="000E6FDF"/>
    <w:rsid w:val="000F06FB"/>
    <w:rsid w:val="000F0ADA"/>
    <w:rsid w:val="000F11CE"/>
    <w:rsid w:val="000F144C"/>
    <w:rsid w:val="000F14EB"/>
    <w:rsid w:val="000F1A9B"/>
    <w:rsid w:val="000F1AE5"/>
    <w:rsid w:val="000F20FF"/>
    <w:rsid w:val="000F2F51"/>
    <w:rsid w:val="000F356C"/>
    <w:rsid w:val="000F3796"/>
    <w:rsid w:val="000F400E"/>
    <w:rsid w:val="000F4120"/>
    <w:rsid w:val="000F4A77"/>
    <w:rsid w:val="000F54C7"/>
    <w:rsid w:val="000F57B5"/>
    <w:rsid w:val="000F581F"/>
    <w:rsid w:val="000F60B9"/>
    <w:rsid w:val="000F62F2"/>
    <w:rsid w:val="000F63EC"/>
    <w:rsid w:val="000F77BC"/>
    <w:rsid w:val="000F7D31"/>
    <w:rsid w:val="001001D9"/>
    <w:rsid w:val="001011A6"/>
    <w:rsid w:val="0010128D"/>
    <w:rsid w:val="0010142C"/>
    <w:rsid w:val="00101CA5"/>
    <w:rsid w:val="00102057"/>
    <w:rsid w:val="001020C6"/>
    <w:rsid w:val="00103240"/>
    <w:rsid w:val="00103B1B"/>
    <w:rsid w:val="00103B75"/>
    <w:rsid w:val="00103F5A"/>
    <w:rsid w:val="00104096"/>
    <w:rsid w:val="0010468C"/>
    <w:rsid w:val="001059C6"/>
    <w:rsid w:val="0010608A"/>
    <w:rsid w:val="001062BA"/>
    <w:rsid w:val="00106833"/>
    <w:rsid w:val="001069CD"/>
    <w:rsid w:val="00106AC3"/>
    <w:rsid w:val="00106DF2"/>
    <w:rsid w:val="0010724E"/>
    <w:rsid w:val="00107624"/>
    <w:rsid w:val="00107D44"/>
    <w:rsid w:val="001104C9"/>
    <w:rsid w:val="00110A4A"/>
    <w:rsid w:val="00110A58"/>
    <w:rsid w:val="00110E32"/>
    <w:rsid w:val="001113F5"/>
    <w:rsid w:val="001115E5"/>
    <w:rsid w:val="00111C6B"/>
    <w:rsid w:val="00111CF7"/>
    <w:rsid w:val="001126AC"/>
    <w:rsid w:val="001131BF"/>
    <w:rsid w:val="0011357A"/>
    <w:rsid w:val="0011400D"/>
    <w:rsid w:val="001143A0"/>
    <w:rsid w:val="00114491"/>
    <w:rsid w:val="00114541"/>
    <w:rsid w:val="00114815"/>
    <w:rsid w:val="00114D39"/>
    <w:rsid w:val="0011500A"/>
    <w:rsid w:val="00115982"/>
    <w:rsid w:val="00115C75"/>
    <w:rsid w:val="00116683"/>
    <w:rsid w:val="00116771"/>
    <w:rsid w:val="0011709F"/>
    <w:rsid w:val="00117254"/>
    <w:rsid w:val="0012027A"/>
    <w:rsid w:val="0012093C"/>
    <w:rsid w:val="00120BCA"/>
    <w:rsid w:val="00121489"/>
    <w:rsid w:val="00121524"/>
    <w:rsid w:val="0012165C"/>
    <w:rsid w:val="00121ADE"/>
    <w:rsid w:val="00121B8D"/>
    <w:rsid w:val="00121CAB"/>
    <w:rsid w:val="00121D4A"/>
    <w:rsid w:val="0012250B"/>
    <w:rsid w:val="0012251A"/>
    <w:rsid w:val="0012355E"/>
    <w:rsid w:val="001237DF"/>
    <w:rsid w:val="00124103"/>
    <w:rsid w:val="00124206"/>
    <w:rsid w:val="00124308"/>
    <w:rsid w:val="00124703"/>
    <w:rsid w:val="00124AAB"/>
    <w:rsid w:val="00124D92"/>
    <w:rsid w:val="00124F37"/>
    <w:rsid w:val="0012642A"/>
    <w:rsid w:val="001265BF"/>
    <w:rsid w:val="001271DF"/>
    <w:rsid w:val="00127432"/>
    <w:rsid w:val="001274D5"/>
    <w:rsid w:val="0012775A"/>
    <w:rsid w:val="0013035F"/>
    <w:rsid w:val="00130CEE"/>
    <w:rsid w:val="00130F82"/>
    <w:rsid w:val="001313E1"/>
    <w:rsid w:val="001313F2"/>
    <w:rsid w:val="0013149C"/>
    <w:rsid w:val="00131957"/>
    <w:rsid w:val="00132909"/>
    <w:rsid w:val="00132E1A"/>
    <w:rsid w:val="00133215"/>
    <w:rsid w:val="001333EB"/>
    <w:rsid w:val="001334CB"/>
    <w:rsid w:val="0013366C"/>
    <w:rsid w:val="001336F4"/>
    <w:rsid w:val="001337D2"/>
    <w:rsid w:val="001339BD"/>
    <w:rsid w:val="00134F61"/>
    <w:rsid w:val="00135AF0"/>
    <w:rsid w:val="00135D53"/>
    <w:rsid w:val="00136F9B"/>
    <w:rsid w:val="00137645"/>
    <w:rsid w:val="00140458"/>
    <w:rsid w:val="00140B2B"/>
    <w:rsid w:val="00140FE4"/>
    <w:rsid w:val="00141726"/>
    <w:rsid w:val="001422EB"/>
    <w:rsid w:val="00142983"/>
    <w:rsid w:val="00142A3C"/>
    <w:rsid w:val="00143019"/>
    <w:rsid w:val="00143508"/>
    <w:rsid w:val="00143661"/>
    <w:rsid w:val="00143810"/>
    <w:rsid w:val="0014413D"/>
    <w:rsid w:val="00144688"/>
    <w:rsid w:val="00144726"/>
    <w:rsid w:val="00145084"/>
    <w:rsid w:val="00145634"/>
    <w:rsid w:val="00145CC0"/>
    <w:rsid w:val="00146201"/>
    <w:rsid w:val="00146278"/>
    <w:rsid w:val="001466AF"/>
    <w:rsid w:val="00146EF0"/>
    <w:rsid w:val="00147607"/>
    <w:rsid w:val="00147814"/>
    <w:rsid w:val="00150702"/>
    <w:rsid w:val="00150E63"/>
    <w:rsid w:val="00151CC2"/>
    <w:rsid w:val="00151FDC"/>
    <w:rsid w:val="0015232D"/>
    <w:rsid w:val="00152A07"/>
    <w:rsid w:val="00152C35"/>
    <w:rsid w:val="00152F30"/>
    <w:rsid w:val="00153020"/>
    <w:rsid w:val="00153306"/>
    <w:rsid w:val="00153723"/>
    <w:rsid w:val="00153880"/>
    <w:rsid w:val="001539E9"/>
    <w:rsid w:val="00153A5B"/>
    <w:rsid w:val="0015446C"/>
    <w:rsid w:val="00154554"/>
    <w:rsid w:val="0015502E"/>
    <w:rsid w:val="0015523F"/>
    <w:rsid w:val="00155631"/>
    <w:rsid w:val="001556FC"/>
    <w:rsid w:val="00155790"/>
    <w:rsid w:val="00155C68"/>
    <w:rsid w:val="00155F28"/>
    <w:rsid w:val="0015632E"/>
    <w:rsid w:val="001563F9"/>
    <w:rsid w:val="00156867"/>
    <w:rsid w:val="00157464"/>
    <w:rsid w:val="0015773F"/>
    <w:rsid w:val="001579DB"/>
    <w:rsid w:val="00157D31"/>
    <w:rsid w:val="00160D6E"/>
    <w:rsid w:val="00161ADB"/>
    <w:rsid w:val="00162195"/>
    <w:rsid w:val="0016265A"/>
    <w:rsid w:val="001636D3"/>
    <w:rsid w:val="00163D43"/>
    <w:rsid w:val="00163DE5"/>
    <w:rsid w:val="0016423D"/>
    <w:rsid w:val="001649EE"/>
    <w:rsid w:val="00164B4C"/>
    <w:rsid w:val="00164C89"/>
    <w:rsid w:val="00164F27"/>
    <w:rsid w:val="00166472"/>
    <w:rsid w:val="00166695"/>
    <w:rsid w:val="001666AE"/>
    <w:rsid w:val="0016677C"/>
    <w:rsid w:val="0016687E"/>
    <w:rsid w:val="00166DCC"/>
    <w:rsid w:val="0016752B"/>
    <w:rsid w:val="00167D03"/>
    <w:rsid w:val="00167FA1"/>
    <w:rsid w:val="001706AB"/>
    <w:rsid w:val="00170957"/>
    <w:rsid w:val="00171036"/>
    <w:rsid w:val="001711F7"/>
    <w:rsid w:val="0017175E"/>
    <w:rsid w:val="00171D49"/>
    <w:rsid w:val="00172171"/>
    <w:rsid w:val="00172631"/>
    <w:rsid w:val="00172722"/>
    <w:rsid w:val="001728AF"/>
    <w:rsid w:val="0017297C"/>
    <w:rsid w:val="001729F8"/>
    <w:rsid w:val="0017341E"/>
    <w:rsid w:val="001741DF"/>
    <w:rsid w:val="00174E6E"/>
    <w:rsid w:val="00174FE1"/>
    <w:rsid w:val="0018034C"/>
    <w:rsid w:val="00180E3A"/>
    <w:rsid w:val="00180EA8"/>
    <w:rsid w:val="00180FD9"/>
    <w:rsid w:val="001811F3"/>
    <w:rsid w:val="00181493"/>
    <w:rsid w:val="0018159D"/>
    <w:rsid w:val="00181B51"/>
    <w:rsid w:val="00181DE1"/>
    <w:rsid w:val="001822C5"/>
    <w:rsid w:val="001827A0"/>
    <w:rsid w:val="00183A62"/>
    <w:rsid w:val="00183C7D"/>
    <w:rsid w:val="00183CD9"/>
    <w:rsid w:val="0018421D"/>
    <w:rsid w:val="001844AC"/>
    <w:rsid w:val="00185177"/>
    <w:rsid w:val="0018561E"/>
    <w:rsid w:val="0018562F"/>
    <w:rsid w:val="00185797"/>
    <w:rsid w:val="00185FBF"/>
    <w:rsid w:val="0018687A"/>
    <w:rsid w:val="00187544"/>
    <w:rsid w:val="00187A46"/>
    <w:rsid w:val="00190336"/>
    <w:rsid w:val="00190D00"/>
    <w:rsid w:val="00191200"/>
    <w:rsid w:val="0019120F"/>
    <w:rsid w:val="0019137E"/>
    <w:rsid w:val="0019155C"/>
    <w:rsid w:val="00191621"/>
    <w:rsid w:val="00191A4C"/>
    <w:rsid w:val="00191DD4"/>
    <w:rsid w:val="001926FE"/>
    <w:rsid w:val="00192745"/>
    <w:rsid w:val="001928A0"/>
    <w:rsid w:val="00192DD5"/>
    <w:rsid w:val="001930B0"/>
    <w:rsid w:val="0019438C"/>
    <w:rsid w:val="001954FD"/>
    <w:rsid w:val="00195840"/>
    <w:rsid w:val="001958A3"/>
    <w:rsid w:val="00195CD8"/>
    <w:rsid w:val="00195F97"/>
    <w:rsid w:val="00196374"/>
    <w:rsid w:val="001969BB"/>
    <w:rsid w:val="00196A7E"/>
    <w:rsid w:val="00196D88"/>
    <w:rsid w:val="0019715E"/>
    <w:rsid w:val="001979BE"/>
    <w:rsid w:val="00197A75"/>
    <w:rsid w:val="00197ACE"/>
    <w:rsid w:val="00197D5C"/>
    <w:rsid w:val="00197D81"/>
    <w:rsid w:val="001A0413"/>
    <w:rsid w:val="001A0623"/>
    <w:rsid w:val="001A12B0"/>
    <w:rsid w:val="001A14DB"/>
    <w:rsid w:val="001A2449"/>
    <w:rsid w:val="001A268D"/>
    <w:rsid w:val="001A2B45"/>
    <w:rsid w:val="001A3744"/>
    <w:rsid w:val="001A40AE"/>
    <w:rsid w:val="001A448D"/>
    <w:rsid w:val="001A4BB3"/>
    <w:rsid w:val="001A52B5"/>
    <w:rsid w:val="001A5783"/>
    <w:rsid w:val="001A5FC7"/>
    <w:rsid w:val="001A60E5"/>
    <w:rsid w:val="001A64E5"/>
    <w:rsid w:val="001A6CE6"/>
    <w:rsid w:val="001A7617"/>
    <w:rsid w:val="001A7A00"/>
    <w:rsid w:val="001B00B4"/>
    <w:rsid w:val="001B0177"/>
    <w:rsid w:val="001B03D8"/>
    <w:rsid w:val="001B105F"/>
    <w:rsid w:val="001B18AF"/>
    <w:rsid w:val="001B1FB7"/>
    <w:rsid w:val="001B2567"/>
    <w:rsid w:val="001B2590"/>
    <w:rsid w:val="001B2EB8"/>
    <w:rsid w:val="001B2F89"/>
    <w:rsid w:val="001B34B2"/>
    <w:rsid w:val="001B392D"/>
    <w:rsid w:val="001B3A8A"/>
    <w:rsid w:val="001B3AFE"/>
    <w:rsid w:val="001B3BA8"/>
    <w:rsid w:val="001B3D59"/>
    <w:rsid w:val="001B4547"/>
    <w:rsid w:val="001B48C6"/>
    <w:rsid w:val="001B49B0"/>
    <w:rsid w:val="001B4ACC"/>
    <w:rsid w:val="001B4C7B"/>
    <w:rsid w:val="001B4DFE"/>
    <w:rsid w:val="001B4EFF"/>
    <w:rsid w:val="001B545E"/>
    <w:rsid w:val="001B611F"/>
    <w:rsid w:val="001B6E39"/>
    <w:rsid w:val="001C0093"/>
    <w:rsid w:val="001C04AE"/>
    <w:rsid w:val="001C0F68"/>
    <w:rsid w:val="001C118E"/>
    <w:rsid w:val="001C153C"/>
    <w:rsid w:val="001C1F89"/>
    <w:rsid w:val="001C2A3A"/>
    <w:rsid w:val="001C2A7D"/>
    <w:rsid w:val="001C35DC"/>
    <w:rsid w:val="001C390D"/>
    <w:rsid w:val="001C4D37"/>
    <w:rsid w:val="001C5065"/>
    <w:rsid w:val="001C5CAE"/>
    <w:rsid w:val="001C62AC"/>
    <w:rsid w:val="001C63D3"/>
    <w:rsid w:val="001C6B0C"/>
    <w:rsid w:val="001C6CAA"/>
    <w:rsid w:val="001C6EC7"/>
    <w:rsid w:val="001C7153"/>
    <w:rsid w:val="001C722C"/>
    <w:rsid w:val="001C78CD"/>
    <w:rsid w:val="001C7BDA"/>
    <w:rsid w:val="001C7D7C"/>
    <w:rsid w:val="001C7E0E"/>
    <w:rsid w:val="001D03CA"/>
    <w:rsid w:val="001D051A"/>
    <w:rsid w:val="001D0942"/>
    <w:rsid w:val="001D0AF3"/>
    <w:rsid w:val="001D18D7"/>
    <w:rsid w:val="001D1AB9"/>
    <w:rsid w:val="001D212C"/>
    <w:rsid w:val="001D225D"/>
    <w:rsid w:val="001D2360"/>
    <w:rsid w:val="001D245E"/>
    <w:rsid w:val="001D24DC"/>
    <w:rsid w:val="001D265A"/>
    <w:rsid w:val="001D371C"/>
    <w:rsid w:val="001D373B"/>
    <w:rsid w:val="001D40B9"/>
    <w:rsid w:val="001D4A74"/>
    <w:rsid w:val="001D4A83"/>
    <w:rsid w:val="001D4A8A"/>
    <w:rsid w:val="001D4C4B"/>
    <w:rsid w:val="001D4CB8"/>
    <w:rsid w:val="001D5088"/>
    <w:rsid w:val="001D51C3"/>
    <w:rsid w:val="001D52C9"/>
    <w:rsid w:val="001D56F6"/>
    <w:rsid w:val="001D6754"/>
    <w:rsid w:val="001D6849"/>
    <w:rsid w:val="001D68D3"/>
    <w:rsid w:val="001D7866"/>
    <w:rsid w:val="001D79A2"/>
    <w:rsid w:val="001D79D0"/>
    <w:rsid w:val="001D7C02"/>
    <w:rsid w:val="001D7EBA"/>
    <w:rsid w:val="001E03B8"/>
    <w:rsid w:val="001E0686"/>
    <w:rsid w:val="001E0818"/>
    <w:rsid w:val="001E0D19"/>
    <w:rsid w:val="001E0D9F"/>
    <w:rsid w:val="001E1061"/>
    <w:rsid w:val="001E10FA"/>
    <w:rsid w:val="001E1249"/>
    <w:rsid w:val="001E145B"/>
    <w:rsid w:val="001E1B0B"/>
    <w:rsid w:val="001E2389"/>
    <w:rsid w:val="001E2658"/>
    <w:rsid w:val="001E308B"/>
    <w:rsid w:val="001E36AB"/>
    <w:rsid w:val="001E3AB2"/>
    <w:rsid w:val="001E406D"/>
    <w:rsid w:val="001E4500"/>
    <w:rsid w:val="001E453B"/>
    <w:rsid w:val="001E455A"/>
    <w:rsid w:val="001E4D90"/>
    <w:rsid w:val="001E518E"/>
    <w:rsid w:val="001E5654"/>
    <w:rsid w:val="001E6D90"/>
    <w:rsid w:val="001E74BF"/>
    <w:rsid w:val="001E7BD2"/>
    <w:rsid w:val="001F1155"/>
    <w:rsid w:val="001F1523"/>
    <w:rsid w:val="001F1B3B"/>
    <w:rsid w:val="001F1BE3"/>
    <w:rsid w:val="001F1D92"/>
    <w:rsid w:val="001F1E17"/>
    <w:rsid w:val="001F21F5"/>
    <w:rsid w:val="001F2533"/>
    <w:rsid w:val="001F25F7"/>
    <w:rsid w:val="001F29A1"/>
    <w:rsid w:val="001F2D63"/>
    <w:rsid w:val="001F3510"/>
    <w:rsid w:val="001F36C1"/>
    <w:rsid w:val="001F3765"/>
    <w:rsid w:val="001F39D9"/>
    <w:rsid w:val="001F3A02"/>
    <w:rsid w:val="001F3E8F"/>
    <w:rsid w:val="001F48CE"/>
    <w:rsid w:val="001F4B5B"/>
    <w:rsid w:val="001F4BE0"/>
    <w:rsid w:val="001F4C63"/>
    <w:rsid w:val="001F5481"/>
    <w:rsid w:val="001F570F"/>
    <w:rsid w:val="001F5DCB"/>
    <w:rsid w:val="001F6B9D"/>
    <w:rsid w:val="001F6F92"/>
    <w:rsid w:val="001F7437"/>
    <w:rsid w:val="001F745D"/>
    <w:rsid w:val="001F7504"/>
    <w:rsid w:val="001F7B20"/>
    <w:rsid w:val="0020030D"/>
    <w:rsid w:val="0020068A"/>
    <w:rsid w:val="00200A1F"/>
    <w:rsid w:val="00200B91"/>
    <w:rsid w:val="00200C9B"/>
    <w:rsid w:val="00200EA5"/>
    <w:rsid w:val="002011AC"/>
    <w:rsid w:val="00201326"/>
    <w:rsid w:val="002015B0"/>
    <w:rsid w:val="002028FD"/>
    <w:rsid w:val="00202D63"/>
    <w:rsid w:val="0020304A"/>
    <w:rsid w:val="00203B1F"/>
    <w:rsid w:val="00203F0C"/>
    <w:rsid w:val="0020463B"/>
    <w:rsid w:val="00204751"/>
    <w:rsid w:val="0020476B"/>
    <w:rsid w:val="002051C4"/>
    <w:rsid w:val="00205B9D"/>
    <w:rsid w:val="00205EDA"/>
    <w:rsid w:val="00206182"/>
    <w:rsid w:val="00206279"/>
    <w:rsid w:val="002062B5"/>
    <w:rsid w:val="0020663F"/>
    <w:rsid w:val="00206D28"/>
    <w:rsid w:val="00206F77"/>
    <w:rsid w:val="00207F6B"/>
    <w:rsid w:val="0021001D"/>
    <w:rsid w:val="002109A1"/>
    <w:rsid w:val="002113FB"/>
    <w:rsid w:val="00211C67"/>
    <w:rsid w:val="002121A9"/>
    <w:rsid w:val="00212265"/>
    <w:rsid w:val="0021245F"/>
    <w:rsid w:val="002125D0"/>
    <w:rsid w:val="002129E6"/>
    <w:rsid w:val="002134D0"/>
    <w:rsid w:val="00213EC9"/>
    <w:rsid w:val="002146F5"/>
    <w:rsid w:val="0021476C"/>
    <w:rsid w:val="002147B3"/>
    <w:rsid w:val="00214E58"/>
    <w:rsid w:val="00214FD1"/>
    <w:rsid w:val="00215B2B"/>
    <w:rsid w:val="00215C99"/>
    <w:rsid w:val="00215E06"/>
    <w:rsid w:val="00216453"/>
    <w:rsid w:val="00216AFB"/>
    <w:rsid w:val="00216DAF"/>
    <w:rsid w:val="0021728C"/>
    <w:rsid w:val="0021757A"/>
    <w:rsid w:val="00217FB4"/>
    <w:rsid w:val="00220AAF"/>
    <w:rsid w:val="00221075"/>
    <w:rsid w:val="0022125A"/>
    <w:rsid w:val="002217F3"/>
    <w:rsid w:val="0022213D"/>
    <w:rsid w:val="00222710"/>
    <w:rsid w:val="00222B73"/>
    <w:rsid w:val="00222D81"/>
    <w:rsid w:val="002233F3"/>
    <w:rsid w:val="0022465E"/>
    <w:rsid w:val="002251F8"/>
    <w:rsid w:val="00225406"/>
    <w:rsid w:val="002256A4"/>
    <w:rsid w:val="002256C1"/>
    <w:rsid w:val="00225DAB"/>
    <w:rsid w:val="00225FE8"/>
    <w:rsid w:val="002263A5"/>
    <w:rsid w:val="002267F5"/>
    <w:rsid w:val="002269B5"/>
    <w:rsid w:val="00226E7E"/>
    <w:rsid w:val="00227444"/>
    <w:rsid w:val="002279BD"/>
    <w:rsid w:val="002279E4"/>
    <w:rsid w:val="00227B2A"/>
    <w:rsid w:val="00227C18"/>
    <w:rsid w:val="002300D4"/>
    <w:rsid w:val="00230186"/>
    <w:rsid w:val="0023021B"/>
    <w:rsid w:val="002310B8"/>
    <w:rsid w:val="00231689"/>
    <w:rsid w:val="002321B4"/>
    <w:rsid w:val="002327DD"/>
    <w:rsid w:val="00232B8E"/>
    <w:rsid w:val="00232F8D"/>
    <w:rsid w:val="002332B7"/>
    <w:rsid w:val="0023343F"/>
    <w:rsid w:val="002338FE"/>
    <w:rsid w:val="0023411E"/>
    <w:rsid w:val="00234160"/>
    <w:rsid w:val="00234334"/>
    <w:rsid w:val="0023459F"/>
    <w:rsid w:val="00234B86"/>
    <w:rsid w:val="00234D1B"/>
    <w:rsid w:val="00235787"/>
    <w:rsid w:val="0023585C"/>
    <w:rsid w:val="00235906"/>
    <w:rsid w:val="002362D3"/>
    <w:rsid w:val="00236C29"/>
    <w:rsid w:val="002376BE"/>
    <w:rsid w:val="002376E8"/>
    <w:rsid w:val="00237954"/>
    <w:rsid w:val="00237AC6"/>
    <w:rsid w:val="00237C19"/>
    <w:rsid w:val="00237D4B"/>
    <w:rsid w:val="0024014D"/>
    <w:rsid w:val="00240AEE"/>
    <w:rsid w:val="00240B2B"/>
    <w:rsid w:val="002410F0"/>
    <w:rsid w:val="0024112F"/>
    <w:rsid w:val="002421A3"/>
    <w:rsid w:val="002421AF"/>
    <w:rsid w:val="00242473"/>
    <w:rsid w:val="00242A0E"/>
    <w:rsid w:val="00242A68"/>
    <w:rsid w:val="00242B2C"/>
    <w:rsid w:val="00242F0F"/>
    <w:rsid w:val="0024312C"/>
    <w:rsid w:val="00243261"/>
    <w:rsid w:val="0024388C"/>
    <w:rsid w:val="00243BE4"/>
    <w:rsid w:val="00243D2B"/>
    <w:rsid w:val="00244514"/>
    <w:rsid w:val="00244E7B"/>
    <w:rsid w:val="0024531B"/>
    <w:rsid w:val="00245460"/>
    <w:rsid w:val="00245FEF"/>
    <w:rsid w:val="002468A3"/>
    <w:rsid w:val="00247778"/>
    <w:rsid w:val="00247B33"/>
    <w:rsid w:val="00247C54"/>
    <w:rsid w:val="00250564"/>
    <w:rsid w:val="00250FEF"/>
    <w:rsid w:val="0025103E"/>
    <w:rsid w:val="00251407"/>
    <w:rsid w:val="00251503"/>
    <w:rsid w:val="00251768"/>
    <w:rsid w:val="0025183F"/>
    <w:rsid w:val="00251EEE"/>
    <w:rsid w:val="00251F1F"/>
    <w:rsid w:val="0025215D"/>
    <w:rsid w:val="002521E7"/>
    <w:rsid w:val="00252511"/>
    <w:rsid w:val="0025322B"/>
    <w:rsid w:val="00253758"/>
    <w:rsid w:val="0025386C"/>
    <w:rsid w:val="00253B80"/>
    <w:rsid w:val="00253DE8"/>
    <w:rsid w:val="002549F8"/>
    <w:rsid w:val="0025546E"/>
    <w:rsid w:val="0025617D"/>
    <w:rsid w:val="0025650A"/>
    <w:rsid w:val="00256637"/>
    <w:rsid w:val="002568C8"/>
    <w:rsid w:val="00256A27"/>
    <w:rsid w:val="00256A61"/>
    <w:rsid w:val="002573E9"/>
    <w:rsid w:val="00257886"/>
    <w:rsid w:val="00260186"/>
    <w:rsid w:val="002603CC"/>
    <w:rsid w:val="0026042D"/>
    <w:rsid w:val="0026050A"/>
    <w:rsid w:val="00260AFB"/>
    <w:rsid w:val="00260CC8"/>
    <w:rsid w:val="00260D2E"/>
    <w:rsid w:val="00261379"/>
    <w:rsid w:val="002615D3"/>
    <w:rsid w:val="00261A43"/>
    <w:rsid w:val="00261AB4"/>
    <w:rsid w:val="00261D82"/>
    <w:rsid w:val="00261DAA"/>
    <w:rsid w:val="00261F79"/>
    <w:rsid w:val="00262362"/>
    <w:rsid w:val="002629DB"/>
    <w:rsid w:val="00262AFC"/>
    <w:rsid w:val="00263076"/>
    <w:rsid w:val="002631EA"/>
    <w:rsid w:val="00263327"/>
    <w:rsid w:val="0026353E"/>
    <w:rsid w:val="002646A1"/>
    <w:rsid w:val="00264CA4"/>
    <w:rsid w:val="002653E9"/>
    <w:rsid w:val="00265906"/>
    <w:rsid w:val="002661B5"/>
    <w:rsid w:val="002663C6"/>
    <w:rsid w:val="00266F52"/>
    <w:rsid w:val="00266FBA"/>
    <w:rsid w:val="002678F3"/>
    <w:rsid w:val="00267909"/>
    <w:rsid w:val="00267F3B"/>
    <w:rsid w:val="00270014"/>
    <w:rsid w:val="002701A0"/>
    <w:rsid w:val="002702AF"/>
    <w:rsid w:val="0027046D"/>
    <w:rsid w:val="002708E8"/>
    <w:rsid w:val="00270A13"/>
    <w:rsid w:val="00270DE3"/>
    <w:rsid w:val="00270DF7"/>
    <w:rsid w:val="002715DD"/>
    <w:rsid w:val="002718FF"/>
    <w:rsid w:val="00273479"/>
    <w:rsid w:val="00273707"/>
    <w:rsid w:val="0027384D"/>
    <w:rsid w:val="00273B75"/>
    <w:rsid w:val="00273C7C"/>
    <w:rsid w:val="0027402D"/>
    <w:rsid w:val="0027537A"/>
    <w:rsid w:val="0027592D"/>
    <w:rsid w:val="00275971"/>
    <w:rsid w:val="00275D74"/>
    <w:rsid w:val="00277A5F"/>
    <w:rsid w:val="00280186"/>
    <w:rsid w:val="002809DF"/>
    <w:rsid w:val="00280F32"/>
    <w:rsid w:val="00281007"/>
    <w:rsid w:val="002814CC"/>
    <w:rsid w:val="00281547"/>
    <w:rsid w:val="00281D28"/>
    <w:rsid w:val="00281EFC"/>
    <w:rsid w:val="002820D3"/>
    <w:rsid w:val="002822CD"/>
    <w:rsid w:val="002822DC"/>
    <w:rsid w:val="00282BAE"/>
    <w:rsid w:val="00282C45"/>
    <w:rsid w:val="00283012"/>
    <w:rsid w:val="00283712"/>
    <w:rsid w:val="00284A8B"/>
    <w:rsid w:val="00284B78"/>
    <w:rsid w:val="00284FDF"/>
    <w:rsid w:val="00285555"/>
    <w:rsid w:val="00285D40"/>
    <w:rsid w:val="0028672C"/>
    <w:rsid w:val="00286824"/>
    <w:rsid w:val="00286A32"/>
    <w:rsid w:val="0028706E"/>
    <w:rsid w:val="002877A1"/>
    <w:rsid w:val="00287BB1"/>
    <w:rsid w:val="00287C0B"/>
    <w:rsid w:val="002901D2"/>
    <w:rsid w:val="0029022A"/>
    <w:rsid w:val="002905B8"/>
    <w:rsid w:val="00290A89"/>
    <w:rsid w:val="00291099"/>
    <w:rsid w:val="002912B5"/>
    <w:rsid w:val="002912CA"/>
    <w:rsid w:val="0029150D"/>
    <w:rsid w:val="002915D5"/>
    <w:rsid w:val="00291FBC"/>
    <w:rsid w:val="00292163"/>
    <w:rsid w:val="002935C2"/>
    <w:rsid w:val="002939E6"/>
    <w:rsid w:val="00293FD7"/>
    <w:rsid w:val="00294056"/>
    <w:rsid w:val="00294425"/>
    <w:rsid w:val="0029525F"/>
    <w:rsid w:val="0029543A"/>
    <w:rsid w:val="002958CC"/>
    <w:rsid w:val="00295DAD"/>
    <w:rsid w:val="002961BA"/>
    <w:rsid w:val="00296288"/>
    <w:rsid w:val="00296406"/>
    <w:rsid w:val="0029684D"/>
    <w:rsid w:val="00297661"/>
    <w:rsid w:val="00297B8A"/>
    <w:rsid w:val="002A0237"/>
    <w:rsid w:val="002A0661"/>
    <w:rsid w:val="002A0663"/>
    <w:rsid w:val="002A0942"/>
    <w:rsid w:val="002A16F9"/>
    <w:rsid w:val="002A18CA"/>
    <w:rsid w:val="002A1923"/>
    <w:rsid w:val="002A1B61"/>
    <w:rsid w:val="002A1B7B"/>
    <w:rsid w:val="002A1E31"/>
    <w:rsid w:val="002A233B"/>
    <w:rsid w:val="002A2CC2"/>
    <w:rsid w:val="002A2E1A"/>
    <w:rsid w:val="002A2FB5"/>
    <w:rsid w:val="002A3F0B"/>
    <w:rsid w:val="002A41DA"/>
    <w:rsid w:val="002A4AB4"/>
    <w:rsid w:val="002A5618"/>
    <w:rsid w:val="002A5843"/>
    <w:rsid w:val="002A5A0E"/>
    <w:rsid w:val="002A627C"/>
    <w:rsid w:val="002A67A0"/>
    <w:rsid w:val="002A6806"/>
    <w:rsid w:val="002A6BCF"/>
    <w:rsid w:val="002A6BD5"/>
    <w:rsid w:val="002A73BB"/>
    <w:rsid w:val="002A76C7"/>
    <w:rsid w:val="002A7831"/>
    <w:rsid w:val="002B0052"/>
    <w:rsid w:val="002B0584"/>
    <w:rsid w:val="002B068E"/>
    <w:rsid w:val="002B0789"/>
    <w:rsid w:val="002B0FB0"/>
    <w:rsid w:val="002B1EA4"/>
    <w:rsid w:val="002B2252"/>
    <w:rsid w:val="002B2436"/>
    <w:rsid w:val="002B28A7"/>
    <w:rsid w:val="002B29FE"/>
    <w:rsid w:val="002B2DE1"/>
    <w:rsid w:val="002B320E"/>
    <w:rsid w:val="002B3274"/>
    <w:rsid w:val="002B3438"/>
    <w:rsid w:val="002B344B"/>
    <w:rsid w:val="002B3852"/>
    <w:rsid w:val="002B38A9"/>
    <w:rsid w:val="002B38EA"/>
    <w:rsid w:val="002B3D1E"/>
    <w:rsid w:val="002B3EC8"/>
    <w:rsid w:val="002B4F36"/>
    <w:rsid w:val="002B5070"/>
    <w:rsid w:val="002B52D4"/>
    <w:rsid w:val="002B53C7"/>
    <w:rsid w:val="002B580B"/>
    <w:rsid w:val="002B5B30"/>
    <w:rsid w:val="002B5E30"/>
    <w:rsid w:val="002B6170"/>
    <w:rsid w:val="002C01A0"/>
    <w:rsid w:val="002C0A79"/>
    <w:rsid w:val="002C0D6B"/>
    <w:rsid w:val="002C0FD2"/>
    <w:rsid w:val="002C1465"/>
    <w:rsid w:val="002C1560"/>
    <w:rsid w:val="002C1A6A"/>
    <w:rsid w:val="002C1C2B"/>
    <w:rsid w:val="002C2589"/>
    <w:rsid w:val="002C29CA"/>
    <w:rsid w:val="002C2A25"/>
    <w:rsid w:val="002C36EF"/>
    <w:rsid w:val="002C36F8"/>
    <w:rsid w:val="002C3914"/>
    <w:rsid w:val="002C40DC"/>
    <w:rsid w:val="002C413D"/>
    <w:rsid w:val="002C4BA4"/>
    <w:rsid w:val="002C4BE3"/>
    <w:rsid w:val="002C4BFD"/>
    <w:rsid w:val="002C5154"/>
    <w:rsid w:val="002C546E"/>
    <w:rsid w:val="002C5911"/>
    <w:rsid w:val="002C598E"/>
    <w:rsid w:val="002C63C4"/>
    <w:rsid w:val="002C6A3A"/>
    <w:rsid w:val="002C6C06"/>
    <w:rsid w:val="002C6C55"/>
    <w:rsid w:val="002C6F3B"/>
    <w:rsid w:val="002C7060"/>
    <w:rsid w:val="002C7509"/>
    <w:rsid w:val="002C76AE"/>
    <w:rsid w:val="002C7B8D"/>
    <w:rsid w:val="002C7D79"/>
    <w:rsid w:val="002C7E17"/>
    <w:rsid w:val="002D0488"/>
    <w:rsid w:val="002D0581"/>
    <w:rsid w:val="002D08BB"/>
    <w:rsid w:val="002D08CA"/>
    <w:rsid w:val="002D09B7"/>
    <w:rsid w:val="002D09E7"/>
    <w:rsid w:val="002D0B0F"/>
    <w:rsid w:val="002D0CE4"/>
    <w:rsid w:val="002D11AE"/>
    <w:rsid w:val="002D12FE"/>
    <w:rsid w:val="002D1845"/>
    <w:rsid w:val="002D1BD2"/>
    <w:rsid w:val="002D218E"/>
    <w:rsid w:val="002D2248"/>
    <w:rsid w:val="002D2A8B"/>
    <w:rsid w:val="002D2E0C"/>
    <w:rsid w:val="002D3753"/>
    <w:rsid w:val="002D3C32"/>
    <w:rsid w:val="002D3C82"/>
    <w:rsid w:val="002D49ED"/>
    <w:rsid w:val="002D4E76"/>
    <w:rsid w:val="002D4F5A"/>
    <w:rsid w:val="002D5A02"/>
    <w:rsid w:val="002D5C7F"/>
    <w:rsid w:val="002D6504"/>
    <w:rsid w:val="002D6DEF"/>
    <w:rsid w:val="002D75C6"/>
    <w:rsid w:val="002E0573"/>
    <w:rsid w:val="002E062F"/>
    <w:rsid w:val="002E0F16"/>
    <w:rsid w:val="002E1229"/>
    <w:rsid w:val="002E13C6"/>
    <w:rsid w:val="002E1486"/>
    <w:rsid w:val="002E1BC9"/>
    <w:rsid w:val="002E1DF0"/>
    <w:rsid w:val="002E2629"/>
    <w:rsid w:val="002E2775"/>
    <w:rsid w:val="002E286B"/>
    <w:rsid w:val="002E288C"/>
    <w:rsid w:val="002E290D"/>
    <w:rsid w:val="002E2CDF"/>
    <w:rsid w:val="002E2FDF"/>
    <w:rsid w:val="002E3188"/>
    <w:rsid w:val="002E3320"/>
    <w:rsid w:val="002E3550"/>
    <w:rsid w:val="002E3920"/>
    <w:rsid w:val="002E3DF6"/>
    <w:rsid w:val="002E3EC5"/>
    <w:rsid w:val="002E4443"/>
    <w:rsid w:val="002E4474"/>
    <w:rsid w:val="002E45F8"/>
    <w:rsid w:val="002E46A8"/>
    <w:rsid w:val="002E4CB2"/>
    <w:rsid w:val="002E4D36"/>
    <w:rsid w:val="002E4D55"/>
    <w:rsid w:val="002E5F73"/>
    <w:rsid w:val="002E627D"/>
    <w:rsid w:val="002E62C7"/>
    <w:rsid w:val="002E64E9"/>
    <w:rsid w:val="002E6883"/>
    <w:rsid w:val="002E7454"/>
    <w:rsid w:val="002E752C"/>
    <w:rsid w:val="002E7843"/>
    <w:rsid w:val="002F0150"/>
    <w:rsid w:val="002F05B7"/>
    <w:rsid w:val="002F0818"/>
    <w:rsid w:val="002F18C4"/>
    <w:rsid w:val="002F1A34"/>
    <w:rsid w:val="002F436B"/>
    <w:rsid w:val="002F4646"/>
    <w:rsid w:val="002F4FDD"/>
    <w:rsid w:val="002F5081"/>
    <w:rsid w:val="002F52A2"/>
    <w:rsid w:val="002F54B3"/>
    <w:rsid w:val="002F5566"/>
    <w:rsid w:val="002F5BDB"/>
    <w:rsid w:val="002F6348"/>
    <w:rsid w:val="002F66E6"/>
    <w:rsid w:val="002F6E7A"/>
    <w:rsid w:val="002F7634"/>
    <w:rsid w:val="002F769F"/>
    <w:rsid w:val="002F7806"/>
    <w:rsid w:val="002F79E0"/>
    <w:rsid w:val="003004DC"/>
    <w:rsid w:val="003004EB"/>
    <w:rsid w:val="003011EB"/>
    <w:rsid w:val="0030195A"/>
    <w:rsid w:val="00301994"/>
    <w:rsid w:val="00301A42"/>
    <w:rsid w:val="00301F5B"/>
    <w:rsid w:val="00302235"/>
    <w:rsid w:val="00302323"/>
    <w:rsid w:val="00302596"/>
    <w:rsid w:val="0030336B"/>
    <w:rsid w:val="0030350A"/>
    <w:rsid w:val="00303544"/>
    <w:rsid w:val="0030415B"/>
    <w:rsid w:val="00304190"/>
    <w:rsid w:val="0030434B"/>
    <w:rsid w:val="00304686"/>
    <w:rsid w:val="00304A9F"/>
    <w:rsid w:val="00304B29"/>
    <w:rsid w:val="003052A3"/>
    <w:rsid w:val="0030572D"/>
    <w:rsid w:val="00305A94"/>
    <w:rsid w:val="00305E83"/>
    <w:rsid w:val="00307398"/>
    <w:rsid w:val="003079F0"/>
    <w:rsid w:val="00307C49"/>
    <w:rsid w:val="00307EBB"/>
    <w:rsid w:val="00310157"/>
    <w:rsid w:val="00310334"/>
    <w:rsid w:val="0031087D"/>
    <w:rsid w:val="00310C0D"/>
    <w:rsid w:val="00310DAD"/>
    <w:rsid w:val="00310E17"/>
    <w:rsid w:val="00310FA5"/>
    <w:rsid w:val="00311218"/>
    <w:rsid w:val="003114A3"/>
    <w:rsid w:val="003118EC"/>
    <w:rsid w:val="00311D88"/>
    <w:rsid w:val="00312041"/>
    <w:rsid w:val="0031250B"/>
    <w:rsid w:val="0031271B"/>
    <w:rsid w:val="003143DB"/>
    <w:rsid w:val="003145DC"/>
    <w:rsid w:val="00314941"/>
    <w:rsid w:val="00314B6A"/>
    <w:rsid w:val="00314FDE"/>
    <w:rsid w:val="0031521A"/>
    <w:rsid w:val="00315331"/>
    <w:rsid w:val="00315D82"/>
    <w:rsid w:val="00315EDD"/>
    <w:rsid w:val="003164DC"/>
    <w:rsid w:val="00316C5E"/>
    <w:rsid w:val="003173FA"/>
    <w:rsid w:val="00317590"/>
    <w:rsid w:val="00317671"/>
    <w:rsid w:val="00317932"/>
    <w:rsid w:val="003179CB"/>
    <w:rsid w:val="00317C57"/>
    <w:rsid w:val="00317EA4"/>
    <w:rsid w:val="00320C50"/>
    <w:rsid w:val="00321199"/>
    <w:rsid w:val="003213F6"/>
    <w:rsid w:val="00321AB9"/>
    <w:rsid w:val="00321B2E"/>
    <w:rsid w:val="003223CF"/>
    <w:rsid w:val="003225A5"/>
    <w:rsid w:val="00322770"/>
    <w:rsid w:val="00322A36"/>
    <w:rsid w:val="0032373F"/>
    <w:rsid w:val="0032473E"/>
    <w:rsid w:val="00324CB6"/>
    <w:rsid w:val="00324FE4"/>
    <w:rsid w:val="00325348"/>
    <w:rsid w:val="003259A9"/>
    <w:rsid w:val="00325BE8"/>
    <w:rsid w:val="00325C18"/>
    <w:rsid w:val="00325CFD"/>
    <w:rsid w:val="00325EC8"/>
    <w:rsid w:val="0032655F"/>
    <w:rsid w:val="00326BC3"/>
    <w:rsid w:val="00326CAF"/>
    <w:rsid w:val="00326F13"/>
    <w:rsid w:val="0032706A"/>
    <w:rsid w:val="00327131"/>
    <w:rsid w:val="003275E1"/>
    <w:rsid w:val="00327A63"/>
    <w:rsid w:val="00327E43"/>
    <w:rsid w:val="00327E45"/>
    <w:rsid w:val="00330370"/>
    <w:rsid w:val="003303D0"/>
    <w:rsid w:val="0033067F"/>
    <w:rsid w:val="00330B02"/>
    <w:rsid w:val="00330C73"/>
    <w:rsid w:val="00331335"/>
    <w:rsid w:val="00331845"/>
    <w:rsid w:val="0033193F"/>
    <w:rsid w:val="00331A92"/>
    <w:rsid w:val="00331DEF"/>
    <w:rsid w:val="00332A6B"/>
    <w:rsid w:val="00332D57"/>
    <w:rsid w:val="0033373A"/>
    <w:rsid w:val="00333C19"/>
    <w:rsid w:val="00334080"/>
    <w:rsid w:val="003342BD"/>
    <w:rsid w:val="00334B95"/>
    <w:rsid w:val="00334BC5"/>
    <w:rsid w:val="00335597"/>
    <w:rsid w:val="003355D7"/>
    <w:rsid w:val="00335940"/>
    <w:rsid w:val="00335949"/>
    <w:rsid w:val="00335AA2"/>
    <w:rsid w:val="00335FEE"/>
    <w:rsid w:val="00336073"/>
    <w:rsid w:val="0033746F"/>
    <w:rsid w:val="00337991"/>
    <w:rsid w:val="003379A3"/>
    <w:rsid w:val="003400B3"/>
    <w:rsid w:val="00340465"/>
    <w:rsid w:val="00340762"/>
    <w:rsid w:val="003407AF"/>
    <w:rsid w:val="00340814"/>
    <w:rsid w:val="00340BEE"/>
    <w:rsid w:val="00340C1C"/>
    <w:rsid w:val="00340D66"/>
    <w:rsid w:val="00340DF1"/>
    <w:rsid w:val="00340FD8"/>
    <w:rsid w:val="0034142A"/>
    <w:rsid w:val="00341854"/>
    <w:rsid w:val="00341F63"/>
    <w:rsid w:val="003429CB"/>
    <w:rsid w:val="003429CD"/>
    <w:rsid w:val="00342F71"/>
    <w:rsid w:val="00343302"/>
    <w:rsid w:val="0034357A"/>
    <w:rsid w:val="0034375F"/>
    <w:rsid w:val="00343907"/>
    <w:rsid w:val="00343DA2"/>
    <w:rsid w:val="00343FD7"/>
    <w:rsid w:val="00344210"/>
    <w:rsid w:val="00344364"/>
    <w:rsid w:val="003455D7"/>
    <w:rsid w:val="00345CDA"/>
    <w:rsid w:val="003466B5"/>
    <w:rsid w:val="00346843"/>
    <w:rsid w:val="00347387"/>
    <w:rsid w:val="00347ED5"/>
    <w:rsid w:val="00350113"/>
    <w:rsid w:val="0035055E"/>
    <w:rsid w:val="003508DA"/>
    <w:rsid w:val="00351278"/>
    <w:rsid w:val="0035129B"/>
    <w:rsid w:val="003513CE"/>
    <w:rsid w:val="00351F28"/>
    <w:rsid w:val="00352000"/>
    <w:rsid w:val="0035214F"/>
    <w:rsid w:val="0035225B"/>
    <w:rsid w:val="00353146"/>
    <w:rsid w:val="0035374F"/>
    <w:rsid w:val="00353867"/>
    <w:rsid w:val="00353AFC"/>
    <w:rsid w:val="00353DA2"/>
    <w:rsid w:val="00354040"/>
    <w:rsid w:val="00354F0A"/>
    <w:rsid w:val="003550EF"/>
    <w:rsid w:val="00355337"/>
    <w:rsid w:val="00355849"/>
    <w:rsid w:val="00355AA9"/>
    <w:rsid w:val="0035647B"/>
    <w:rsid w:val="00356B11"/>
    <w:rsid w:val="00356ED4"/>
    <w:rsid w:val="00357447"/>
    <w:rsid w:val="00357B19"/>
    <w:rsid w:val="00357F68"/>
    <w:rsid w:val="003604CF"/>
    <w:rsid w:val="00360A23"/>
    <w:rsid w:val="00360C40"/>
    <w:rsid w:val="00360DD6"/>
    <w:rsid w:val="003614CD"/>
    <w:rsid w:val="00361539"/>
    <w:rsid w:val="00361711"/>
    <w:rsid w:val="003617F9"/>
    <w:rsid w:val="00361F38"/>
    <w:rsid w:val="003620DB"/>
    <w:rsid w:val="0036292C"/>
    <w:rsid w:val="00362E0B"/>
    <w:rsid w:val="00362F7D"/>
    <w:rsid w:val="00363139"/>
    <w:rsid w:val="0036340C"/>
    <w:rsid w:val="003636D9"/>
    <w:rsid w:val="0036370A"/>
    <w:rsid w:val="003638D8"/>
    <w:rsid w:val="00363BA9"/>
    <w:rsid w:val="00363D5F"/>
    <w:rsid w:val="00364248"/>
    <w:rsid w:val="00364419"/>
    <w:rsid w:val="003644E1"/>
    <w:rsid w:val="00364528"/>
    <w:rsid w:val="00364B38"/>
    <w:rsid w:val="00364B81"/>
    <w:rsid w:val="00364F7C"/>
    <w:rsid w:val="00364FAB"/>
    <w:rsid w:val="0036525A"/>
    <w:rsid w:val="00365BA8"/>
    <w:rsid w:val="0036605E"/>
    <w:rsid w:val="003662DD"/>
    <w:rsid w:val="0036636D"/>
    <w:rsid w:val="003671AD"/>
    <w:rsid w:val="003671DD"/>
    <w:rsid w:val="0036764C"/>
    <w:rsid w:val="00367795"/>
    <w:rsid w:val="0036792F"/>
    <w:rsid w:val="003704B3"/>
    <w:rsid w:val="00370B8E"/>
    <w:rsid w:val="00370E8E"/>
    <w:rsid w:val="003711F1"/>
    <w:rsid w:val="003712E5"/>
    <w:rsid w:val="003717D1"/>
    <w:rsid w:val="003718A4"/>
    <w:rsid w:val="00372632"/>
    <w:rsid w:val="00372C43"/>
    <w:rsid w:val="00372D22"/>
    <w:rsid w:val="00372F55"/>
    <w:rsid w:val="003731A7"/>
    <w:rsid w:val="003733E3"/>
    <w:rsid w:val="003734CA"/>
    <w:rsid w:val="003744BF"/>
    <w:rsid w:val="00374C56"/>
    <w:rsid w:val="00374E4D"/>
    <w:rsid w:val="003752D7"/>
    <w:rsid w:val="0037534B"/>
    <w:rsid w:val="00375358"/>
    <w:rsid w:val="00375ECE"/>
    <w:rsid w:val="0037611B"/>
    <w:rsid w:val="0037681C"/>
    <w:rsid w:val="00376DB3"/>
    <w:rsid w:val="003772B8"/>
    <w:rsid w:val="00377483"/>
    <w:rsid w:val="003774AF"/>
    <w:rsid w:val="0037782D"/>
    <w:rsid w:val="0038010E"/>
    <w:rsid w:val="003801A0"/>
    <w:rsid w:val="0038039B"/>
    <w:rsid w:val="003812B4"/>
    <w:rsid w:val="003826D8"/>
    <w:rsid w:val="00382874"/>
    <w:rsid w:val="00382AB7"/>
    <w:rsid w:val="00382BF6"/>
    <w:rsid w:val="0038313F"/>
    <w:rsid w:val="0038364A"/>
    <w:rsid w:val="003839E1"/>
    <w:rsid w:val="00383D72"/>
    <w:rsid w:val="003846BF"/>
    <w:rsid w:val="00384887"/>
    <w:rsid w:val="00384A56"/>
    <w:rsid w:val="00384A61"/>
    <w:rsid w:val="00384AAE"/>
    <w:rsid w:val="00384BC7"/>
    <w:rsid w:val="003852C0"/>
    <w:rsid w:val="003853D3"/>
    <w:rsid w:val="00385789"/>
    <w:rsid w:val="00385B49"/>
    <w:rsid w:val="00385FD6"/>
    <w:rsid w:val="00385FE3"/>
    <w:rsid w:val="0038669C"/>
    <w:rsid w:val="0038678D"/>
    <w:rsid w:val="00386BFD"/>
    <w:rsid w:val="00386C4E"/>
    <w:rsid w:val="00386D78"/>
    <w:rsid w:val="00387B57"/>
    <w:rsid w:val="00387C93"/>
    <w:rsid w:val="00387F00"/>
    <w:rsid w:val="00390565"/>
    <w:rsid w:val="003907FE"/>
    <w:rsid w:val="00390994"/>
    <w:rsid w:val="00390B43"/>
    <w:rsid w:val="00390CFD"/>
    <w:rsid w:val="00390ECF"/>
    <w:rsid w:val="003912C8"/>
    <w:rsid w:val="003912FC"/>
    <w:rsid w:val="00391E93"/>
    <w:rsid w:val="003924F1"/>
    <w:rsid w:val="00392AFA"/>
    <w:rsid w:val="00392C10"/>
    <w:rsid w:val="0039311D"/>
    <w:rsid w:val="00393314"/>
    <w:rsid w:val="003933BE"/>
    <w:rsid w:val="00393641"/>
    <w:rsid w:val="00393B9F"/>
    <w:rsid w:val="0039448D"/>
    <w:rsid w:val="00394CF6"/>
    <w:rsid w:val="00395100"/>
    <w:rsid w:val="00395272"/>
    <w:rsid w:val="00395684"/>
    <w:rsid w:val="00395D2D"/>
    <w:rsid w:val="003961F9"/>
    <w:rsid w:val="003963F9"/>
    <w:rsid w:val="003967D9"/>
    <w:rsid w:val="00396970"/>
    <w:rsid w:val="00396DA9"/>
    <w:rsid w:val="00396E28"/>
    <w:rsid w:val="00396F15"/>
    <w:rsid w:val="00397AFA"/>
    <w:rsid w:val="00397BB0"/>
    <w:rsid w:val="00397C77"/>
    <w:rsid w:val="00397CF7"/>
    <w:rsid w:val="00397F22"/>
    <w:rsid w:val="00397F90"/>
    <w:rsid w:val="003A02D7"/>
    <w:rsid w:val="003A0816"/>
    <w:rsid w:val="003A113A"/>
    <w:rsid w:val="003A211C"/>
    <w:rsid w:val="003A2344"/>
    <w:rsid w:val="003A28D7"/>
    <w:rsid w:val="003A2A97"/>
    <w:rsid w:val="003A2BA7"/>
    <w:rsid w:val="003A309F"/>
    <w:rsid w:val="003A32AE"/>
    <w:rsid w:val="003A4722"/>
    <w:rsid w:val="003A4D4F"/>
    <w:rsid w:val="003A4D87"/>
    <w:rsid w:val="003A553D"/>
    <w:rsid w:val="003A5CBD"/>
    <w:rsid w:val="003A5CD7"/>
    <w:rsid w:val="003A5F6A"/>
    <w:rsid w:val="003A600D"/>
    <w:rsid w:val="003A65DC"/>
    <w:rsid w:val="003A6709"/>
    <w:rsid w:val="003A6716"/>
    <w:rsid w:val="003A6A9A"/>
    <w:rsid w:val="003A72A1"/>
    <w:rsid w:val="003A783E"/>
    <w:rsid w:val="003A7A7F"/>
    <w:rsid w:val="003B01A2"/>
    <w:rsid w:val="003B11B2"/>
    <w:rsid w:val="003B183A"/>
    <w:rsid w:val="003B1961"/>
    <w:rsid w:val="003B1B9F"/>
    <w:rsid w:val="003B1DD2"/>
    <w:rsid w:val="003B1F15"/>
    <w:rsid w:val="003B208B"/>
    <w:rsid w:val="003B21AF"/>
    <w:rsid w:val="003B2B49"/>
    <w:rsid w:val="003B3055"/>
    <w:rsid w:val="003B3484"/>
    <w:rsid w:val="003B375B"/>
    <w:rsid w:val="003B3AAE"/>
    <w:rsid w:val="003B48E3"/>
    <w:rsid w:val="003B490F"/>
    <w:rsid w:val="003B4D36"/>
    <w:rsid w:val="003B4F5C"/>
    <w:rsid w:val="003B52CC"/>
    <w:rsid w:val="003B5DF7"/>
    <w:rsid w:val="003B5E00"/>
    <w:rsid w:val="003B6776"/>
    <w:rsid w:val="003B6F4A"/>
    <w:rsid w:val="003B70BC"/>
    <w:rsid w:val="003B793E"/>
    <w:rsid w:val="003B7AF2"/>
    <w:rsid w:val="003C05A2"/>
    <w:rsid w:val="003C05B4"/>
    <w:rsid w:val="003C09DB"/>
    <w:rsid w:val="003C104A"/>
    <w:rsid w:val="003C12C9"/>
    <w:rsid w:val="003C1C67"/>
    <w:rsid w:val="003C1CE5"/>
    <w:rsid w:val="003C1DA7"/>
    <w:rsid w:val="003C2AD0"/>
    <w:rsid w:val="003C3C42"/>
    <w:rsid w:val="003C3D2A"/>
    <w:rsid w:val="003C3DC1"/>
    <w:rsid w:val="003C403D"/>
    <w:rsid w:val="003C408B"/>
    <w:rsid w:val="003C4812"/>
    <w:rsid w:val="003C5199"/>
    <w:rsid w:val="003C5F35"/>
    <w:rsid w:val="003C604C"/>
    <w:rsid w:val="003C6EEB"/>
    <w:rsid w:val="003C747D"/>
    <w:rsid w:val="003C7533"/>
    <w:rsid w:val="003C7A96"/>
    <w:rsid w:val="003C7AEB"/>
    <w:rsid w:val="003C7CE7"/>
    <w:rsid w:val="003D0427"/>
    <w:rsid w:val="003D0606"/>
    <w:rsid w:val="003D07E9"/>
    <w:rsid w:val="003D08CD"/>
    <w:rsid w:val="003D090C"/>
    <w:rsid w:val="003D16C8"/>
    <w:rsid w:val="003D182E"/>
    <w:rsid w:val="003D1F64"/>
    <w:rsid w:val="003D239C"/>
    <w:rsid w:val="003D2577"/>
    <w:rsid w:val="003D27F7"/>
    <w:rsid w:val="003D2E09"/>
    <w:rsid w:val="003D2E61"/>
    <w:rsid w:val="003D3495"/>
    <w:rsid w:val="003D355C"/>
    <w:rsid w:val="003D37C7"/>
    <w:rsid w:val="003D394A"/>
    <w:rsid w:val="003D3E51"/>
    <w:rsid w:val="003D3FE7"/>
    <w:rsid w:val="003D46D3"/>
    <w:rsid w:val="003D46E1"/>
    <w:rsid w:val="003D4B82"/>
    <w:rsid w:val="003D4CCA"/>
    <w:rsid w:val="003D4D39"/>
    <w:rsid w:val="003D54A2"/>
    <w:rsid w:val="003D5801"/>
    <w:rsid w:val="003D584B"/>
    <w:rsid w:val="003D5AE7"/>
    <w:rsid w:val="003D5ED5"/>
    <w:rsid w:val="003D6A5D"/>
    <w:rsid w:val="003D7065"/>
    <w:rsid w:val="003D74EE"/>
    <w:rsid w:val="003D7AD0"/>
    <w:rsid w:val="003D7B4D"/>
    <w:rsid w:val="003D7BEA"/>
    <w:rsid w:val="003D7CCA"/>
    <w:rsid w:val="003E0091"/>
    <w:rsid w:val="003E07ED"/>
    <w:rsid w:val="003E0A97"/>
    <w:rsid w:val="003E0D3A"/>
    <w:rsid w:val="003E171F"/>
    <w:rsid w:val="003E1CC4"/>
    <w:rsid w:val="003E1D47"/>
    <w:rsid w:val="003E1E33"/>
    <w:rsid w:val="003E253D"/>
    <w:rsid w:val="003E2690"/>
    <w:rsid w:val="003E2D5A"/>
    <w:rsid w:val="003E3926"/>
    <w:rsid w:val="003E3CC9"/>
    <w:rsid w:val="003E3DCA"/>
    <w:rsid w:val="003E4573"/>
    <w:rsid w:val="003E47F2"/>
    <w:rsid w:val="003E49F0"/>
    <w:rsid w:val="003E4C0A"/>
    <w:rsid w:val="003E50DA"/>
    <w:rsid w:val="003E58EE"/>
    <w:rsid w:val="003E61E3"/>
    <w:rsid w:val="003E6490"/>
    <w:rsid w:val="003E661A"/>
    <w:rsid w:val="003E6631"/>
    <w:rsid w:val="003E6B54"/>
    <w:rsid w:val="003E6C2B"/>
    <w:rsid w:val="003E6D5C"/>
    <w:rsid w:val="003E78B4"/>
    <w:rsid w:val="003E7C96"/>
    <w:rsid w:val="003F01D6"/>
    <w:rsid w:val="003F0EF9"/>
    <w:rsid w:val="003F16DE"/>
    <w:rsid w:val="003F17A3"/>
    <w:rsid w:val="003F1986"/>
    <w:rsid w:val="003F215D"/>
    <w:rsid w:val="003F2388"/>
    <w:rsid w:val="003F25C8"/>
    <w:rsid w:val="003F2A07"/>
    <w:rsid w:val="003F2C82"/>
    <w:rsid w:val="003F31CB"/>
    <w:rsid w:val="003F347A"/>
    <w:rsid w:val="003F34AB"/>
    <w:rsid w:val="003F34DA"/>
    <w:rsid w:val="003F36A7"/>
    <w:rsid w:val="003F3A46"/>
    <w:rsid w:val="003F4B22"/>
    <w:rsid w:val="003F4F34"/>
    <w:rsid w:val="003F51E9"/>
    <w:rsid w:val="003F53F3"/>
    <w:rsid w:val="003F5B23"/>
    <w:rsid w:val="003F5F4E"/>
    <w:rsid w:val="003F5FF2"/>
    <w:rsid w:val="003F695C"/>
    <w:rsid w:val="003F6E16"/>
    <w:rsid w:val="003F76F3"/>
    <w:rsid w:val="003F7C7C"/>
    <w:rsid w:val="0040017C"/>
    <w:rsid w:val="004001A0"/>
    <w:rsid w:val="00400381"/>
    <w:rsid w:val="004003EC"/>
    <w:rsid w:val="004004EA"/>
    <w:rsid w:val="004006BC"/>
    <w:rsid w:val="00400842"/>
    <w:rsid w:val="00401452"/>
    <w:rsid w:val="004016D5"/>
    <w:rsid w:val="00402511"/>
    <w:rsid w:val="00402880"/>
    <w:rsid w:val="00402EBB"/>
    <w:rsid w:val="0040439B"/>
    <w:rsid w:val="004043B1"/>
    <w:rsid w:val="00404598"/>
    <w:rsid w:val="004047AE"/>
    <w:rsid w:val="0040481E"/>
    <w:rsid w:val="004049D6"/>
    <w:rsid w:val="004050F3"/>
    <w:rsid w:val="0040527D"/>
    <w:rsid w:val="004062F6"/>
    <w:rsid w:val="0040682E"/>
    <w:rsid w:val="00406A1C"/>
    <w:rsid w:val="00406E2A"/>
    <w:rsid w:val="0040734B"/>
    <w:rsid w:val="00407482"/>
    <w:rsid w:val="00407752"/>
    <w:rsid w:val="00410AB0"/>
    <w:rsid w:val="00410BFD"/>
    <w:rsid w:val="00410DC7"/>
    <w:rsid w:val="00411D76"/>
    <w:rsid w:val="00411E58"/>
    <w:rsid w:val="00412197"/>
    <w:rsid w:val="004125A5"/>
    <w:rsid w:val="00412C01"/>
    <w:rsid w:val="00412D6E"/>
    <w:rsid w:val="0041332E"/>
    <w:rsid w:val="004134BD"/>
    <w:rsid w:val="004134DA"/>
    <w:rsid w:val="0041351C"/>
    <w:rsid w:val="00414221"/>
    <w:rsid w:val="00414554"/>
    <w:rsid w:val="00414C2F"/>
    <w:rsid w:val="00414C38"/>
    <w:rsid w:val="004152E2"/>
    <w:rsid w:val="00415619"/>
    <w:rsid w:val="0041585F"/>
    <w:rsid w:val="004162EB"/>
    <w:rsid w:val="00416561"/>
    <w:rsid w:val="0041668A"/>
    <w:rsid w:val="00416766"/>
    <w:rsid w:val="004179CD"/>
    <w:rsid w:val="00417EA6"/>
    <w:rsid w:val="00417FE7"/>
    <w:rsid w:val="00420098"/>
    <w:rsid w:val="00420401"/>
    <w:rsid w:val="00422647"/>
    <w:rsid w:val="00423643"/>
    <w:rsid w:val="00423B2E"/>
    <w:rsid w:val="00423D46"/>
    <w:rsid w:val="00424861"/>
    <w:rsid w:val="004248C5"/>
    <w:rsid w:val="00424A71"/>
    <w:rsid w:val="00424C27"/>
    <w:rsid w:val="0042524B"/>
    <w:rsid w:val="0042548D"/>
    <w:rsid w:val="004254E7"/>
    <w:rsid w:val="0042567A"/>
    <w:rsid w:val="0042577D"/>
    <w:rsid w:val="00425C69"/>
    <w:rsid w:val="004269CC"/>
    <w:rsid w:val="00426EA2"/>
    <w:rsid w:val="00430041"/>
    <w:rsid w:val="00430076"/>
    <w:rsid w:val="00430273"/>
    <w:rsid w:val="00430E29"/>
    <w:rsid w:val="00430F2E"/>
    <w:rsid w:val="00430FD3"/>
    <w:rsid w:val="004310C0"/>
    <w:rsid w:val="0043147A"/>
    <w:rsid w:val="00431FEC"/>
    <w:rsid w:val="00432792"/>
    <w:rsid w:val="00432986"/>
    <w:rsid w:val="00433064"/>
    <w:rsid w:val="00433217"/>
    <w:rsid w:val="00433756"/>
    <w:rsid w:val="00433AF9"/>
    <w:rsid w:val="004340E9"/>
    <w:rsid w:val="00434131"/>
    <w:rsid w:val="004342DD"/>
    <w:rsid w:val="004346D7"/>
    <w:rsid w:val="00434874"/>
    <w:rsid w:val="00434DF9"/>
    <w:rsid w:val="00434FFF"/>
    <w:rsid w:val="00435145"/>
    <w:rsid w:val="004356D1"/>
    <w:rsid w:val="004356FC"/>
    <w:rsid w:val="004359DF"/>
    <w:rsid w:val="00435B5A"/>
    <w:rsid w:val="00435C09"/>
    <w:rsid w:val="00435CB9"/>
    <w:rsid w:val="004370E0"/>
    <w:rsid w:val="00440CD5"/>
    <w:rsid w:val="00440DA7"/>
    <w:rsid w:val="0044153C"/>
    <w:rsid w:val="00441C12"/>
    <w:rsid w:val="00441D9C"/>
    <w:rsid w:val="00442677"/>
    <w:rsid w:val="00442883"/>
    <w:rsid w:val="00442E01"/>
    <w:rsid w:val="004439CA"/>
    <w:rsid w:val="00443C41"/>
    <w:rsid w:val="00443D97"/>
    <w:rsid w:val="00443E9B"/>
    <w:rsid w:val="004440C6"/>
    <w:rsid w:val="00444538"/>
    <w:rsid w:val="0044479D"/>
    <w:rsid w:val="004459C8"/>
    <w:rsid w:val="004462D0"/>
    <w:rsid w:val="00446F52"/>
    <w:rsid w:val="00447447"/>
    <w:rsid w:val="00447F8D"/>
    <w:rsid w:val="0045011D"/>
    <w:rsid w:val="00450E85"/>
    <w:rsid w:val="00450FEC"/>
    <w:rsid w:val="0045100E"/>
    <w:rsid w:val="004511CA"/>
    <w:rsid w:val="004518EF"/>
    <w:rsid w:val="00451F8A"/>
    <w:rsid w:val="004524DC"/>
    <w:rsid w:val="004525B7"/>
    <w:rsid w:val="004530E5"/>
    <w:rsid w:val="004543BC"/>
    <w:rsid w:val="004543FA"/>
    <w:rsid w:val="00454D61"/>
    <w:rsid w:val="00455467"/>
    <w:rsid w:val="0045642B"/>
    <w:rsid w:val="00456493"/>
    <w:rsid w:val="00456635"/>
    <w:rsid w:val="004566AE"/>
    <w:rsid w:val="00456844"/>
    <w:rsid w:val="0045758A"/>
    <w:rsid w:val="004609D0"/>
    <w:rsid w:val="00460A86"/>
    <w:rsid w:val="004612F2"/>
    <w:rsid w:val="004614CC"/>
    <w:rsid w:val="00461AA4"/>
    <w:rsid w:val="004622FD"/>
    <w:rsid w:val="00462EFF"/>
    <w:rsid w:val="004631CD"/>
    <w:rsid w:val="00463712"/>
    <w:rsid w:val="00463A37"/>
    <w:rsid w:val="00463DB6"/>
    <w:rsid w:val="00464289"/>
    <w:rsid w:val="00464371"/>
    <w:rsid w:val="004645CF"/>
    <w:rsid w:val="00464808"/>
    <w:rsid w:val="00464BD8"/>
    <w:rsid w:val="0046554D"/>
    <w:rsid w:val="00465BBA"/>
    <w:rsid w:val="00465CCB"/>
    <w:rsid w:val="00466284"/>
    <w:rsid w:val="00466577"/>
    <w:rsid w:val="004668D2"/>
    <w:rsid w:val="00466A04"/>
    <w:rsid w:val="00466AA4"/>
    <w:rsid w:val="00466C10"/>
    <w:rsid w:val="0046733A"/>
    <w:rsid w:val="00467E45"/>
    <w:rsid w:val="004703E5"/>
    <w:rsid w:val="00470781"/>
    <w:rsid w:val="00470846"/>
    <w:rsid w:val="00470F45"/>
    <w:rsid w:val="00471F25"/>
    <w:rsid w:val="00472049"/>
    <w:rsid w:val="004738C3"/>
    <w:rsid w:val="004738D1"/>
    <w:rsid w:val="00473DFD"/>
    <w:rsid w:val="00474193"/>
    <w:rsid w:val="004741B9"/>
    <w:rsid w:val="00474B0A"/>
    <w:rsid w:val="004751B5"/>
    <w:rsid w:val="00475E87"/>
    <w:rsid w:val="00476230"/>
    <w:rsid w:val="0047703A"/>
    <w:rsid w:val="004770AF"/>
    <w:rsid w:val="00477488"/>
    <w:rsid w:val="004775D6"/>
    <w:rsid w:val="004778F7"/>
    <w:rsid w:val="00480403"/>
    <w:rsid w:val="004804C1"/>
    <w:rsid w:val="00480DB3"/>
    <w:rsid w:val="00481496"/>
    <w:rsid w:val="00481D80"/>
    <w:rsid w:val="00481F1C"/>
    <w:rsid w:val="00481F66"/>
    <w:rsid w:val="00481F9B"/>
    <w:rsid w:val="00482636"/>
    <w:rsid w:val="00482969"/>
    <w:rsid w:val="00482A41"/>
    <w:rsid w:val="00482EEB"/>
    <w:rsid w:val="00482F1C"/>
    <w:rsid w:val="00483610"/>
    <w:rsid w:val="00483D9B"/>
    <w:rsid w:val="00483DBF"/>
    <w:rsid w:val="00485E52"/>
    <w:rsid w:val="004863FC"/>
    <w:rsid w:val="004866FF"/>
    <w:rsid w:val="004868CF"/>
    <w:rsid w:val="0048691D"/>
    <w:rsid w:val="00486F06"/>
    <w:rsid w:val="00487103"/>
    <w:rsid w:val="004874FD"/>
    <w:rsid w:val="00487782"/>
    <w:rsid w:val="0049056C"/>
    <w:rsid w:val="00490893"/>
    <w:rsid w:val="00490A23"/>
    <w:rsid w:val="00490F56"/>
    <w:rsid w:val="0049112F"/>
    <w:rsid w:val="00491338"/>
    <w:rsid w:val="0049166B"/>
    <w:rsid w:val="00491D90"/>
    <w:rsid w:val="004926F8"/>
    <w:rsid w:val="00493D89"/>
    <w:rsid w:val="004941A6"/>
    <w:rsid w:val="004941F0"/>
    <w:rsid w:val="004942B2"/>
    <w:rsid w:val="004942C0"/>
    <w:rsid w:val="00494BEA"/>
    <w:rsid w:val="00494F6E"/>
    <w:rsid w:val="00495143"/>
    <w:rsid w:val="00495928"/>
    <w:rsid w:val="00495A1D"/>
    <w:rsid w:val="00495D69"/>
    <w:rsid w:val="00495DE6"/>
    <w:rsid w:val="004968B9"/>
    <w:rsid w:val="00496BEF"/>
    <w:rsid w:val="00496D68"/>
    <w:rsid w:val="00496F12"/>
    <w:rsid w:val="004976A9"/>
    <w:rsid w:val="00497ED6"/>
    <w:rsid w:val="004A0625"/>
    <w:rsid w:val="004A0761"/>
    <w:rsid w:val="004A0CF0"/>
    <w:rsid w:val="004A0E28"/>
    <w:rsid w:val="004A0F2E"/>
    <w:rsid w:val="004A0FC8"/>
    <w:rsid w:val="004A1DA8"/>
    <w:rsid w:val="004A1DD8"/>
    <w:rsid w:val="004A1F81"/>
    <w:rsid w:val="004A257F"/>
    <w:rsid w:val="004A2900"/>
    <w:rsid w:val="004A2EC5"/>
    <w:rsid w:val="004A3520"/>
    <w:rsid w:val="004A354F"/>
    <w:rsid w:val="004A3EAA"/>
    <w:rsid w:val="004A40AE"/>
    <w:rsid w:val="004A4117"/>
    <w:rsid w:val="004A471A"/>
    <w:rsid w:val="004A55B0"/>
    <w:rsid w:val="004A5755"/>
    <w:rsid w:val="004A7393"/>
    <w:rsid w:val="004A74BA"/>
    <w:rsid w:val="004B00E9"/>
    <w:rsid w:val="004B0482"/>
    <w:rsid w:val="004B04E3"/>
    <w:rsid w:val="004B0E1B"/>
    <w:rsid w:val="004B1421"/>
    <w:rsid w:val="004B186C"/>
    <w:rsid w:val="004B1E0D"/>
    <w:rsid w:val="004B1E23"/>
    <w:rsid w:val="004B2014"/>
    <w:rsid w:val="004B2547"/>
    <w:rsid w:val="004B279B"/>
    <w:rsid w:val="004B27C6"/>
    <w:rsid w:val="004B2881"/>
    <w:rsid w:val="004B2A00"/>
    <w:rsid w:val="004B3059"/>
    <w:rsid w:val="004B31CA"/>
    <w:rsid w:val="004B378D"/>
    <w:rsid w:val="004B37F5"/>
    <w:rsid w:val="004B3D8F"/>
    <w:rsid w:val="004B3F5B"/>
    <w:rsid w:val="004B49B9"/>
    <w:rsid w:val="004B4AC7"/>
    <w:rsid w:val="004B4AD7"/>
    <w:rsid w:val="004B4F2C"/>
    <w:rsid w:val="004B53EC"/>
    <w:rsid w:val="004B5568"/>
    <w:rsid w:val="004B5FB1"/>
    <w:rsid w:val="004B5FBC"/>
    <w:rsid w:val="004B601B"/>
    <w:rsid w:val="004B6044"/>
    <w:rsid w:val="004B68A2"/>
    <w:rsid w:val="004B6A68"/>
    <w:rsid w:val="004B6C74"/>
    <w:rsid w:val="004B6F5B"/>
    <w:rsid w:val="004B7123"/>
    <w:rsid w:val="004B744D"/>
    <w:rsid w:val="004B7806"/>
    <w:rsid w:val="004B7FCF"/>
    <w:rsid w:val="004C0FD6"/>
    <w:rsid w:val="004C10C8"/>
    <w:rsid w:val="004C12F0"/>
    <w:rsid w:val="004C17AA"/>
    <w:rsid w:val="004C1910"/>
    <w:rsid w:val="004C2C15"/>
    <w:rsid w:val="004C309F"/>
    <w:rsid w:val="004C33B2"/>
    <w:rsid w:val="004C361F"/>
    <w:rsid w:val="004C38BA"/>
    <w:rsid w:val="004C3C15"/>
    <w:rsid w:val="004C3F84"/>
    <w:rsid w:val="004C41B2"/>
    <w:rsid w:val="004C41EA"/>
    <w:rsid w:val="004C43A6"/>
    <w:rsid w:val="004C4FF5"/>
    <w:rsid w:val="004C5412"/>
    <w:rsid w:val="004C5928"/>
    <w:rsid w:val="004C5B38"/>
    <w:rsid w:val="004C5B84"/>
    <w:rsid w:val="004C60BE"/>
    <w:rsid w:val="004C614D"/>
    <w:rsid w:val="004C6A0F"/>
    <w:rsid w:val="004C7246"/>
    <w:rsid w:val="004C792A"/>
    <w:rsid w:val="004C7A76"/>
    <w:rsid w:val="004D04AD"/>
    <w:rsid w:val="004D05B3"/>
    <w:rsid w:val="004D0C0E"/>
    <w:rsid w:val="004D103A"/>
    <w:rsid w:val="004D121B"/>
    <w:rsid w:val="004D1AFD"/>
    <w:rsid w:val="004D1FEB"/>
    <w:rsid w:val="004D2480"/>
    <w:rsid w:val="004D2532"/>
    <w:rsid w:val="004D2575"/>
    <w:rsid w:val="004D2D4E"/>
    <w:rsid w:val="004D3372"/>
    <w:rsid w:val="004D368B"/>
    <w:rsid w:val="004D3962"/>
    <w:rsid w:val="004D3A18"/>
    <w:rsid w:val="004D3BD2"/>
    <w:rsid w:val="004D3E40"/>
    <w:rsid w:val="004D4102"/>
    <w:rsid w:val="004D4880"/>
    <w:rsid w:val="004D48AB"/>
    <w:rsid w:val="004D4C50"/>
    <w:rsid w:val="004D4D00"/>
    <w:rsid w:val="004D5104"/>
    <w:rsid w:val="004D52BD"/>
    <w:rsid w:val="004D5725"/>
    <w:rsid w:val="004D636E"/>
    <w:rsid w:val="004D6C55"/>
    <w:rsid w:val="004D7592"/>
    <w:rsid w:val="004D7A38"/>
    <w:rsid w:val="004D7C6A"/>
    <w:rsid w:val="004E06A3"/>
    <w:rsid w:val="004E12D6"/>
    <w:rsid w:val="004E1431"/>
    <w:rsid w:val="004E1509"/>
    <w:rsid w:val="004E1858"/>
    <w:rsid w:val="004E20D8"/>
    <w:rsid w:val="004E21C8"/>
    <w:rsid w:val="004E290A"/>
    <w:rsid w:val="004E2A04"/>
    <w:rsid w:val="004E2E2A"/>
    <w:rsid w:val="004E3199"/>
    <w:rsid w:val="004E3404"/>
    <w:rsid w:val="004E38E0"/>
    <w:rsid w:val="004E400F"/>
    <w:rsid w:val="004E4084"/>
    <w:rsid w:val="004E4832"/>
    <w:rsid w:val="004E4868"/>
    <w:rsid w:val="004E4F0B"/>
    <w:rsid w:val="004E51E1"/>
    <w:rsid w:val="004E5394"/>
    <w:rsid w:val="004E598E"/>
    <w:rsid w:val="004E5A45"/>
    <w:rsid w:val="004E5B34"/>
    <w:rsid w:val="004E6018"/>
    <w:rsid w:val="004E619D"/>
    <w:rsid w:val="004E645B"/>
    <w:rsid w:val="004E6C1A"/>
    <w:rsid w:val="004E7374"/>
    <w:rsid w:val="004E75FA"/>
    <w:rsid w:val="004E7A0E"/>
    <w:rsid w:val="004E7CAB"/>
    <w:rsid w:val="004E7F4E"/>
    <w:rsid w:val="004F2B28"/>
    <w:rsid w:val="004F34C6"/>
    <w:rsid w:val="004F36E9"/>
    <w:rsid w:val="004F3C98"/>
    <w:rsid w:val="004F3F7E"/>
    <w:rsid w:val="004F41EF"/>
    <w:rsid w:val="004F4A6D"/>
    <w:rsid w:val="004F5719"/>
    <w:rsid w:val="004F64D9"/>
    <w:rsid w:val="004F6555"/>
    <w:rsid w:val="004F6AD7"/>
    <w:rsid w:val="004F719C"/>
    <w:rsid w:val="004F7334"/>
    <w:rsid w:val="004F73A8"/>
    <w:rsid w:val="004F74C2"/>
    <w:rsid w:val="004F75EE"/>
    <w:rsid w:val="004F7E4C"/>
    <w:rsid w:val="004F7F2B"/>
    <w:rsid w:val="0050017B"/>
    <w:rsid w:val="0050025E"/>
    <w:rsid w:val="0050073C"/>
    <w:rsid w:val="00501049"/>
    <w:rsid w:val="00501109"/>
    <w:rsid w:val="005011D2"/>
    <w:rsid w:val="0050137D"/>
    <w:rsid w:val="00501722"/>
    <w:rsid w:val="00501990"/>
    <w:rsid w:val="005019C8"/>
    <w:rsid w:val="00501C38"/>
    <w:rsid w:val="00502023"/>
    <w:rsid w:val="00502E52"/>
    <w:rsid w:val="0050379C"/>
    <w:rsid w:val="0050397E"/>
    <w:rsid w:val="00503C5F"/>
    <w:rsid w:val="005050B1"/>
    <w:rsid w:val="005053BA"/>
    <w:rsid w:val="005057CF"/>
    <w:rsid w:val="00505DB7"/>
    <w:rsid w:val="0050608D"/>
    <w:rsid w:val="005060D6"/>
    <w:rsid w:val="005067A5"/>
    <w:rsid w:val="005067E7"/>
    <w:rsid w:val="00506CB5"/>
    <w:rsid w:val="00507267"/>
    <w:rsid w:val="005074A2"/>
    <w:rsid w:val="00510BCE"/>
    <w:rsid w:val="00510C45"/>
    <w:rsid w:val="00511303"/>
    <w:rsid w:val="00511323"/>
    <w:rsid w:val="00511FEC"/>
    <w:rsid w:val="0051226A"/>
    <w:rsid w:val="005125DD"/>
    <w:rsid w:val="00512600"/>
    <w:rsid w:val="0051261B"/>
    <w:rsid w:val="00512B9F"/>
    <w:rsid w:val="00512E72"/>
    <w:rsid w:val="0051308B"/>
    <w:rsid w:val="005134E6"/>
    <w:rsid w:val="00513970"/>
    <w:rsid w:val="0051489D"/>
    <w:rsid w:val="00514AD7"/>
    <w:rsid w:val="00515062"/>
    <w:rsid w:val="005158CB"/>
    <w:rsid w:val="00515A08"/>
    <w:rsid w:val="00516636"/>
    <w:rsid w:val="00516658"/>
    <w:rsid w:val="00517AD9"/>
    <w:rsid w:val="0052016A"/>
    <w:rsid w:val="005202B6"/>
    <w:rsid w:val="005202E4"/>
    <w:rsid w:val="0052050D"/>
    <w:rsid w:val="00520726"/>
    <w:rsid w:val="00520BA8"/>
    <w:rsid w:val="00521A73"/>
    <w:rsid w:val="00521F09"/>
    <w:rsid w:val="00521F85"/>
    <w:rsid w:val="00522A78"/>
    <w:rsid w:val="00522D12"/>
    <w:rsid w:val="0052334A"/>
    <w:rsid w:val="0052382B"/>
    <w:rsid w:val="0052433C"/>
    <w:rsid w:val="00524377"/>
    <w:rsid w:val="0052465F"/>
    <w:rsid w:val="00524C27"/>
    <w:rsid w:val="00524D69"/>
    <w:rsid w:val="00526537"/>
    <w:rsid w:val="0052675C"/>
    <w:rsid w:val="00526FBE"/>
    <w:rsid w:val="005273B0"/>
    <w:rsid w:val="0052742F"/>
    <w:rsid w:val="005277A2"/>
    <w:rsid w:val="005277D8"/>
    <w:rsid w:val="00527AB4"/>
    <w:rsid w:val="005304F7"/>
    <w:rsid w:val="005307C4"/>
    <w:rsid w:val="00530C53"/>
    <w:rsid w:val="00530CD1"/>
    <w:rsid w:val="005320ED"/>
    <w:rsid w:val="005330F7"/>
    <w:rsid w:val="00533362"/>
    <w:rsid w:val="005335C7"/>
    <w:rsid w:val="00533616"/>
    <w:rsid w:val="005357F1"/>
    <w:rsid w:val="00535C6A"/>
    <w:rsid w:val="00535E36"/>
    <w:rsid w:val="00536111"/>
    <w:rsid w:val="00536427"/>
    <w:rsid w:val="005365A0"/>
    <w:rsid w:val="00536BBD"/>
    <w:rsid w:val="00537163"/>
    <w:rsid w:val="0053792C"/>
    <w:rsid w:val="00537A5E"/>
    <w:rsid w:val="00537B56"/>
    <w:rsid w:val="00540126"/>
    <w:rsid w:val="0054068D"/>
    <w:rsid w:val="00541050"/>
    <w:rsid w:val="00541252"/>
    <w:rsid w:val="005412E1"/>
    <w:rsid w:val="00541795"/>
    <w:rsid w:val="00541834"/>
    <w:rsid w:val="00541A3C"/>
    <w:rsid w:val="00541A4F"/>
    <w:rsid w:val="0054270A"/>
    <w:rsid w:val="00542A59"/>
    <w:rsid w:val="00542C03"/>
    <w:rsid w:val="00543367"/>
    <w:rsid w:val="00543378"/>
    <w:rsid w:val="00543482"/>
    <w:rsid w:val="0054358D"/>
    <w:rsid w:val="00543717"/>
    <w:rsid w:val="005438C9"/>
    <w:rsid w:val="00543A1F"/>
    <w:rsid w:val="00543B63"/>
    <w:rsid w:val="00543CBC"/>
    <w:rsid w:val="00543F1A"/>
    <w:rsid w:val="005443F1"/>
    <w:rsid w:val="005449C0"/>
    <w:rsid w:val="00544F22"/>
    <w:rsid w:val="00545155"/>
    <w:rsid w:val="005451FF"/>
    <w:rsid w:val="00545BA7"/>
    <w:rsid w:val="00545F93"/>
    <w:rsid w:val="005463D8"/>
    <w:rsid w:val="00546896"/>
    <w:rsid w:val="00546A39"/>
    <w:rsid w:val="00546FE3"/>
    <w:rsid w:val="005471CC"/>
    <w:rsid w:val="00547ADF"/>
    <w:rsid w:val="005506F3"/>
    <w:rsid w:val="00550BC3"/>
    <w:rsid w:val="00550BE8"/>
    <w:rsid w:val="00550DBD"/>
    <w:rsid w:val="00550F6C"/>
    <w:rsid w:val="005513AB"/>
    <w:rsid w:val="005515C6"/>
    <w:rsid w:val="005518F4"/>
    <w:rsid w:val="00551B30"/>
    <w:rsid w:val="00551BC0"/>
    <w:rsid w:val="00551CBC"/>
    <w:rsid w:val="00552684"/>
    <w:rsid w:val="005530DE"/>
    <w:rsid w:val="00553644"/>
    <w:rsid w:val="0055447C"/>
    <w:rsid w:val="00554B21"/>
    <w:rsid w:val="00554CD4"/>
    <w:rsid w:val="0055549A"/>
    <w:rsid w:val="00555B1E"/>
    <w:rsid w:val="00555B41"/>
    <w:rsid w:val="00555EC4"/>
    <w:rsid w:val="00556AAA"/>
    <w:rsid w:val="00557C3E"/>
    <w:rsid w:val="00557CDF"/>
    <w:rsid w:val="00557E0C"/>
    <w:rsid w:val="005601FB"/>
    <w:rsid w:val="005602A3"/>
    <w:rsid w:val="005602FF"/>
    <w:rsid w:val="00560962"/>
    <w:rsid w:val="00561B0B"/>
    <w:rsid w:val="00562717"/>
    <w:rsid w:val="005629A0"/>
    <w:rsid w:val="005629B5"/>
    <w:rsid w:val="00562F7B"/>
    <w:rsid w:val="00563C92"/>
    <w:rsid w:val="00563E64"/>
    <w:rsid w:val="00564025"/>
    <w:rsid w:val="005647F8"/>
    <w:rsid w:val="00564A46"/>
    <w:rsid w:val="005657AE"/>
    <w:rsid w:val="00565930"/>
    <w:rsid w:val="00565946"/>
    <w:rsid w:val="00565B23"/>
    <w:rsid w:val="00565E66"/>
    <w:rsid w:val="00565E70"/>
    <w:rsid w:val="0056716B"/>
    <w:rsid w:val="005675A7"/>
    <w:rsid w:val="0056766E"/>
    <w:rsid w:val="0056768A"/>
    <w:rsid w:val="00567B4B"/>
    <w:rsid w:val="00570687"/>
    <w:rsid w:val="00570963"/>
    <w:rsid w:val="00570B7A"/>
    <w:rsid w:val="00571365"/>
    <w:rsid w:val="0057148B"/>
    <w:rsid w:val="00571BE4"/>
    <w:rsid w:val="00571CE4"/>
    <w:rsid w:val="005725B4"/>
    <w:rsid w:val="00572C45"/>
    <w:rsid w:val="00572F58"/>
    <w:rsid w:val="0057320C"/>
    <w:rsid w:val="00573584"/>
    <w:rsid w:val="0057383A"/>
    <w:rsid w:val="005739BB"/>
    <w:rsid w:val="00576039"/>
    <w:rsid w:val="00576095"/>
    <w:rsid w:val="005767F8"/>
    <w:rsid w:val="005771BD"/>
    <w:rsid w:val="00580027"/>
    <w:rsid w:val="0058011C"/>
    <w:rsid w:val="00580234"/>
    <w:rsid w:val="00580514"/>
    <w:rsid w:val="00580D5D"/>
    <w:rsid w:val="005812C8"/>
    <w:rsid w:val="005813B8"/>
    <w:rsid w:val="005828CA"/>
    <w:rsid w:val="00583B68"/>
    <w:rsid w:val="00583C33"/>
    <w:rsid w:val="00583E1F"/>
    <w:rsid w:val="00583EA3"/>
    <w:rsid w:val="00583F13"/>
    <w:rsid w:val="005844AA"/>
    <w:rsid w:val="00584537"/>
    <w:rsid w:val="00584D3A"/>
    <w:rsid w:val="00585511"/>
    <w:rsid w:val="00585D09"/>
    <w:rsid w:val="00585D5F"/>
    <w:rsid w:val="00585ED1"/>
    <w:rsid w:val="00586241"/>
    <w:rsid w:val="0058655F"/>
    <w:rsid w:val="00586565"/>
    <w:rsid w:val="0058658E"/>
    <w:rsid w:val="005873EC"/>
    <w:rsid w:val="00587E61"/>
    <w:rsid w:val="005900B4"/>
    <w:rsid w:val="005902C7"/>
    <w:rsid w:val="00590755"/>
    <w:rsid w:val="00590E6F"/>
    <w:rsid w:val="005914EB"/>
    <w:rsid w:val="005916EF"/>
    <w:rsid w:val="00591711"/>
    <w:rsid w:val="005922CC"/>
    <w:rsid w:val="00592551"/>
    <w:rsid w:val="005927ED"/>
    <w:rsid w:val="005928E4"/>
    <w:rsid w:val="00593104"/>
    <w:rsid w:val="00593736"/>
    <w:rsid w:val="00593DC7"/>
    <w:rsid w:val="00593E7D"/>
    <w:rsid w:val="00594454"/>
    <w:rsid w:val="005952F9"/>
    <w:rsid w:val="005953AE"/>
    <w:rsid w:val="005955DE"/>
    <w:rsid w:val="005956AB"/>
    <w:rsid w:val="00596616"/>
    <w:rsid w:val="00596770"/>
    <w:rsid w:val="00596811"/>
    <w:rsid w:val="00596D42"/>
    <w:rsid w:val="005A0247"/>
    <w:rsid w:val="005A02ED"/>
    <w:rsid w:val="005A05F1"/>
    <w:rsid w:val="005A07D3"/>
    <w:rsid w:val="005A098A"/>
    <w:rsid w:val="005A1547"/>
    <w:rsid w:val="005A2AB1"/>
    <w:rsid w:val="005A2EF2"/>
    <w:rsid w:val="005A3235"/>
    <w:rsid w:val="005A33D3"/>
    <w:rsid w:val="005A3502"/>
    <w:rsid w:val="005A3642"/>
    <w:rsid w:val="005A3CC8"/>
    <w:rsid w:val="005A3F00"/>
    <w:rsid w:val="005A3F03"/>
    <w:rsid w:val="005A419A"/>
    <w:rsid w:val="005A41E4"/>
    <w:rsid w:val="005A4F04"/>
    <w:rsid w:val="005A5E7E"/>
    <w:rsid w:val="005A6252"/>
    <w:rsid w:val="005A654D"/>
    <w:rsid w:val="005A66E5"/>
    <w:rsid w:val="005A7416"/>
    <w:rsid w:val="005A7672"/>
    <w:rsid w:val="005B0488"/>
    <w:rsid w:val="005B08D5"/>
    <w:rsid w:val="005B12D0"/>
    <w:rsid w:val="005B172E"/>
    <w:rsid w:val="005B188B"/>
    <w:rsid w:val="005B18C2"/>
    <w:rsid w:val="005B1FC5"/>
    <w:rsid w:val="005B2A01"/>
    <w:rsid w:val="005B3231"/>
    <w:rsid w:val="005B33EF"/>
    <w:rsid w:val="005B3A0D"/>
    <w:rsid w:val="005B3A77"/>
    <w:rsid w:val="005B3C5B"/>
    <w:rsid w:val="005B3F1F"/>
    <w:rsid w:val="005B421E"/>
    <w:rsid w:val="005B4DAF"/>
    <w:rsid w:val="005B5661"/>
    <w:rsid w:val="005B57FD"/>
    <w:rsid w:val="005B59C4"/>
    <w:rsid w:val="005B63CE"/>
    <w:rsid w:val="005B65C8"/>
    <w:rsid w:val="005B6752"/>
    <w:rsid w:val="005B7653"/>
    <w:rsid w:val="005B7700"/>
    <w:rsid w:val="005B78F7"/>
    <w:rsid w:val="005C0057"/>
    <w:rsid w:val="005C0B54"/>
    <w:rsid w:val="005C16F3"/>
    <w:rsid w:val="005C177E"/>
    <w:rsid w:val="005C18CE"/>
    <w:rsid w:val="005C3B00"/>
    <w:rsid w:val="005C3E6A"/>
    <w:rsid w:val="005C4F06"/>
    <w:rsid w:val="005C5BD7"/>
    <w:rsid w:val="005C60E4"/>
    <w:rsid w:val="005C6672"/>
    <w:rsid w:val="005C6841"/>
    <w:rsid w:val="005C6CA4"/>
    <w:rsid w:val="005C6D53"/>
    <w:rsid w:val="005C7079"/>
    <w:rsid w:val="005C7215"/>
    <w:rsid w:val="005C7320"/>
    <w:rsid w:val="005C73A4"/>
    <w:rsid w:val="005C7A5F"/>
    <w:rsid w:val="005C7B29"/>
    <w:rsid w:val="005D014D"/>
    <w:rsid w:val="005D12DE"/>
    <w:rsid w:val="005D15BE"/>
    <w:rsid w:val="005D1703"/>
    <w:rsid w:val="005D1819"/>
    <w:rsid w:val="005D18C0"/>
    <w:rsid w:val="005D1B97"/>
    <w:rsid w:val="005D1BE1"/>
    <w:rsid w:val="005D2382"/>
    <w:rsid w:val="005D277C"/>
    <w:rsid w:val="005D2A4E"/>
    <w:rsid w:val="005D3507"/>
    <w:rsid w:val="005D3A73"/>
    <w:rsid w:val="005D3C4D"/>
    <w:rsid w:val="005D3C6D"/>
    <w:rsid w:val="005D401F"/>
    <w:rsid w:val="005D44DC"/>
    <w:rsid w:val="005D4C91"/>
    <w:rsid w:val="005D4CA2"/>
    <w:rsid w:val="005D4CE8"/>
    <w:rsid w:val="005D4F6C"/>
    <w:rsid w:val="005D532E"/>
    <w:rsid w:val="005D5534"/>
    <w:rsid w:val="005D5985"/>
    <w:rsid w:val="005D59BB"/>
    <w:rsid w:val="005D5AE8"/>
    <w:rsid w:val="005D5B96"/>
    <w:rsid w:val="005D5D74"/>
    <w:rsid w:val="005D5DF5"/>
    <w:rsid w:val="005D646B"/>
    <w:rsid w:val="005D6796"/>
    <w:rsid w:val="005D70EF"/>
    <w:rsid w:val="005D739C"/>
    <w:rsid w:val="005D73F4"/>
    <w:rsid w:val="005D7C2A"/>
    <w:rsid w:val="005D7E7B"/>
    <w:rsid w:val="005E0364"/>
    <w:rsid w:val="005E0E52"/>
    <w:rsid w:val="005E1535"/>
    <w:rsid w:val="005E1828"/>
    <w:rsid w:val="005E1BA8"/>
    <w:rsid w:val="005E2753"/>
    <w:rsid w:val="005E2CA2"/>
    <w:rsid w:val="005E371A"/>
    <w:rsid w:val="005E394A"/>
    <w:rsid w:val="005E3F42"/>
    <w:rsid w:val="005E41B6"/>
    <w:rsid w:val="005E432C"/>
    <w:rsid w:val="005E453C"/>
    <w:rsid w:val="005E469E"/>
    <w:rsid w:val="005E4896"/>
    <w:rsid w:val="005E4CE8"/>
    <w:rsid w:val="005E5DC1"/>
    <w:rsid w:val="005E5E65"/>
    <w:rsid w:val="005E5F89"/>
    <w:rsid w:val="005E6EE9"/>
    <w:rsid w:val="005E73FF"/>
    <w:rsid w:val="005E76CE"/>
    <w:rsid w:val="005E79C4"/>
    <w:rsid w:val="005E7A09"/>
    <w:rsid w:val="005E7B03"/>
    <w:rsid w:val="005E7FBC"/>
    <w:rsid w:val="005F01A9"/>
    <w:rsid w:val="005F04AF"/>
    <w:rsid w:val="005F0716"/>
    <w:rsid w:val="005F08F5"/>
    <w:rsid w:val="005F09AF"/>
    <w:rsid w:val="005F0A8B"/>
    <w:rsid w:val="005F0EA7"/>
    <w:rsid w:val="005F1279"/>
    <w:rsid w:val="005F2614"/>
    <w:rsid w:val="005F2705"/>
    <w:rsid w:val="005F2C2A"/>
    <w:rsid w:val="005F30EB"/>
    <w:rsid w:val="005F3433"/>
    <w:rsid w:val="005F356A"/>
    <w:rsid w:val="005F37B2"/>
    <w:rsid w:val="005F3D9C"/>
    <w:rsid w:val="005F4107"/>
    <w:rsid w:val="005F4851"/>
    <w:rsid w:val="005F4E68"/>
    <w:rsid w:val="005F5137"/>
    <w:rsid w:val="005F66AF"/>
    <w:rsid w:val="005F6B82"/>
    <w:rsid w:val="005F79FF"/>
    <w:rsid w:val="005F7EEE"/>
    <w:rsid w:val="006005FE"/>
    <w:rsid w:val="0060062D"/>
    <w:rsid w:val="006014B5"/>
    <w:rsid w:val="00602542"/>
    <w:rsid w:val="00602F6D"/>
    <w:rsid w:val="006034FD"/>
    <w:rsid w:val="00603C76"/>
    <w:rsid w:val="00603F97"/>
    <w:rsid w:val="006040E1"/>
    <w:rsid w:val="0060419C"/>
    <w:rsid w:val="006042E2"/>
    <w:rsid w:val="00604A02"/>
    <w:rsid w:val="00604CE2"/>
    <w:rsid w:val="006050C8"/>
    <w:rsid w:val="0060546C"/>
    <w:rsid w:val="00605B82"/>
    <w:rsid w:val="00605F0D"/>
    <w:rsid w:val="00606012"/>
    <w:rsid w:val="00606562"/>
    <w:rsid w:val="006069F3"/>
    <w:rsid w:val="00607C04"/>
    <w:rsid w:val="00607F60"/>
    <w:rsid w:val="00610F14"/>
    <w:rsid w:val="006119AC"/>
    <w:rsid w:val="00611ACD"/>
    <w:rsid w:val="00611CEA"/>
    <w:rsid w:val="00612142"/>
    <w:rsid w:val="006121E5"/>
    <w:rsid w:val="006124CD"/>
    <w:rsid w:val="00612904"/>
    <w:rsid w:val="00612C44"/>
    <w:rsid w:val="006132E2"/>
    <w:rsid w:val="0061364F"/>
    <w:rsid w:val="00613655"/>
    <w:rsid w:val="006136CA"/>
    <w:rsid w:val="00613912"/>
    <w:rsid w:val="00615E62"/>
    <w:rsid w:val="00616029"/>
    <w:rsid w:val="006160E5"/>
    <w:rsid w:val="0061620D"/>
    <w:rsid w:val="006176D2"/>
    <w:rsid w:val="00617D34"/>
    <w:rsid w:val="00617DEE"/>
    <w:rsid w:val="00617F31"/>
    <w:rsid w:val="00617F92"/>
    <w:rsid w:val="00620081"/>
    <w:rsid w:val="0062069E"/>
    <w:rsid w:val="0062073B"/>
    <w:rsid w:val="00620CCF"/>
    <w:rsid w:val="00620CE5"/>
    <w:rsid w:val="00621116"/>
    <w:rsid w:val="0062129D"/>
    <w:rsid w:val="00621E0D"/>
    <w:rsid w:val="00622474"/>
    <w:rsid w:val="00622F0A"/>
    <w:rsid w:val="0062301F"/>
    <w:rsid w:val="006230AD"/>
    <w:rsid w:val="006236E5"/>
    <w:rsid w:val="00623BC8"/>
    <w:rsid w:val="00623FDD"/>
    <w:rsid w:val="00624008"/>
    <w:rsid w:val="006243FD"/>
    <w:rsid w:val="006245A5"/>
    <w:rsid w:val="006248F7"/>
    <w:rsid w:val="00624BD1"/>
    <w:rsid w:val="00625895"/>
    <w:rsid w:val="00625CB7"/>
    <w:rsid w:val="00625D62"/>
    <w:rsid w:val="006264FE"/>
    <w:rsid w:val="00626F23"/>
    <w:rsid w:val="006270A0"/>
    <w:rsid w:val="0062718D"/>
    <w:rsid w:val="00627806"/>
    <w:rsid w:val="0063041E"/>
    <w:rsid w:val="006306DC"/>
    <w:rsid w:val="00630805"/>
    <w:rsid w:val="00630C01"/>
    <w:rsid w:val="00631127"/>
    <w:rsid w:val="006311A3"/>
    <w:rsid w:val="00631FFA"/>
    <w:rsid w:val="0063200B"/>
    <w:rsid w:val="00632656"/>
    <w:rsid w:val="00632CE1"/>
    <w:rsid w:val="00632F53"/>
    <w:rsid w:val="006335DA"/>
    <w:rsid w:val="00633604"/>
    <w:rsid w:val="00633C11"/>
    <w:rsid w:val="00633EBA"/>
    <w:rsid w:val="0063453B"/>
    <w:rsid w:val="0063461C"/>
    <w:rsid w:val="006355AD"/>
    <w:rsid w:val="006355B2"/>
    <w:rsid w:val="00635CDE"/>
    <w:rsid w:val="006361EB"/>
    <w:rsid w:val="006363A2"/>
    <w:rsid w:val="00636B2F"/>
    <w:rsid w:val="00636C1D"/>
    <w:rsid w:val="00636DDC"/>
    <w:rsid w:val="00636FD8"/>
    <w:rsid w:val="006370F0"/>
    <w:rsid w:val="00637628"/>
    <w:rsid w:val="006376A0"/>
    <w:rsid w:val="006379CE"/>
    <w:rsid w:val="00637A3D"/>
    <w:rsid w:val="00640733"/>
    <w:rsid w:val="006408F2"/>
    <w:rsid w:val="00640931"/>
    <w:rsid w:val="00640CBF"/>
    <w:rsid w:val="00641AB7"/>
    <w:rsid w:val="00642634"/>
    <w:rsid w:val="00642648"/>
    <w:rsid w:val="00642B41"/>
    <w:rsid w:val="00642CD7"/>
    <w:rsid w:val="0064331A"/>
    <w:rsid w:val="0064343A"/>
    <w:rsid w:val="00643A3E"/>
    <w:rsid w:val="006444DC"/>
    <w:rsid w:val="006445D9"/>
    <w:rsid w:val="006447A7"/>
    <w:rsid w:val="00644ACA"/>
    <w:rsid w:val="00644B46"/>
    <w:rsid w:val="00644C21"/>
    <w:rsid w:val="00644F1A"/>
    <w:rsid w:val="00644FDB"/>
    <w:rsid w:val="00645042"/>
    <w:rsid w:val="0064558F"/>
    <w:rsid w:val="006458F0"/>
    <w:rsid w:val="0064617D"/>
    <w:rsid w:val="006468E9"/>
    <w:rsid w:val="0064698E"/>
    <w:rsid w:val="00646AD5"/>
    <w:rsid w:val="0064726C"/>
    <w:rsid w:val="0064745F"/>
    <w:rsid w:val="0064753C"/>
    <w:rsid w:val="00647EE9"/>
    <w:rsid w:val="00647F38"/>
    <w:rsid w:val="006506EC"/>
    <w:rsid w:val="006507A4"/>
    <w:rsid w:val="00650C58"/>
    <w:rsid w:val="00651898"/>
    <w:rsid w:val="006518EF"/>
    <w:rsid w:val="00651997"/>
    <w:rsid w:val="00652044"/>
    <w:rsid w:val="00652566"/>
    <w:rsid w:val="00652A82"/>
    <w:rsid w:val="00653EFD"/>
    <w:rsid w:val="006543AC"/>
    <w:rsid w:val="00654BDE"/>
    <w:rsid w:val="00654E7F"/>
    <w:rsid w:val="006550F8"/>
    <w:rsid w:val="006552FB"/>
    <w:rsid w:val="006553EA"/>
    <w:rsid w:val="006554AF"/>
    <w:rsid w:val="00655C33"/>
    <w:rsid w:val="00655EB0"/>
    <w:rsid w:val="00656016"/>
    <w:rsid w:val="0065618D"/>
    <w:rsid w:val="0065619F"/>
    <w:rsid w:val="00656421"/>
    <w:rsid w:val="00657008"/>
    <w:rsid w:val="00657A21"/>
    <w:rsid w:val="00657E01"/>
    <w:rsid w:val="00660093"/>
    <w:rsid w:val="00660A25"/>
    <w:rsid w:val="00660DF0"/>
    <w:rsid w:val="00660F88"/>
    <w:rsid w:val="0066124A"/>
    <w:rsid w:val="00661408"/>
    <w:rsid w:val="00661471"/>
    <w:rsid w:val="00661F6E"/>
    <w:rsid w:val="00662118"/>
    <w:rsid w:val="00662CD8"/>
    <w:rsid w:val="006633EF"/>
    <w:rsid w:val="00663807"/>
    <w:rsid w:val="0066434D"/>
    <w:rsid w:val="0066454A"/>
    <w:rsid w:val="00664A8B"/>
    <w:rsid w:val="00664F5B"/>
    <w:rsid w:val="006655B2"/>
    <w:rsid w:val="00665F07"/>
    <w:rsid w:val="00666468"/>
    <w:rsid w:val="00666780"/>
    <w:rsid w:val="00666D0C"/>
    <w:rsid w:val="006674ED"/>
    <w:rsid w:val="00667A03"/>
    <w:rsid w:val="00667C38"/>
    <w:rsid w:val="00667D78"/>
    <w:rsid w:val="00667F41"/>
    <w:rsid w:val="00670413"/>
    <w:rsid w:val="00670850"/>
    <w:rsid w:val="006716D2"/>
    <w:rsid w:val="00671E0B"/>
    <w:rsid w:val="00671E98"/>
    <w:rsid w:val="00671EB5"/>
    <w:rsid w:val="0067224E"/>
    <w:rsid w:val="006729A8"/>
    <w:rsid w:val="00673D30"/>
    <w:rsid w:val="00674350"/>
    <w:rsid w:val="00674AF1"/>
    <w:rsid w:val="00674AFD"/>
    <w:rsid w:val="0067547D"/>
    <w:rsid w:val="0067586C"/>
    <w:rsid w:val="00675FA3"/>
    <w:rsid w:val="00676555"/>
    <w:rsid w:val="00676659"/>
    <w:rsid w:val="00676670"/>
    <w:rsid w:val="00676743"/>
    <w:rsid w:val="006778F2"/>
    <w:rsid w:val="00677F02"/>
    <w:rsid w:val="006802E3"/>
    <w:rsid w:val="0068066D"/>
    <w:rsid w:val="00680C6F"/>
    <w:rsid w:val="00680EED"/>
    <w:rsid w:val="00680F3C"/>
    <w:rsid w:val="006810B9"/>
    <w:rsid w:val="0068118D"/>
    <w:rsid w:val="00681243"/>
    <w:rsid w:val="006818BE"/>
    <w:rsid w:val="006821CA"/>
    <w:rsid w:val="00682668"/>
    <w:rsid w:val="006827E6"/>
    <w:rsid w:val="00682DB6"/>
    <w:rsid w:val="00683693"/>
    <w:rsid w:val="0068375F"/>
    <w:rsid w:val="00683853"/>
    <w:rsid w:val="00683B2F"/>
    <w:rsid w:val="0068413B"/>
    <w:rsid w:val="0068440B"/>
    <w:rsid w:val="00684ECE"/>
    <w:rsid w:val="00686DDF"/>
    <w:rsid w:val="00686F74"/>
    <w:rsid w:val="00686F9A"/>
    <w:rsid w:val="00687009"/>
    <w:rsid w:val="00687589"/>
    <w:rsid w:val="00687DEB"/>
    <w:rsid w:val="00687FAA"/>
    <w:rsid w:val="006905D7"/>
    <w:rsid w:val="006906EE"/>
    <w:rsid w:val="0069098E"/>
    <w:rsid w:val="00690A8B"/>
    <w:rsid w:val="00690CE4"/>
    <w:rsid w:val="00691314"/>
    <w:rsid w:val="00691675"/>
    <w:rsid w:val="0069197D"/>
    <w:rsid w:val="00691C1F"/>
    <w:rsid w:val="00691CCA"/>
    <w:rsid w:val="006922AD"/>
    <w:rsid w:val="00692527"/>
    <w:rsid w:val="0069282D"/>
    <w:rsid w:val="00692E46"/>
    <w:rsid w:val="00694271"/>
    <w:rsid w:val="0069509E"/>
    <w:rsid w:val="0069533D"/>
    <w:rsid w:val="0069546A"/>
    <w:rsid w:val="006955F0"/>
    <w:rsid w:val="00695F82"/>
    <w:rsid w:val="00696047"/>
    <w:rsid w:val="00696186"/>
    <w:rsid w:val="00696943"/>
    <w:rsid w:val="00696B45"/>
    <w:rsid w:val="00696BEF"/>
    <w:rsid w:val="00697EAB"/>
    <w:rsid w:val="00697F01"/>
    <w:rsid w:val="006A031D"/>
    <w:rsid w:val="006A0328"/>
    <w:rsid w:val="006A1C9B"/>
    <w:rsid w:val="006A2317"/>
    <w:rsid w:val="006A3245"/>
    <w:rsid w:val="006A3874"/>
    <w:rsid w:val="006A3C06"/>
    <w:rsid w:val="006A3C63"/>
    <w:rsid w:val="006A435B"/>
    <w:rsid w:val="006A4863"/>
    <w:rsid w:val="006A486C"/>
    <w:rsid w:val="006A4A30"/>
    <w:rsid w:val="006A4B1A"/>
    <w:rsid w:val="006A4C1A"/>
    <w:rsid w:val="006A54C0"/>
    <w:rsid w:val="006A56A1"/>
    <w:rsid w:val="006A5AB4"/>
    <w:rsid w:val="006A5D8C"/>
    <w:rsid w:val="006A5D95"/>
    <w:rsid w:val="006A5E6D"/>
    <w:rsid w:val="006A5FFA"/>
    <w:rsid w:val="006A6458"/>
    <w:rsid w:val="006A691B"/>
    <w:rsid w:val="006A6FE8"/>
    <w:rsid w:val="006A7BA2"/>
    <w:rsid w:val="006A7C91"/>
    <w:rsid w:val="006A7F16"/>
    <w:rsid w:val="006B052D"/>
    <w:rsid w:val="006B06E8"/>
    <w:rsid w:val="006B0816"/>
    <w:rsid w:val="006B12E0"/>
    <w:rsid w:val="006B157D"/>
    <w:rsid w:val="006B1F19"/>
    <w:rsid w:val="006B2112"/>
    <w:rsid w:val="006B28B1"/>
    <w:rsid w:val="006B2EB7"/>
    <w:rsid w:val="006B2EDC"/>
    <w:rsid w:val="006B2F54"/>
    <w:rsid w:val="006B35C3"/>
    <w:rsid w:val="006B3919"/>
    <w:rsid w:val="006B3B1B"/>
    <w:rsid w:val="006B4207"/>
    <w:rsid w:val="006B4269"/>
    <w:rsid w:val="006B4557"/>
    <w:rsid w:val="006B4698"/>
    <w:rsid w:val="006B4DF3"/>
    <w:rsid w:val="006B522F"/>
    <w:rsid w:val="006B55F7"/>
    <w:rsid w:val="006B6071"/>
    <w:rsid w:val="006B6C0F"/>
    <w:rsid w:val="006B6E26"/>
    <w:rsid w:val="006B73B3"/>
    <w:rsid w:val="006B7C46"/>
    <w:rsid w:val="006C0AF7"/>
    <w:rsid w:val="006C13FA"/>
    <w:rsid w:val="006C1713"/>
    <w:rsid w:val="006C1AE4"/>
    <w:rsid w:val="006C1AF8"/>
    <w:rsid w:val="006C1BC9"/>
    <w:rsid w:val="006C1EE7"/>
    <w:rsid w:val="006C23F3"/>
    <w:rsid w:val="006C245F"/>
    <w:rsid w:val="006C2C8C"/>
    <w:rsid w:val="006C2D00"/>
    <w:rsid w:val="006C3ADD"/>
    <w:rsid w:val="006C472F"/>
    <w:rsid w:val="006C4858"/>
    <w:rsid w:val="006C538B"/>
    <w:rsid w:val="006C5BAF"/>
    <w:rsid w:val="006C605D"/>
    <w:rsid w:val="006C6088"/>
    <w:rsid w:val="006C61E7"/>
    <w:rsid w:val="006C6398"/>
    <w:rsid w:val="006C654A"/>
    <w:rsid w:val="006C668B"/>
    <w:rsid w:val="006C68A2"/>
    <w:rsid w:val="006C7763"/>
    <w:rsid w:val="006C7891"/>
    <w:rsid w:val="006D06CB"/>
    <w:rsid w:val="006D0FC8"/>
    <w:rsid w:val="006D1219"/>
    <w:rsid w:val="006D16B0"/>
    <w:rsid w:val="006D20C3"/>
    <w:rsid w:val="006D24C4"/>
    <w:rsid w:val="006D26A6"/>
    <w:rsid w:val="006D3235"/>
    <w:rsid w:val="006D3797"/>
    <w:rsid w:val="006D38EE"/>
    <w:rsid w:val="006D4A2F"/>
    <w:rsid w:val="006D4CD7"/>
    <w:rsid w:val="006D59DC"/>
    <w:rsid w:val="006D6622"/>
    <w:rsid w:val="006D6841"/>
    <w:rsid w:val="006D700D"/>
    <w:rsid w:val="006D7113"/>
    <w:rsid w:val="006D7748"/>
    <w:rsid w:val="006E0099"/>
    <w:rsid w:val="006E0204"/>
    <w:rsid w:val="006E0697"/>
    <w:rsid w:val="006E0D2C"/>
    <w:rsid w:val="006E0F7D"/>
    <w:rsid w:val="006E0FFA"/>
    <w:rsid w:val="006E14F1"/>
    <w:rsid w:val="006E1559"/>
    <w:rsid w:val="006E1943"/>
    <w:rsid w:val="006E1E19"/>
    <w:rsid w:val="006E24DE"/>
    <w:rsid w:val="006E3B34"/>
    <w:rsid w:val="006E3FC3"/>
    <w:rsid w:val="006E425C"/>
    <w:rsid w:val="006E445E"/>
    <w:rsid w:val="006E4476"/>
    <w:rsid w:val="006E4510"/>
    <w:rsid w:val="006E4C35"/>
    <w:rsid w:val="006E4D92"/>
    <w:rsid w:val="006E5A1D"/>
    <w:rsid w:val="006E5BC0"/>
    <w:rsid w:val="006E5CAF"/>
    <w:rsid w:val="006E5DC5"/>
    <w:rsid w:val="006E6814"/>
    <w:rsid w:val="006E6819"/>
    <w:rsid w:val="006E73FA"/>
    <w:rsid w:val="006E74B5"/>
    <w:rsid w:val="006E76F3"/>
    <w:rsid w:val="006F00E7"/>
    <w:rsid w:val="006F0273"/>
    <w:rsid w:val="006F09BD"/>
    <w:rsid w:val="006F0D9B"/>
    <w:rsid w:val="006F0DBA"/>
    <w:rsid w:val="006F0F93"/>
    <w:rsid w:val="006F10EE"/>
    <w:rsid w:val="006F1B01"/>
    <w:rsid w:val="006F2503"/>
    <w:rsid w:val="006F2ACF"/>
    <w:rsid w:val="006F2C06"/>
    <w:rsid w:val="006F3106"/>
    <w:rsid w:val="006F3844"/>
    <w:rsid w:val="006F39F2"/>
    <w:rsid w:val="006F3C59"/>
    <w:rsid w:val="006F42F0"/>
    <w:rsid w:val="006F43AB"/>
    <w:rsid w:val="006F4718"/>
    <w:rsid w:val="006F475D"/>
    <w:rsid w:val="006F49E9"/>
    <w:rsid w:val="006F5650"/>
    <w:rsid w:val="006F5E1E"/>
    <w:rsid w:val="006F5E79"/>
    <w:rsid w:val="006F6021"/>
    <w:rsid w:val="006F639A"/>
    <w:rsid w:val="006F6400"/>
    <w:rsid w:val="006F6B17"/>
    <w:rsid w:val="006F7297"/>
    <w:rsid w:val="00701108"/>
    <w:rsid w:val="00701607"/>
    <w:rsid w:val="00701942"/>
    <w:rsid w:val="00701A05"/>
    <w:rsid w:val="00701F91"/>
    <w:rsid w:val="0070206B"/>
    <w:rsid w:val="00702526"/>
    <w:rsid w:val="00702657"/>
    <w:rsid w:val="00702F9A"/>
    <w:rsid w:val="00703337"/>
    <w:rsid w:val="00703728"/>
    <w:rsid w:val="00703F86"/>
    <w:rsid w:val="007043B9"/>
    <w:rsid w:val="00704634"/>
    <w:rsid w:val="00704683"/>
    <w:rsid w:val="007046C7"/>
    <w:rsid w:val="0070497E"/>
    <w:rsid w:val="0070524A"/>
    <w:rsid w:val="007057C1"/>
    <w:rsid w:val="0070591E"/>
    <w:rsid w:val="00705969"/>
    <w:rsid w:val="00705BFA"/>
    <w:rsid w:val="007073C8"/>
    <w:rsid w:val="007074FB"/>
    <w:rsid w:val="007076A9"/>
    <w:rsid w:val="00707B85"/>
    <w:rsid w:val="00710022"/>
    <w:rsid w:val="0071014F"/>
    <w:rsid w:val="007101D7"/>
    <w:rsid w:val="00710524"/>
    <w:rsid w:val="00710635"/>
    <w:rsid w:val="0071084C"/>
    <w:rsid w:val="00710B8E"/>
    <w:rsid w:val="00710CEB"/>
    <w:rsid w:val="00710F31"/>
    <w:rsid w:val="007114A0"/>
    <w:rsid w:val="007114A2"/>
    <w:rsid w:val="00711891"/>
    <w:rsid w:val="00711EE8"/>
    <w:rsid w:val="007124ED"/>
    <w:rsid w:val="00712C20"/>
    <w:rsid w:val="00713580"/>
    <w:rsid w:val="00713DBC"/>
    <w:rsid w:val="0071535F"/>
    <w:rsid w:val="0071567E"/>
    <w:rsid w:val="007157C5"/>
    <w:rsid w:val="007168E2"/>
    <w:rsid w:val="00716C1B"/>
    <w:rsid w:val="00716ED9"/>
    <w:rsid w:val="00717155"/>
    <w:rsid w:val="0071739A"/>
    <w:rsid w:val="00717559"/>
    <w:rsid w:val="00717777"/>
    <w:rsid w:val="007178BD"/>
    <w:rsid w:val="007179B0"/>
    <w:rsid w:val="00717B2D"/>
    <w:rsid w:val="00717F92"/>
    <w:rsid w:val="0072028B"/>
    <w:rsid w:val="007203DD"/>
    <w:rsid w:val="007204D8"/>
    <w:rsid w:val="007211C8"/>
    <w:rsid w:val="0072154A"/>
    <w:rsid w:val="00721600"/>
    <w:rsid w:val="00721656"/>
    <w:rsid w:val="00721B7B"/>
    <w:rsid w:val="00721CE3"/>
    <w:rsid w:val="007225F6"/>
    <w:rsid w:val="007236EE"/>
    <w:rsid w:val="00724207"/>
    <w:rsid w:val="00724964"/>
    <w:rsid w:val="00724A86"/>
    <w:rsid w:val="00724BAE"/>
    <w:rsid w:val="00725D9E"/>
    <w:rsid w:val="00725FB0"/>
    <w:rsid w:val="007269CD"/>
    <w:rsid w:val="007272B3"/>
    <w:rsid w:val="007274B0"/>
    <w:rsid w:val="00727512"/>
    <w:rsid w:val="00730BA8"/>
    <w:rsid w:val="00731BD2"/>
    <w:rsid w:val="00732671"/>
    <w:rsid w:val="00732B5A"/>
    <w:rsid w:val="00732C7E"/>
    <w:rsid w:val="00732F31"/>
    <w:rsid w:val="00732F85"/>
    <w:rsid w:val="007337CB"/>
    <w:rsid w:val="00733970"/>
    <w:rsid w:val="00733CF9"/>
    <w:rsid w:val="00733D69"/>
    <w:rsid w:val="007345B5"/>
    <w:rsid w:val="00734DE6"/>
    <w:rsid w:val="00735623"/>
    <w:rsid w:val="00735B74"/>
    <w:rsid w:val="00735CB2"/>
    <w:rsid w:val="00735DF9"/>
    <w:rsid w:val="00735E8B"/>
    <w:rsid w:val="00736BC0"/>
    <w:rsid w:val="00736C35"/>
    <w:rsid w:val="0073703C"/>
    <w:rsid w:val="00737A5E"/>
    <w:rsid w:val="00737D2C"/>
    <w:rsid w:val="00737D78"/>
    <w:rsid w:val="007400CE"/>
    <w:rsid w:val="00740390"/>
    <w:rsid w:val="007404D6"/>
    <w:rsid w:val="007407C9"/>
    <w:rsid w:val="0074097D"/>
    <w:rsid w:val="007409B7"/>
    <w:rsid w:val="00740F3B"/>
    <w:rsid w:val="00740F7C"/>
    <w:rsid w:val="007415D4"/>
    <w:rsid w:val="00741B78"/>
    <w:rsid w:val="00741D0E"/>
    <w:rsid w:val="00741DCA"/>
    <w:rsid w:val="00742304"/>
    <w:rsid w:val="00742C7D"/>
    <w:rsid w:val="007431A1"/>
    <w:rsid w:val="0074327C"/>
    <w:rsid w:val="0074341E"/>
    <w:rsid w:val="00743801"/>
    <w:rsid w:val="00743DE6"/>
    <w:rsid w:val="00744D17"/>
    <w:rsid w:val="007462CD"/>
    <w:rsid w:val="00746ACA"/>
    <w:rsid w:val="007470F6"/>
    <w:rsid w:val="007501C8"/>
    <w:rsid w:val="00750C25"/>
    <w:rsid w:val="007511C2"/>
    <w:rsid w:val="00751201"/>
    <w:rsid w:val="0075156A"/>
    <w:rsid w:val="007515AC"/>
    <w:rsid w:val="007517E3"/>
    <w:rsid w:val="00751826"/>
    <w:rsid w:val="00751AF6"/>
    <w:rsid w:val="00752737"/>
    <w:rsid w:val="00752911"/>
    <w:rsid w:val="00752982"/>
    <w:rsid w:val="00752AEE"/>
    <w:rsid w:val="00753844"/>
    <w:rsid w:val="00753C50"/>
    <w:rsid w:val="00753C94"/>
    <w:rsid w:val="007542C3"/>
    <w:rsid w:val="0075431F"/>
    <w:rsid w:val="0075449A"/>
    <w:rsid w:val="0075482E"/>
    <w:rsid w:val="00754F1E"/>
    <w:rsid w:val="0075583F"/>
    <w:rsid w:val="0075599A"/>
    <w:rsid w:val="00755D54"/>
    <w:rsid w:val="0075622F"/>
    <w:rsid w:val="00756631"/>
    <w:rsid w:val="00756A89"/>
    <w:rsid w:val="00756D5E"/>
    <w:rsid w:val="00757979"/>
    <w:rsid w:val="00757AE0"/>
    <w:rsid w:val="00757B3E"/>
    <w:rsid w:val="0076003B"/>
    <w:rsid w:val="0076016A"/>
    <w:rsid w:val="00760BDD"/>
    <w:rsid w:val="0076152F"/>
    <w:rsid w:val="0076163E"/>
    <w:rsid w:val="007623F1"/>
    <w:rsid w:val="0076290B"/>
    <w:rsid w:val="007636CC"/>
    <w:rsid w:val="00763F6E"/>
    <w:rsid w:val="0076412E"/>
    <w:rsid w:val="007643FE"/>
    <w:rsid w:val="00764A2C"/>
    <w:rsid w:val="007652D6"/>
    <w:rsid w:val="007655EE"/>
    <w:rsid w:val="0076648D"/>
    <w:rsid w:val="00767795"/>
    <w:rsid w:val="007707D1"/>
    <w:rsid w:val="00770B28"/>
    <w:rsid w:val="00770C0A"/>
    <w:rsid w:val="00771B86"/>
    <w:rsid w:val="00771D1C"/>
    <w:rsid w:val="00771E8F"/>
    <w:rsid w:val="00772434"/>
    <w:rsid w:val="007726C3"/>
    <w:rsid w:val="00773657"/>
    <w:rsid w:val="00774959"/>
    <w:rsid w:val="00774AF2"/>
    <w:rsid w:val="00774C83"/>
    <w:rsid w:val="00774F04"/>
    <w:rsid w:val="007751D7"/>
    <w:rsid w:val="007756CA"/>
    <w:rsid w:val="007758AE"/>
    <w:rsid w:val="007758DD"/>
    <w:rsid w:val="007759E8"/>
    <w:rsid w:val="00775F29"/>
    <w:rsid w:val="00776090"/>
    <w:rsid w:val="00776206"/>
    <w:rsid w:val="0077625F"/>
    <w:rsid w:val="0077626D"/>
    <w:rsid w:val="0077637A"/>
    <w:rsid w:val="007763B6"/>
    <w:rsid w:val="007765FE"/>
    <w:rsid w:val="007767C8"/>
    <w:rsid w:val="00776AAC"/>
    <w:rsid w:val="00776FDF"/>
    <w:rsid w:val="0077775A"/>
    <w:rsid w:val="007778DB"/>
    <w:rsid w:val="00777EFC"/>
    <w:rsid w:val="00777F18"/>
    <w:rsid w:val="00781409"/>
    <w:rsid w:val="007818EE"/>
    <w:rsid w:val="00781FDD"/>
    <w:rsid w:val="00782AAF"/>
    <w:rsid w:val="007834E9"/>
    <w:rsid w:val="007836EA"/>
    <w:rsid w:val="00783E91"/>
    <w:rsid w:val="007846BC"/>
    <w:rsid w:val="007846C6"/>
    <w:rsid w:val="00784AB2"/>
    <w:rsid w:val="007858CF"/>
    <w:rsid w:val="00785FD4"/>
    <w:rsid w:val="007861ED"/>
    <w:rsid w:val="00786244"/>
    <w:rsid w:val="0078657C"/>
    <w:rsid w:val="00786B7E"/>
    <w:rsid w:val="00786C95"/>
    <w:rsid w:val="0078704A"/>
    <w:rsid w:val="00787779"/>
    <w:rsid w:val="00787C0C"/>
    <w:rsid w:val="00790275"/>
    <w:rsid w:val="007902DE"/>
    <w:rsid w:val="00790AE4"/>
    <w:rsid w:val="00791898"/>
    <w:rsid w:val="00791D47"/>
    <w:rsid w:val="00791FE4"/>
    <w:rsid w:val="00792330"/>
    <w:rsid w:val="007926D2"/>
    <w:rsid w:val="00792BF4"/>
    <w:rsid w:val="00792DB1"/>
    <w:rsid w:val="00792ED6"/>
    <w:rsid w:val="00793361"/>
    <w:rsid w:val="00793C60"/>
    <w:rsid w:val="00793F23"/>
    <w:rsid w:val="00794151"/>
    <w:rsid w:val="00794203"/>
    <w:rsid w:val="00794863"/>
    <w:rsid w:val="0079540A"/>
    <w:rsid w:val="00796474"/>
    <w:rsid w:val="00796C62"/>
    <w:rsid w:val="00797819"/>
    <w:rsid w:val="00797B90"/>
    <w:rsid w:val="00797BEB"/>
    <w:rsid w:val="007A0985"/>
    <w:rsid w:val="007A0A6B"/>
    <w:rsid w:val="007A1716"/>
    <w:rsid w:val="007A19CF"/>
    <w:rsid w:val="007A1DF0"/>
    <w:rsid w:val="007A218C"/>
    <w:rsid w:val="007A2476"/>
    <w:rsid w:val="007A3A03"/>
    <w:rsid w:val="007A3C0D"/>
    <w:rsid w:val="007A3E8A"/>
    <w:rsid w:val="007A3F0B"/>
    <w:rsid w:val="007A463E"/>
    <w:rsid w:val="007A573C"/>
    <w:rsid w:val="007A57E6"/>
    <w:rsid w:val="007A5951"/>
    <w:rsid w:val="007A5B3B"/>
    <w:rsid w:val="007A5BB8"/>
    <w:rsid w:val="007A6140"/>
    <w:rsid w:val="007A6327"/>
    <w:rsid w:val="007A6F43"/>
    <w:rsid w:val="007A70FA"/>
    <w:rsid w:val="007A717F"/>
    <w:rsid w:val="007A729A"/>
    <w:rsid w:val="007A76D2"/>
    <w:rsid w:val="007A7877"/>
    <w:rsid w:val="007A7BC9"/>
    <w:rsid w:val="007A7C9B"/>
    <w:rsid w:val="007B035F"/>
    <w:rsid w:val="007B0793"/>
    <w:rsid w:val="007B0952"/>
    <w:rsid w:val="007B0C6F"/>
    <w:rsid w:val="007B0FF6"/>
    <w:rsid w:val="007B146F"/>
    <w:rsid w:val="007B19BD"/>
    <w:rsid w:val="007B1D86"/>
    <w:rsid w:val="007B41A9"/>
    <w:rsid w:val="007B42A6"/>
    <w:rsid w:val="007B480B"/>
    <w:rsid w:val="007B4862"/>
    <w:rsid w:val="007B4B93"/>
    <w:rsid w:val="007B4E5D"/>
    <w:rsid w:val="007B4EA0"/>
    <w:rsid w:val="007B50CE"/>
    <w:rsid w:val="007B5286"/>
    <w:rsid w:val="007B52DE"/>
    <w:rsid w:val="007B55D8"/>
    <w:rsid w:val="007B57A8"/>
    <w:rsid w:val="007B5DE0"/>
    <w:rsid w:val="007B61E9"/>
    <w:rsid w:val="007B71CA"/>
    <w:rsid w:val="007B75DB"/>
    <w:rsid w:val="007B7827"/>
    <w:rsid w:val="007B7AF1"/>
    <w:rsid w:val="007C0A2C"/>
    <w:rsid w:val="007C0E31"/>
    <w:rsid w:val="007C114B"/>
    <w:rsid w:val="007C2296"/>
    <w:rsid w:val="007C27E2"/>
    <w:rsid w:val="007C3309"/>
    <w:rsid w:val="007C371E"/>
    <w:rsid w:val="007C37DB"/>
    <w:rsid w:val="007C38F2"/>
    <w:rsid w:val="007C4137"/>
    <w:rsid w:val="007C43B3"/>
    <w:rsid w:val="007C468B"/>
    <w:rsid w:val="007C4C62"/>
    <w:rsid w:val="007C4DD7"/>
    <w:rsid w:val="007C549A"/>
    <w:rsid w:val="007C6118"/>
    <w:rsid w:val="007C620D"/>
    <w:rsid w:val="007C6955"/>
    <w:rsid w:val="007D003E"/>
    <w:rsid w:val="007D07C7"/>
    <w:rsid w:val="007D0C2A"/>
    <w:rsid w:val="007D0CD8"/>
    <w:rsid w:val="007D196A"/>
    <w:rsid w:val="007D1C6C"/>
    <w:rsid w:val="007D2004"/>
    <w:rsid w:val="007D21D9"/>
    <w:rsid w:val="007D2444"/>
    <w:rsid w:val="007D2E3D"/>
    <w:rsid w:val="007D3788"/>
    <w:rsid w:val="007D3E6A"/>
    <w:rsid w:val="007D4058"/>
    <w:rsid w:val="007D465F"/>
    <w:rsid w:val="007D565F"/>
    <w:rsid w:val="007D59B7"/>
    <w:rsid w:val="007D67F4"/>
    <w:rsid w:val="007D6BD0"/>
    <w:rsid w:val="007D6D0A"/>
    <w:rsid w:val="007D70A8"/>
    <w:rsid w:val="007E00A0"/>
    <w:rsid w:val="007E0305"/>
    <w:rsid w:val="007E0F86"/>
    <w:rsid w:val="007E1062"/>
    <w:rsid w:val="007E1272"/>
    <w:rsid w:val="007E1293"/>
    <w:rsid w:val="007E1921"/>
    <w:rsid w:val="007E4409"/>
    <w:rsid w:val="007E47C0"/>
    <w:rsid w:val="007E47D2"/>
    <w:rsid w:val="007E4BDD"/>
    <w:rsid w:val="007E52F4"/>
    <w:rsid w:val="007E54ED"/>
    <w:rsid w:val="007E555C"/>
    <w:rsid w:val="007E5974"/>
    <w:rsid w:val="007E6038"/>
    <w:rsid w:val="007E6F40"/>
    <w:rsid w:val="007E73F9"/>
    <w:rsid w:val="007F0398"/>
    <w:rsid w:val="007F0BD7"/>
    <w:rsid w:val="007F10C4"/>
    <w:rsid w:val="007F1209"/>
    <w:rsid w:val="007F12D1"/>
    <w:rsid w:val="007F1361"/>
    <w:rsid w:val="007F1834"/>
    <w:rsid w:val="007F1EC4"/>
    <w:rsid w:val="007F206F"/>
    <w:rsid w:val="007F21B1"/>
    <w:rsid w:val="007F2597"/>
    <w:rsid w:val="007F2FB9"/>
    <w:rsid w:val="007F3617"/>
    <w:rsid w:val="007F361A"/>
    <w:rsid w:val="007F3874"/>
    <w:rsid w:val="007F392D"/>
    <w:rsid w:val="007F393C"/>
    <w:rsid w:val="007F3B60"/>
    <w:rsid w:val="007F3C7B"/>
    <w:rsid w:val="007F466A"/>
    <w:rsid w:val="007F4B91"/>
    <w:rsid w:val="007F53B9"/>
    <w:rsid w:val="007F5FAE"/>
    <w:rsid w:val="007F6585"/>
    <w:rsid w:val="007F65B5"/>
    <w:rsid w:val="007F664B"/>
    <w:rsid w:val="007F72EE"/>
    <w:rsid w:val="007F7583"/>
    <w:rsid w:val="007F7873"/>
    <w:rsid w:val="007F7970"/>
    <w:rsid w:val="007F7D9B"/>
    <w:rsid w:val="008002AC"/>
    <w:rsid w:val="0080037E"/>
    <w:rsid w:val="008005FF"/>
    <w:rsid w:val="008008AA"/>
    <w:rsid w:val="0080173E"/>
    <w:rsid w:val="008020D3"/>
    <w:rsid w:val="00802608"/>
    <w:rsid w:val="0080282E"/>
    <w:rsid w:val="00802BD1"/>
    <w:rsid w:val="00802F7B"/>
    <w:rsid w:val="0080340E"/>
    <w:rsid w:val="008035D0"/>
    <w:rsid w:val="00803F71"/>
    <w:rsid w:val="008045DB"/>
    <w:rsid w:val="00804990"/>
    <w:rsid w:val="00804E2C"/>
    <w:rsid w:val="0080557F"/>
    <w:rsid w:val="008057B9"/>
    <w:rsid w:val="008057F0"/>
    <w:rsid w:val="00805C1C"/>
    <w:rsid w:val="00806007"/>
    <w:rsid w:val="008062A7"/>
    <w:rsid w:val="008068E5"/>
    <w:rsid w:val="008071F9"/>
    <w:rsid w:val="00807C7C"/>
    <w:rsid w:val="008106F0"/>
    <w:rsid w:val="00810C3F"/>
    <w:rsid w:val="008111A2"/>
    <w:rsid w:val="00811452"/>
    <w:rsid w:val="008119BA"/>
    <w:rsid w:val="00811C34"/>
    <w:rsid w:val="00811DB5"/>
    <w:rsid w:val="00812D78"/>
    <w:rsid w:val="00812D8F"/>
    <w:rsid w:val="0081342A"/>
    <w:rsid w:val="00813797"/>
    <w:rsid w:val="00813885"/>
    <w:rsid w:val="00813EEC"/>
    <w:rsid w:val="008141D5"/>
    <w:rsid w:val="00814667"/>
    <w:rsid w:val="0081488A"/>
    <w:rsid w:val="00814B0F"/>
    <w:rsid w:val="00814C35"/>
    <w:rsid w:val="00814F6E"/>
    <w:rsid w:val="00815091"/>
    <w:rsid w:val="00815146"/>
    <w:rsid w:val="008152A0"/>
    <w:rsid w:val="00815314"/>
    <w:rsid w:val="0081538A"/>
    <w:rsid w:val="00815437"/>
    <w:rsid w:val="008154C2"/>
    <w:rsid w:val="008155E6"/>
    <w:rsid w:val="008156C0"/>
    <w:rsid w:val="00815957"/>
    <w:rsid w:val="00815AD5"/>
    <w:rsid w:val="00816057"/>
    <w:rsid w:val="00816579"/>
    <w:rsid w:val="008168EE"/>
    <w:rsid w:val="00816B8D"/>
    <w:rsid w:val="00816EED"/>
    <w:rsid w:val="008171CE"/>
    <w:rsid w:val="00817F4F"/>
    <w:rsid w:val="00820D2C"/>
    <w:rsid w:val="00821386"/>
    <w:rsid w:val="00821393"/>
    <w:rsid w:val="0082171C"/>
    <w:rsid w:val="00821959"/>
    <w:rsid w:val="00822021"/>
    <w:rsid w:val="0082220F"/>
    <w:rsid w:val="0082232C"/>
    <w:rsid w:val="0082403D"/>
    <w:rsid w:val="00824B1D"/>
    <w:rsid w:val="00824DF0"/>
    <w:rsid w:val="00825328"/>
    <w:rsid w:val="0082544A"/>
    <w:rsid w:val="008255C4"/>
    <w:rsid w:val="008256F5"/>
    <w:rsid w:val="008262DC"/>
    <w:rsid w:val="00826626"/>
    <w:rsid w:val="00826ABD"/>
    <w:rsid w:val="00826B42"/>
    <w:rsid w:val="00826F9A"/>
    <w:rsid w:val="0082775E"/>
    <w:rsid w:val="008300EA"/>
    <w:rsid w:val="00830725"/>
    <w:rsid w:val="008307CA"/>
    <w:rsid w:val="00830998"/>
    <w:rsid w:val="0083122E"/>
    <w:rsid w:val="0083131A"/>
    <w:rsid w:val="00831664"/>
    <w:rsid w:val="00831A98"/>
    <w:rsid w:val="008321AD"/>
    <w:rsid w:val="008325DF"/>
    <w:rsid w:val="0083299C"/>
    <w:rsid w:val="00833084"/>
    <w:rsid w:val="00833DBF"/>
    <w:rsid w:val="00833EF1"/>
    <w:rsid w:val="008346A6"/>
    <w:rsid w:val="008353E1"/>
    <w:rsid w:val="00835BB3"/>
    <w:rsid w:val="00835DD7"/>
    <w:rsid w:val="00835EC7"/>
    <w:rsid w:val="008361D2"/>
    <w:rsid w:val="008362ED"/>
    <w:rsid w:val="00836BEA"/>
    <w:rsid w:val="008376DC"/>
    <w:rsid w:val="00837BEE"/>
    <w:rsid w:val="00837D65"/>
    <w:rsid w:val="00840690"/>
    <w:rsid w:val="00840A8D"/>
    <w:rsid w:val="00841483"/>
    <w:rsid w:val="00841519"/>
    <w:rsid w:val="0084166F"/>
    <w:rsid w:val="008416E6"/>
    <w:rsid w:val="00841AF6"/>
    <w:rsid w:val="00842139"/>
    <w:rsid w:val="00842274"/>
    <w:rsid w:val="00842B6C"/>
    <w:rsid w:val="00842E2E"/>
    <w:rsid w:val="00842FCF"/>
    <w:rsid w:val="00843AA6"/>
    <w:rsid w:val="00843C3D"/>
    <w:rsid w:val="00844540"/>
    <w:rsid w:val="00845097"/>
    <w:rsid w:val="0084564A"/>
    <w:rsid w:val="008458DD"/>
    <w:rsid w:val="00845D01"/>
    <w:rsid w:val="00845D4B"/>
    <w:rsid w:val="008464C5"/>
    <w:rsid w:val="00846E42"/>
    <w:rsid w:val="0084729A"/>
    <w:rsid w:val="00847FF0"/>
    <w:rsid w:val="008513F8"/>
    <w:rsid w:val="00851B00"/>
    <w:rsid w:val="0085271B"/>
    <w:rsid w:val="008531CD"/>
    <w:rsid w:val="0085350A"/>
    <w:rsid w:val="0085486F"/>
    <w:rsid w:val="00854B4D"/>
    <w:rsid w:val="008550EC"/>
    <w:rsid w:val="0085511D"/>
    <w:rsid w:val="00855E0B"/>
    <w:rsid w:val="008560E7"/>
    <w:rsid w:val="0085626F"/>
    <w:rsid w:val="008562E4"/>
    <w:rsid w:val="008569C6"/>
    <w:rsid w:val="00856A7E"/>
    <w:rsid w:val="0085729B"/>
    <w:rsid w:val="00857527"/>
    <w:rsid w:val="00857C4B"/>
    <w:rsid w:val="00860257"/>
    <w:rsid w:val="0086041E"/>
    <w:rsid w:val="00860573"/>
    <w:rsid w:val="0086069F"/>
    <w:rsid w:val="00860BF0"/>
    <w:rsid w:val="00860C69"/>
    <w:rsid w:val="00861B05"/>
    <w:rsid w:val="008620B4"/>
    <w:rsid w:val="00862683"/>
    <w:rsid w:val="0086318E"/>
    <w:rsid w:val="008632E4"/>
    <w:rsid w:val="008643E2"/>
    <w:rsid w:val="0086487A"/>
    <w:rsid w:val="008655A6"/>
    <w:rsid w:val="0086591B"/>
    <w:rsid w:val="00865AE9"/>
    <w:rsid w:val="008671DC"/>
    <w:rsid w:val="008676EB"/>
    <w:rsid w:val="008677B4"/>
    <w:rsid w:val="00867C98"/>
    <w:rsid w:val="00867FF4"/>
    <w:rsid w:val="008704B1"/>
    <w:rsid w:val="008705C5"/>
    <w:rsid w:val="008709CA"/>
    <w:rsid w:val="0087120C"/>
    <w:rsid w:val="008715D6"/>
    <w:rsid w:val="00871686"/>
    <w:rsid w:val="00871DF3"/>
    <w:rsid w:val="0087237E"/>
    <w:rsid w:val="008727FA"/>
    <w:rsid w:val="008729B3"/>
    <w:rsid w:val="00873064"/>
    <w:rsid w:val="008730E6"/>
    <w:rsid w:val="00873990"/>
    <w:rsid w:val="00873B3F"/>
    <w:rsid w:val="00873ED0"/>
    <w:rsid w:val="0087439E"/>
    <w:rsid w:val="008753CB"/>
    <w:rsid w:val="008754D4"/>
    <w:rsid w:val="008756CA"/>
    <w:rsid w:val="00876177"/>
    <w:rsid w:val="008761B6"/>
    <w:rsid w:val="008768B6"/>
    <w:rsid w:val="0087696A"/>
    <w:rsid w:val="0087703F"/>
    <w:rsid w:val="008772E7"/>
    <w:rsid w:val="0087765D"/>
    <w:rsid w:val="0087783F"/>
    <w:rsid w:val="00877EBE"/>
    <w:rsid w:val="00880CDC"/>
    <w:rsid w:val="00880ECE"/>
    <w:rsid w:val="00881576"/>
    <w:rsid w:val="00881714"/>
    <w:rsid w:val="00881B00"/>
    <w:rsid w:val="00882013"/>
    <w:rsid w:val="00882892"/>
    <w:rsid w:val="00882A90"/>
    <w:rsid w:val="00882D79"/>
    <w:rsid w:val="00883599"/>
    <w:rsid w:val="008835C7"/>
    <w:rsid w:val="00883690"/>
    <w:rsid w:val="00883B5F"/>
    <w:rsid w:val="0088459D"/>
    <w:rsid w:val="00884EE6"/>
    <w:rsid w:val="00884FAC"/>
    <w:rsid w:val="00885087"/>
    <w:rsid w:val="00885165"/>
    <w:rsid w:val="0088543F"/>
    <w:rsid w:val="0088603C"/>
    <w:rsid w:val="00886395"/>
    <w:rsid w:val="0088679D"/>
    <w:rsid w:val="008867A1"/>
    <w:rsid w:val="008868E5"/>
    <w:rsid w:val="00886FC1"/>
    <w:rsid w:val="008877D6"/>
    <w:rsid w:val="00887925"/>
    <w:rsid w:val="00887AC3"/>
    <w:rsid w:val="00887AF8"/>
    <w:rsid w:val="00887C50"/>
    <w:rsid w:val="0089032E"/>
    <w:rsid w:val="00890C97"/>
    <w:rsid w:val="00891CF3"/>
    <w:rsid w:val="00891D2D"/>
    <w:rsid w:val="00891FFB"/>
    <w:rsid w:val="00892ACA"/>
    <w:rsid w:val="00892FCA"/>
    <w:rsid w:val="00893A1D"/>
    <w:rsid w:val="00894330"/>
    <w:rsid w:val="00894900"/>
    <w:rsid w:val="00894E7A"/>
    <w:rsid w:val="00895154"/>
    <w:rsid w:val="00895645"/>
    <w:rsid w:val="008959F7"/>
    <w:rsid w:val="00895E42"/>
    <w:rsid w:val="00896479"/>
    <w:rsid w:val="00896D08"/>
    <w:rsid w:val="008972B2"/>
    <w:rsid w:val="0089757C"/>
    <w:rsid w:val="00897679"/>
    <w:rsid w:val="00897899"/>
    <w:rsid w:val="008979E6"/>
    <w:rsid w:val="008A0DC8"/>
    <w:rsid w:val="008A0E8B"/>
    <w:rsid w:val="008A12A4"/>
    <w:rsid w:val="008A1531"/>
    <w:rsid w:val="008A18F0"/>
    <w:rsid w:val="008A1A3E"/>
    <w:rsid w:val="008A1E03"/>
    <w:rsid w:val="008A333A"/>
    <w:rsid w:val="008A333C"/>
    <w:rsid w:val="008A3548"/>
    <w:rsid w:val="008A3698"/>
    <w:rsid w:val="008A38E7"/>
    <w:rsid w:val="008A4335"/>
    <w:rsid w:val="008A46DA"/>
    <w:rsid w:val="008A4759"/>
    <w:rsid w:val="008A51A4"/>
    <w:rsid w:val="008A5AA1"/>
    <w:rsid w:val="008A5AEE"/>
    <w:rsid w:val="008A5B53"/>
    <w:rsid w:val="008A5CAF"/>
    <w:rsid w:val="008A5DC5"/>
    <w:rsid w:val="008A6129"/>
    <w:rsid w:val="008A79B3"/>
    <w:rsid w:val="008A7B9B"/>
    <w:rsid w:val="008A7DEE"/>
    <w:rsid w:val="008B13CF"/>
    <w:rsid w:val="008B149D"/>
    <w:rsid w:val="008B1B8C"/>
    <w:rsid w:val="008B220D"/>
    <w:rsid w:val="008B256A"/>
    <w:rsid w:val="008B2725"/>
    <w:rsid w:val="008B2ABE"/>
    <w:rsid w:val="008B2C50"/>
    <w:rsid w:val="008B33D4"/>
    <w:rsid w:val="008B3664"/>
    <w:rsid w:val="008B3BA5"/>
    <w:rsid w:val="008B3BE1"/>
    <w:rsid w:val="008B3EF1"/>
    <w:rsid w:val="008B45F4"/>
    <w:rsid w:val="008B4BF8"/>
    <w:rsid w:val="008B4ED6"/>
    <w:rsid w:val="008B51A9"/>
    <w:rsid w:val="008B5696"/>
    <w:rsid w:val="008B5ABD"/>
    <w:rsid w:val="008B5B53"/>
    <w:rsid w:val="008B5E6E"/>
    <w:rsid w:val="008B616E"/>
    <w:rsid w:val="008B6270"/>
    <w:rsid w:val="008B631E"/>
    <w:rsid w:val="008B6594"/>
    <w:rsid w:val="008B6988"/>
    <w:rsid w:val="008B6F3C"/>
    <w:rsid w:val="008B7BE9"/>
    <w:rsid w:val="008B7D2F"/>
    <w:rsid w:val="008B7ED4"/>
    <w:rsid w:val="008C0887"/>
    <w:rsid w:val="008C140A"/>
    <w:rsid w:val="008C1751"/>
    <w:rsid w:val="008C2354"/>
    <w:rsid w:val="008C2494"/>
    <w:rsid w:val="008C24AF"/>
    <w:rsid w:val="008C2670"/>
    <w:rsid w:val="008C28E2"/>
    <w:rsid w:val="008C29FE"/>
    <w:rsid w:val="008C2CC4"/>
    <w:rsid w:val="008C325D"/>
    <w:rsid w:val="008C3742"/>
    <w:rsid w:val="008C39A6"/>
    <w:rsid w:val="008C42CA"/>
    <w:rsid w:val="008C45C2"/>
    <w:rsid w:val="008C4D9E"/>
    <w:rsid w:val="008C4FCC"/>
    <w:rsid w:val="008C500C"/>
    <w:rsid w:val="008C5189"/>
    <w:rsid w:val="008C5410"/>
    <w:rsid w:val="008C629A"/>
    <w:rsid w:val="008C6425"/>
    <w:rsid w:val="008C69BF"/>
    <w:rsid w:val="008C7053"/>
    <w:rsid w:val="008C7681"/>
    <w:rsid w:val="008C793A"/>
    <w:rsid w:val="008D04A3"/>
    <w:rsid w:val="008D0661"/>
    <w:rsid w:val="008D06AC"/>
    <w:rsid w:val="008D0B4F"/>
    <w:rsid w:val="008D139A"/>
    <w:rsid w:val="008D15AC"/>
    <w:rsid w:val="008D292F"/>
    <w:rsid w:val="008D2BE4"/>
    <w:rsid w:val="008D2D15"/>
    <w:rsid w:val="008D2F5F"/>
    <w:rsid w:val="008D360B"/>
    <w:rsid w:val="008D3A58"/>
    <w:rsid w:val="008D3C20"/>
    <w:rsid w:val="008D4834"/>
    <w:rsid w:val="008D4C91"/>
    <w:rsid w:val="008D4DB4"/>
    <w:rsid w:val="008D4E4C"/>
    <w:rsid w:val="008D5824"/>
    <w:rsid w:val="008D5DB1"/>
    <w:rsid w:val="008D61B2"/>
    <w:rsid w:val="008D62C3"/>
    <w:rsid w:val="008D6750"/>
    <w:rsid w:val="008D70F6"/>
    <w:rsid w:val="008D73EE"/>
    <w:rsid w:val="008D77CF"/>
    <w:rsid w:val="008D7828"/>
    <w:rsid w:val="008D79C6"/>
    <w:rsid w:val="008D7E87"/>
    <w:rsid w:val="008D7ED8"/>
    <w:rsid w:val="008D7EEB"/>
    <w:rsid w:val="008E0B89"/>
    <w:rsid w:val="008E1105"/>
    <w:rsid w:val="008E1372"/>
    <w:rsid w:val="008E1D18"/>
    <w:rsid w:val="008E1E23"/>
    <w:rsid w:val="008E2484"/>
    <w:rsid w:val="008E2544"/>
    <w:rsid w:val="008E307D"/>
    <w:rsid w:val="008E323A"/>
    <w:rsid w:val="008E3B91"/>
    <w:rsid w:val="008E3F50"/>
    <w:rsid w:val="008E4471"/>
    <w:rsid w:val="008E452A"/>
    <w:rsid w:val="008E486F"/>
    <w:rsid w:val="008E4986"/>
    <w:rsid w:val="008E4CE3"/>
    <w:rsid w:val="008E5313"/>
    <w:rsid w:val="008E553A"/>
    <w:rsid w:val="008E59E6"/>
    <w:rsid w:val="008E5D7C"/>
    <w:rsid w:val="008E5E51"/>
    <w:rsid w:val="008E6C74"/>
    <w:rsid w:val="008E6FBF"/>
    <w:rsid w:val="008E78F9"/>
    <w:rsid w:val="008E7BBE"/>
    <w:rsid w:val="008E7EB6"/>
    <w:rsid w:val="008F0082"/>
    <w:rsid w:val="008F0B3C"/>
    <w:rsid w:val="008F0D07"/>
    <w:rsid w:val="008F0FC4"/>
    <w:rsid w:val="008F11B0"/>
    <w:rsid w:val="008F135A"/>
    <w:rsid w:val="008F1387"/>
    <w:rsid w:val="008F208C"/>
    <w:rsid w:val="008F26BF"/>
    <w:rsid w:val="008F2920"/>
    <w:rsid w:val="008F2E38"/>
    <w:rsid w:val="008F3465"/>
    <w:rsid w:val="008F4A48"/>
    <w:rsid w:val="008F4FE9"/>
    <w:rsid w:val="008F5AF5"/>
    <w:rsid w:val="008F5EB3"/>
    <w:rsid w:val="008F7121"/>
    <w:rsid w:val="008F7367"/>
    <w:rsid w:val="008F740C"/>
    <w:rsid w:val="008F7993"/>
    <w:rsid w:val="00900027"/>
    <w:rsid w:val="009000A6"/>
    <w:rsid w:val="009007BA"/>
    <w:rsid w:val="009011B1"/>
    <w:rsid w:val="00901246"/>
    <w:rsid w:val="00901A9F"/>
    <w:rsid w:val="00902D0C"/>
    <w:rsid w:val="00902DC0"/>
    <w:rsid w:val="00903135"/>
    <w:rsid w:val="00903B96"/>
    <w:rsid w:val="00903F5E"/>
    <w:rsid w:val="009040DA"/>
    <w:rsid w:val="0090426A"/>
    <w:rsid w:val="00904432"/>
    <w:rsid w:val="0090475F"/>
    <w:rsid w:val="00904852"/>
    <w:rsid w:val="0090498A"/>
    <w:rsid w:val="00904A81"/>
    <w:rsid w:val="00904ECB"/>
    <w:rsid w:val="0090520B"/>
    <w:rsid w:val="009057CE"/>
    <w:rsid w:val="00905896"/>
    <w:rsid w:val="00905CF7"/>
    <w:rsid w:val="00905E60"/>
    <w:rsid w:val="009067E8"/>
    <w:rsid w:val="00907677"/>
    <w:rsid w:val="009076E2"/>
    <w:rsid w:val="00907788"/>
    <w:rsid w:val="00907C0C"/>
    <w:rsid w:val="00907CCE"/>
    <w:rsid w:val="0091050C"/>
    <w:rsid w:val="00911595"/>
    <w:rsid w:val="00911ED0"/>
    <w:rsid w:val="0091267D"/>
    <w:rsid w:val="0091273A"/>
    <w:rsid w:val="00912BEB"/>
    <w:rsid w:val="0091313A"/>
    <w:rsid w:val="009131C1"/>
    <w:rsid w:val="009136A1"/>
    <w:rsid w:val="009147C9"/>
    <w:rsid w:val="00914E26"/>
    <w:rsid w:val="009153FD"/>
    <w:rsid w:val="009156D9"/>
    <w:rsid w:val="00915D96"/>
    <w:rsid w:val="009169E6"/>
    <w:rsid w:val="009170C1"/>
    <w:rsid w:val="00917221"/>
    <w:rsid w:val="00917619"/>
    <w:rsid w:val="00917889"/>
    <w:rsid w:val="00920041"/>
    <w:rsid w:val="00920127"/>
    <w:rsid w:val="00920D8A"/>
    <w:rsid w:val="00921221"/>
    <w:rsid w:val="0092132B"/>
    <w:rsid w:val="00921458"/>
    <w:rsid w:val="00921586"/>
    <w:rsid w:val="00921F8E"/>
    <w:rsid w:val="00921FDA"/>
    <w:rsid w:val="009224CF"/>
    <w:rsid w:val="00922D1D"/>
    <w:rsid w:val="00923244"/>
    <w:rsid w:val="009241FE"/>
    <w:rsid w:val="0092451E"/>
    <w:rsid w:val="00924931"/>
    <w:rsid w:val="00924AA1"/>
    <w:rsid w:val="00924B64"/>
    <w:rsid w:val="00924B98"/>
    <w:rsid w:val="009254EC"/>
    <w:rsid w:val="00925E84"/>
    <w:rsid w:val="00926EFC"/>
    <w:rsid w:val="009274A5"/>
    <w:rsid w:val="00927572"/>
    <w:rsid w:val="0092760D"/>
    <w:rsid w:val="009276B9"/>
    <w:rsid w:val="009277EA"/>
    <w:rsid w:val="00930031"/>
    <w:rsid w:val="00930045"/>
    <w:rsid w:val="00930DE5"/>
    <w:rsid w:val="00930E50"/>
    <w:rsid w:val="00930FB9"/>
    <w:rsid w:val="009313AF"/>
    <w:rsid w:val="0093185F"/>
    <w:rsid w:val="0093187C"/>
    <w:rsid w:val="009318FA"/>
    <w:rsid w:val="009327C8"/>
    <w:rsid w:val="00932884"/>
    <w:rsid w:val="00932C36"/>
    <w:rsid w:val="00932C5F"/>
    <w:rsid w:val="00932F2A"/>
    <w:rsid w:val="009332E1"/>
    <w:rsid w:val="00933717"/>
    <w:rsid w:val="00934015"/>
    <w:rsid w:val="009342F5"/>
    <w:rsid w:val="0093485C"/>
    <w:rsid w:val="009349E3"/>
    <w:rsid w:val="0093526E"/>
    <w:rsid w:val="00935379"/>
    <w:rsid w:val="009353B2"/>
    <w:rsid w:val="00935AA7"/>
    <w:rsid w:val="00936035"/>
    <w:rsid w:val="00936405"/>
    <w:rsid w:val="00936D26"/>
    <w:rsid w:val="00936E4E"/>
    <w:rsid w:val="00936EBF"/>
    <w:rsid w:val="00937418"/>
    <w:rsid w:val="0093790A"/>
    <w:rsid w:val="00937979"/>
    <w:rsid w:val="0094017C"/>
    <w:rsid w:val="009402C6"/>
    <w:rsid w:val="00940609"/>
    <w:rsid w:val="00940D86"/>
    <w:rsid w:val="00940E63"/>
    <w:rsid w:val="00941323"/>
    <w:rsid w:val="00941473"/>
    <w:rsid w:val="009419FA"/>
    <w:rsid w:val="009422EE"/>
    <w:rsid w:val="00942441"/>
    <w:rsid w:val="009425E9"/>
    <w:rsid w:val="00942C9F"/>
    <w:rsid w:val="0094331B"/>
    <w:rsid w:val="00943862"/>
    <w:rsid w:val="00943945"/>
    <w:rsid w:val="00943A37"/>
    <w:rsid w:val="00943A51"/>
    <w:rsid w:val="00943AA6"/>
    <w:rsid w:val="00943BCB"/>
    <w:rsid w:val="009440EC"/>
    <w:rsid w:val="009442F3"/>
    <w:rsid w:val="00944CC7"/>
    <w:rsid w:val="00944CF5"/>
    <w:rsid w:val="00944F46"/>
    <w:rsid w:val="00945C92"/>
    <w:rsid w:val="00945F70"/>
    <w:rsid w:val="00946005"/>
    <w:rsid w:val="0094622D"/>
    <w:rsid w:val="009462B8"/>
    <w:rsid w:val="0094681B"/>
    <w:rsid w:val="009468B1"/>
    <w:rsid w:val="00947208"/>
    <w:rsid w:val="0094731B"/>
    <w:rsid w:val="00947B0F"/>
    <w:rsid w:val="00947BCB"/>
    <w:rsid w:val="009503A4"/>
    <w:rsid w:val="00950435"/>
    <w:rsid w:val="00950807"/>
    <w:rsid w:val="0095095F"/>
    <w:rsid w:val="00950970"/>
    <w:rsid w:val="00951091"/>
    <w:rsid w:val="0095125F"/>
    <w:rsid w:val="0095131B"/>
    <w:rsid w:val="00951406"/>
    <w:rsid w:val="00951475"/>
    <w:rsid w:val="009519B3"/>
    <w:rsid w:val="00951B1D"/>
    <w:rsid w:val="00952495"/>
    <w:rsid w:val="00952534"/>
    <w:rsid w:val="00952F01"/>
    <w:rsid w:val="00953024"/>
    <w:rsid w:val="009530B5"/>
    <w:rsid w:val="009532CE"/>
    <w:rsid w:val="0095361C"/>
    <w:rsid w:val="009539B1"/>
    <w:rsid w:val="009539C6"/>
    <w:rsid w:val="009542A5"/>
    <w:rsid w:val="009544E6"/>
    <w:rsid w:val="009545FD"/>
    <w:rsid w:val="00954769"/>
    <w:rsid w:val="00954D00"/>
    <w:rsid w:val="00954F02"/>
    <w:rsid w:val="0095546E"/>
    <w:rsid w:val="00956403"/>
    <w:rsid w:val="0095691B"/>
    <w:rsid w:val="00956920"/>
    <w:rsid w:val="00956985"/>
    <w:rsid w:val="00957118"/>
    <w:rsid w:val="009575AB"/>
    <w:rsid w:val="009578DF"/>
    <w:rsid w:val="00957D1D"/>
    <w:rsid w:val="00960130"/>
    <w:rsid w:val="009604DB"/>
    <w:rsid w:val="00960573"/>
    <w:rsid w:val="009607B8"/>
    <w:rsid w:val="0096101B"/>
    <w:rsid w:val="0096123A"/>
    <w:rsid w:val="00961291"/>
    <w:rsid w:val="00961328"/>
    <w:rsid w:val="0096157B"/>
    <w:rsid w:val="009615E7"/>
    <w:rsid w:val="0096171F"/>
    <w:rsid w:val="0096187B"/>
    <w:rsid w:val="0096231B"/>
    <w:rsid w:val="009629F2"/>
    <w:rsid w:val="00962F39"/>
    <w:rsid w:val="0096340D"/>
    <w:rsid w:val="009634E3"/>
    <w:rsid w:val="00963EFD"/>
    <w:rsid w:val="009647CA"/>
    <w:rsid w:val="00964901"/>
    <w:rsid w:val="00964992"/>
    <w:rsid w:val="00965200"/>
    <w:rsid w:val="009659C8"/>
    <w:rsid w:val="00965AF8"/>
    <w:rsid w:val="00965B64"/>
    <w:rsid w:val="00966180"/>
    <w:rsid w:val="009662DE"/>
    <w:rsid w:val="00966417"/>
    <w:rsid w:val="00966759"/>
    <w:rsid w:val="0096685C"/>
    <w:rsid w:val="00966939"/>
    <w:rsid w:val="00966962"/>
    <w:rsid w:val="00966B7C"/>
    <w:rsid w:val="00966E82"/>
    <w:rsid w:val="00967EB2"/>
    <w:rsid w:val="009701DA"/>
    <w:rsid w:val="009702DB"/>
    <w:rsid w:val="00970C9E"/>
    <w:rsid w:val="00970CCE"/>
    <w:rsid w:val="00970F5F"/>
    <w:rsid w:val="0097124D"/>
    <w:rsid w:val="00971334"/>
    <w:rsid w:val="00971830"/>
    <w:rsid w:val="00971C08"/>
    <w:rsid w:val="00971F6C"/>
    <w:rsid w:val="00971F9B"/>
    <w:rsid w:val="009727FE"/>
    <w:rsid w:val="0097312E"/>
    <w:rsid w:val="009731B9"/>
    <w:rsid w:val="0097425C"/>
    <w:rsid w:val="009742F5"/>
    <w:rsid w:val="00974A0F"/>
    <w:rsid w:val="00974D05"/>
    <w:rsid w:val="00974DA7"/>
    <w:rsid w:val="00974E74"/>
    <w:rsid w:val="0097543D"/>
    <w:rsid w:val="00975689"/>
    <w:rsid w:val="00975E71"/>
    <w:rsid w:val="00975E8A"/>
    <w:rsid w:val="0097658C"/>
    <w:rsid w:val="00976843"/>
    <w:rsid w:val="00976907"/>
    <w:rsid w:val="00976D2C"/>
    <w:rsid w:val="00976D9C"/>
    <w:rsid w:val="00976FF1"/>
    <w:rsid w:val="0097751B"/>
    <w:rsid w:val="009776D4"/>
    <w:rsid w:val="0098024C"/>
    <w:rsid w:val="009804D5"/>
    <w:rsid w:val="009809E5"/>
    <w:rsid w:val="00980AD5"/>
    <w:rsid w:val="00980D97"/>
    <w:rsid w:val="0098117A"/>
    <w:rsid w:val="00981B23"/>
    <w:rsid w:val="00981D2E"/>
    <w:rsid w:val="00981E80"/>
    <w:rsid w:val="00982548"/>
    <w:rsid w:val="00982CEC"/>
    <w:rsid w:val="00984C43"/>
    <w:rsid w:val="00984D43"/>
    <w:rsid w:val="00985624"/>
    <w:rsid w:val="009856CC"/>
    <w:rsid w:val="00985F5B"/>
    <w:rsid w:val="00986174"/>
    <w:rsid w:val="00986963"/>
    <w:rsid w:val="00986B56"/>
    <w:rsid w:val="00986CE0"/>
    <w:rsid w:val="00987936"/>
    <w:rsid w:val="0099093D"/>
    <w:rsid w:val="0099099C"/>
    <w:rsid w:val="00990AA4"/>
    <w:rsid w:val="00990FE2"/>
    <w:rsid w:val="00991A05"/>
    <w:rsid w:val="00991D60"/>
    <w:rsid w:val="00992119"/>
    <w:rsid w:val="00992ADF"/>
    <w:rsid w:val="00992BFD"/>
    <w:rsid w:val="00992E74"/>
    <w:rsid w:val="009932A3"/>
    <w:rsid w:val="00993BB8"/>
    <w:rsid w:val="00993DAD"/>
    <w:rsid w:val="009941A5"/>
    <w:rsid w:val="00994B88"/>
    <w:rsid w:val="00995629"/>
    <w:rsid w:val="00995BC9"/>
    <w:rsid w:val="00995D05"/>
    <w:rsid w:val="00995E9C"/>
    <w:rsid w:val="009966DB"/>
    <w:rsid w:val="009968C8"/>
    <w:rsid w:val="0099748B"/>
    <w:rsid w:val="0099775E"/>
    <w:rsid w:val="00997F3D"/>
    <w:rsid w:val="00997F4C"/>
    <w:rsid w:val="009A04A6"/>
    <w:rsid w:val="009A07A1"/>
    <w:rsid w:val="009A08B7"/>
    <w:rsid w:val="009A0B70"/>
    <w:rsid w:val="009A0DDA"/>
    <w:rsid w:val="009A1833"/>
    <w:rsid w:val="009A1839"/>
    <w:rsid w:val="009A1B64"/>
    <w:rsid w:val="009A1D23"/>
    <w:rsid w:val="009A1D5D"/>
    <w:rsid w:val="009A3365"/>
    <w:rsid w:val="009A370B"/>
    <w:rsid w:val="009A375F"/>
    <w:rsid w:val="009A3DF3"/>
    <w:rsid w:val="009A41E5"/>
    <w:rsid w:val="009A44DD"/>
    <w:rsid w:val="009A5176"/>
    <w:rsid w:val="009A56CA"/>
    <w:rsid w:val="009A5714"/>
    <w:rsid w:val="009A590B"/>
    <w:rsid w:val="009A5968"/>
    <w:rsid w:val="009A59B0"/>
    <w:rsid w:val="009A5CB2"/>
    <w:rsid w:val="009A604C"/>
    <w:rsid w:val="009A664E"/>
    <w:rsid w:val="009A69D6"/>
    <w:rsid w:val="009A6FB2"/>
    <w:rsid w:val="009A7507"/>
    <w:rsid w:val="009B0276"/>
    <w:rsid w:val="009B04CB"/>
    <w:rsid w:val="009B08A6"/>
    <w:rsid w:val="009B14A6"/>
    <w:rsid w:val="009B1752"/>
    <w:rsid w:val="009B2031"/>
    <w:rsid w:val="009B21C7"/>
    <w:rsid w:val="009B2312"/>
    <w:rsid w:val="009B295E"/>
    <w:rsid w:val="009B29E0"/>
    <w:rsid w:val="009B3100"/>
    <w:rsid w:val="009B3411"/>
    <w:rsid w:val="009B37E2"/>
    <w:rsid w:val="009B39F6"/>
    <w:rsid w:val="009B3AB2"/>
    <w:rsid w:val="009B3B38"/>
    <w:rsid w:val="009B3C2E"/>
    <w:rsid w:val="009B3DFE"/>
    <w:rsid w:val="009B41DB"/>
    <w:rsid w:val="009B45E6"/>
    <w:rsid w:val="009B4989"/>
    <w:rsid w:val="009B4A2C"/>
    <w:rsid w:val="009B5A39"/>
    <w:rsid w:val="009B66DD"/>
    <w:rsid w:val="009B6D84"/>
    <w:rsid w:val="009B6DB4"/>
    <w:rsid w:val="009B6F5B"/>
    <w:rsid w:val="009B724D"/>
    <w:rsid w:val="009B75F2"/>
    <w:rsid w:val="009B79B0"/>
    <w:rsid w:val="009B7B8C"/>
    <w:rsid w:val="009B7D7F"/>
    <w:rsid w:val="009B7F8C"/>
    <w:rsid w:val="009C0640"/>
    <w:rsid w:val="009C08A6"/>
    <w:rsid w:val="009C1290"/>
    <w:rsid w:val="009C134F"/>
    <w:rsid w:val="009C13AD"/>
    <w:rsid w:val="009C1480"/>
    <w:rsid w:val="009C1BCB"/>
    <w:rsid w:val="009C1CB1"/>
    <w:rsid w:val="009C2128"/>
    <w:rsid w:val="009C27A7"/>
    <w:rsid w:val="009C3A8E"/>
    <w:rsid w:val="009C3E52"/>
    <w:rsid w:val="009C3FE3"/>
    <w:rsid w:val="009C4012"/>
    <w:rsid w:val="009C4136"/>
    <w:rsid w:val="009C4624"/>
    <w:rsid w:val="009C470C"/>
    <w:rsid w:val="009C5CB5"/>
    <w:rsid w:val="009C5D49"/>
    <w:rsid w:val="009C5E74"/>
    <w:rsid w:val="009C616F"/>
    <w:rsid w:val="009C661C"/>
    <w:rsid w:val="009C6748"/>
    <w:rsid w:val="009C6BA6"/>
    <w:rsid w:val="009C7045"/>
    <w:rsid w:val="009C7332"/>
    <w:rsid w:val="009C766F"/>
    <w:rsid w:val="009C7679"/>
    <w:rsid w:val="009C7725"/>
    <w:rsid w:val="009C7B6F"/>
    <w:rsid w:val="009C7F8B"/>
    <w:rsid w:val="009D0475"/>
    <w:rsid w:val="009D06A1"/>
    <w:rsid w:val="009D07BF"/>
    <w:rsid w:val="009D0BF4"/>
    <w:rsid w:val="009D1029"/>
    <w:rsid w:val="009D2534"/>
    <w:rsid w:val="009D273E"/>
    <w:rsid w:val="009D2B2E"/>
    <w:rsid w:val="009D2F99"/>
    <w:rsid w:val="009D2FFD"/>
    <w:rsid w:val="009D3153"/>
    <w:rsid w:val="009D37F8"/>
    <w:rsid w:val="009D3C8E"/>
    <w:rsid w:val="009D4B85"/>
    <w:rsid w:val="009D4BFC"/>
    <w:rsid w:val="009D4C27"/>
    <w:rsid w:val="009D4E8B"/>
    <w:rsid w:val="009D4FC8"/>
    <w:rsid w:val="009D5095"/>
    <w:rsid w:val="009D50DC"/>
    <w:rsid w:val="009D54B0"/>
    <w:rsid w:val="009D596F"/>
    <w:rsid w:val="009D5B29"/>
    <w:rsid w:val="009D64ED"/>
    <w:rsid w:val="009D670C"/>
    <w:rsid w:val="009D6B74"/>
    <w:rsid w:val="009D6C1E"/>
    <w:rsid w:val="009D6C2B"/>
    <w:rsid w:val="009D6F24"/>
    <w:rsid w:val="009D7257"/>
    <w:rsid w:val="009D7DD1"/>
    <w:rsid w:val="009E02AB"/>
    <w:rsid w:val="009E031B"/>
    <w:rsid w:val="009E0B05"/>
    <w:rsid w:val="009E13B6"/>
    <w:rsid w:val="009E13FF"/>
    <w:rsid w:val="009E1801"/>
    <w:rsid w:val="009E1B01"/>
    <w:rsid w:val="009E2226"/>
    <w:rsid w:val="009E25F3"/>
    <w:rsid w:val="009E29C1"/>
    <w:rsid w:val="009E3B68"/>
    <w:rsid w:val="009E44BE"/>
    <w:rsid w:val="009E468D"/>
    <w:rsid w:val="009E50CE"/>
    <w:rsid w:val="009E5870"/>
    <w:rsid w:val="009E59BC"/>
    <w:rsid w:val="009E5CF2"/>
    <w:rsid w:val="009E6516"/>
    <w:rsid w:val="009E6D33"/>
    <w:rsid w:val="009E7C6B"/>
    <w:rsid w:val="009F047F"/>
    <w:rsid w:val="009F09C5"/>
    <w:rsid w:val="009F1065"/>
    <w:rsid w:val="009F19EB"/>
    <w:rsid w:val="009F1C48"/>
    <w:rsid w:val="009F1E69"/>
    <w:rsid w:val="009F1FA1"/>
    <w:rsid w:val="009F2354"/>
    <w:rsid w:val="009F23BA"/>
    <w:rsid w:val="009F2512"/>
    <w:rsid w:val="009F25F5"/>
    <w:rsid w:val="009F37F4"/>
    <w:rsid w:val="009F4584"/>
    <w:rsid w:val="009F4636"/>
    <w:rsid w:val="009F4F99"/>
    <w:rsid w:val="009F50AE"/>
    <w:rsid w:val="009F540D"/>
    <w:rsid w:val="009F5793"/>
    <w:rsid w:val="009F645C"/>
    <w:rsid w:val="009F69A2"/>
    <w:rsid w:val="009F6D3C"/>
    <w:rsid w:val="009F6F2A"/>
    <w:rsid w:val="009F7039"/>
    <w:rsid w:val="009F7447"/>
    <w:rsid w:val="009F7894"/>
    <w:rsid w:val="009F7DB1"/>
    <w:rsid w:val="00A001F0"/>
    <w:rsid w:val="00A0050D"/>
    <w:rsid w:val="00A00721"/>
    <w:rsid w:val="00A00B40"/>
    <w:rsid w:val="00A01222"/>
    <w:rsid w:val="00A01F46"/>
    <w:rsid w:val="00A0236F"/>
    <w:rsid w:val="00A02B57"/>
    <w:rsid w:val="00A02B8B"/>
    <w:rsid w:val="00A02D27"/>
    <w:rsid w:val="00A02D7F"/>
    <w:rsid w:val="00A02F4F"/>
    <w:rsid w:val="00A03883"/>
    <w:rsid w:val="00A039F5"/>
    <w:rsid w:val="00A04598"/>
    <w:rsid w:val="00A05510"/>
    <w:rsid w:val="00A05A8D"/>
    <w:rsid w:val="00A05B7E"/>
    <w:rsid w:val="00A05C11"/>
    <w:rsid w:val="00A05DBA"/>
    <w:rsid w:val="00A05E4D"/>
    <w:rsid w:val="00A06B86"/>
    <w:rsid w:val="00A06CD3"/>
    <w:rsid w:val="00A07032"/>
    <w:rsid w:val="00A07326"/>
    <w:rsid w:val="00A07A7D"/>
    <w:rsid w:val="00A10D93"/>
    <w:rsid w:val="00A11106"/>
    <w:rsid w:val="00A1148F"/>
    <w:rsid w:val="00A116CC"/>
    <w:rsid w:val="00A11C13"/>
    <w:rsid w:val="00A11EE3"/>
    <w:rsid w:val="00A121CC"/>
    <w:rsid w:val="00A124A1"/>
    <w:rsid w:val="00A12D01"/>
    <w:rsid w:val="00A13749"/>
    <w:rsid w:val="00A13757"/>
    <w:rsid w:val="00A13AAD"/>
    <w:rsid w:val="00A13EA1"/>
    <w:rsid w:val="00A145CC"/>
    <w:rsid w:val="00A1466C"/>
    <w:rsid w:val="00A149DD"/>
    <w:rsid w:val="00A14B37"/>
    <w:rsid w:val="00A1521A"/>
    <w:rsid w:val="00A15770"/>
    <w:rsid w:val="00A15C48"/>
    <w:rsid w:val="00A161F3"/>
    <w:rsid w:val="00A16255"/>
    <w:rsid w:val="00A1628F"/>
    <w:rsid w:val="00A168CF"/>
    <w:rsid w:val="00A16A9A"/>
    <w:rsid w:val="00A17F0B"/>
    <w:rsid w:val="00A20310"/>
    <w:rsid w:val="00A21818"/>
    <w:rsid w:val="00A22443"/>
    <w:rsid w:val="00A226AE"/>
    <w:rsid w:val="00A22A36"/>
    <w:rsid w:val="00A23563"/>
    <w:rsid w:val="00A2362A"/>
    <w:rsid w:val="00A236E2"/>
    <w:rsid w:val="00A237BE"/>
    <w:rsid w:val="00A23E1B"/>
    <w:rsid w:val="00A24117"/>
    <w:rsid w:val="00A241B3"/>
    <w:rsid w:val="00A24237"/>
    <w:rsid w:val="00A24D53"/>
    <w:rsid w:val="00A24DFC"/>
    <w:rsid w:val="00A25A55"/>
    <w:rsid w:val="00A26008"/>
    <w:rsid w:val="00A26157"/>
    <w:rsid w:val="00A26220"/>
    <w:rsid w:val="00A2648F"/>
    <w:rsid w:val="00A26DA2"/>
    <w:rsid w:val="00A26F5E"/>
    <w:rsid w:val="00A303B8"/>
    <w:rsid w:val="00A30A61"/>
    <w:rsid w:val="00A30B91"/>
    <w:rsid w:val="00A30F96"/>
    <w:rsid w:val="00A31729"/>
    <w:rsid w:val="00A31999"/>
    <w:rsid w:val="00A31E66"/>
    <w:rsid w:val="00A31ED4"/>
    <w:rsid w:val="00A3265F"/>
    <w:rsid w:val="00A32727"/>
    <w:rsid w:val="00A33774"/>
    <w:rsid w:val="00A33C94"/>
    <w:rsid w:val="00A3418E"/>
    <w:rsid w:val="00A34698"/>
    <w:rsid w:val="00A349ED"/>
    <w:rsid w:val="00A35340"/>
    <w:rsid w:val="00A3535B"/>
    <w:rsid w:val="00A353F1"/>
    <w:rsid w:val="00A35D3D"/>
    <w:rsid w:val="00A35D5D"/>
    <w:rsid w:val="00A35FE9"/>
    <w:rsid w:val="00A36838"/>
    <w:rsid w:val="00A36B47"/>
    <w:rsid w:val="00A36B62"/>
    <w:rsid w:val="00A3732C"/>
    <w:rsid w:val="00A37DE3"/>
    <w:rsid w:val="00A37E64"/>
    <w:rsid w:val="00A37EDB"/>
    <w:rsid w:val="00A4002C"/>
    <w:rsid w:val="00A40079"/>
    <w:rsid w:val="00A400A7"/>
    <w:rsid w:val="00A40401"/>
    <w:rsid w:val="00A40A0E"/>
    <w:rsid w:val="00A419FF"/>
    <w:rsid w:val="00A42261"/>
    <w:rsid w:val="00A4246F"/>
    <w:rsid w:val="00A42DEE"/>
    <w:rsid w:val="00A42DFE"/>
    <w:rsid w:val="00A4356C"/>
    <w:rsid w:val="00A43ADA"/>
    <w:rsid w:val="00A43E3D"/>
    <w:rsid w:val="00A445B8"/>
    <w:rsid w:val="00A44BAC"/>
    <w:rsid w:val="00A44CEE"/>
    <w:rsid w:val="00A44D37"/>
    <w:rsid w:val="00A44D73"/>
    <w:rsid w:val="00A4511F"/>
    <w:rsid w:val="00A451A9"/>
    <w:rsid w:val="00A45A6C"/>
    <w:rsid w:val="00A45E62"/>
    <w:rsid w:val="00A465D9"/>
    <w:rsid w:val="00A4663D"/>
    <w:rsid w:val="00A468ED"/>
    <w:rsid w:val="00A47148"/>
    <w:rsid w:val="00A472E9"/>
    <w:rsid w:val="00A47857"/>
    <w:rsid w:val="00A47909"/>
    <w:rsid w:val="00A500F1"/>
    <w:rsid w:val="00A50BF7"/>
    <w:rsid w:val="00A50CF3"/>
    <w:rsid w:val="00A51000"/>
    <w:rsid w:val="00A5106D"/>
    <w:rsid w:val="00A510BE"/>
    <w:rsid w:val="00A51BC1"/>
    <w:rsid w:val="00A51C54"/>
    <w:rsid w:val="00A5235E"/>
    <w:rsid w:val="00A524A6"/>
    <w:rsid w:val="00A5252C"/>
    <w:rsid w:val="00A5263C"/>
    <w:rsid w:val="00A530EF"/>
    <w:rsid w:val="00A53112"/>
    <w:rsid w:val="00A53A32"/>
    <w:rsid w:val="00A54140"/>
    <w:rsid w:val="00A541DC"/>
    <w:rsid w:val="00A541ED"/>
    <w:rsid w:val="00A54237"/>
    <w:rsid w:val="00A54CF2"/>
    <w:rsid w:val="00A553DC"/>
    <w:rsid w:val="00A5573A"/>
    <w:rsid w:val="00A5582F"/>
    <w:rsid w:val="00A55F47"/>
    <w:rsid w:val="00A56113"/>
    <w:rsid w:val="00A56154"/>
    <w:rsid w:val="00A56517"/>
    <w:rsid w:val="00A5658C"/>
    <w:rsid w:val="00A565E1"/>
    <w:rsid w:val="00A568A1"/>
    <w:rsid w:val="00A568B8"/>
    <w:rsid w:val="00A56A16"/>
    <w:rsid w:val="00A56D5B"/>
    <w:rsid w:val="00A56DC7"/>
    <w:rsid w:val="00A57599"/>
    <w:rsid w:val="00A579EF"/>
    <w:rsid w:val="00A60C89"/>
    <w:rsid w:val="00A61DBF"/>
    <w:rsid w:val="00A61E47"/>
    <w:rsid w:val="00A61E7D"/>
    <w:rsid w:val="00A62E14"/>
    <w:rsid w:val="00A62FDA"/>
    <w:rsid w:val="00A6363C"/>
    <w:rsid w:val="00A638E3"/>
    <w:rsid w:val="00A64261"/>
    <w:rsid w:val="00A64347"/>
    <w:rsid w:val="00A64879"/>
    <w:rsid w:val="00A64995"/>
    <w:rsid w:val="00A64BCA"/>
    <w:rsid w:val="00A64DBD"/>
    <w:rsid w:val="00A65182"/>
    <w:rsid w:val="00A659C0"/>
    <w:rsid w:val="00A66389"/>
    <w:rsid w:val="00A663D7"/>
    <w:rsid w:val="00A6695F"/>
    <w:rsid w:val="00A66DB6"/>
    <w:rsid w:val="00A66FF5"/>
    <w:rsid w:val="00A67B33"/>
    <w:rsid w:val="00A67B81"/>
    <w:rsid w:val="00A7052D"/>
    <w:rsid w:val="00A70919"/>
    <w:rsid w:val="00A7168D"/>
    <w:rsid w:val="00A71A98"/>
    <w:rsid w:val="00A7223F"/>
    <w:rsid w:val="00A722FE"/>
    <w:rsid w:val="00A724CA"/>
    <w:rsid w:val="00A72B0B"/>
    <w:rsid w:val="00A73879"/>
    <w:rsid w:val="00A73F59"/>
    <w:rsid w:val="00A73F99"/>
    <w:rsid w:val="00A73FF2"/>
    <w:rsid w:val="00A740A1"/>
    <w:rsid w:val="00A74786"/>
    <w:rsid w:val="00A74BA7"/>
    <w:rsid w:val="00A74BF5"/>
    <w:rsid w:val="00A750AD"/>
    <w:rsid w:val="00A75C28"/>
    <w:rsid w:val="00A75CC0"/>
    <w:rsid w:val="00A75E35"/>
    <w:rsid w:val="00A76192"/>
    <w:rsid w:val="00A7631F"/>
    <w:rsid w:val="00A763D8"/>
    <w:rsid w:val="00A77544"/>
    <w:rsid w:val="00A777BE"/>
    <w:rsid w:val="00A77BDC"/>
    <w:rsid w:val="00A77E90"/>
    <w:rsid w:val="00A80869"/>
    <w:rsid w:val="00A80956"/>
    <w:rsid w:val="00A809D3"/>
    <w:rsid w:val="00A80AD1"/>
    <w:rsid w:val="00A80EA8"/>
    <w:rsid w:val="00A81073"/>
    <w:rsid w:val="00A813ED"/>
    <w:rsid w:val="00A818F9"/>
    <w:rsid w:val="00A8264E"/>
    <w:rsid w:val="00A828A3"/>
    <w:rsid w:val="00A82906"/>
    <w:rsid w:val="00A82BE6"/>
    <w:rsid w:val="00A83173"/>
    <w:rsid w:val="00A83759"/>
    <w:rsid w:val="00A83C3D"/>
    <w:rsid w:val="00A83F16"/>
    <w:rsid w:val="00A84002"/>
    <w:rsid w:val="00A8417F"/>
    <w:rsid w:val="00A84341"/>
    <w:rsid w:val="00A8460F"/>
    <w:rsid w:val="00A84672"/>
    <w:rsid w:val="00A8468E"/>
    <w:rsid w:val="00A84875"/>
    <w:rsid w:val="00A84B13"/>
    <w:rsid w:val="00A84FA6"/>
    <w:rsid w:val="00A859C6"/>
    <w:rsid w:val="00A85A40"/>
    <w:rsid w:val="00A85A45"/>
    <w:rsid w:val="00A85C8B"/>
    <w:rsid w:val="00A85CF4"/>
    <w:rsid w:val="00A864E9"/>
    <w:rsid w:val="00A866A5"/>
    <w:rsid w:val="00A86CFA"/>
    <w:rsid w:val="00A870F4"/>
    <w:rsid w:val="00A871CD"/>
    <w:rsid w:val="00A87284"/>
    <w:rsid w:val="00A87684"/>
    <w:rsid w:val="00A87B34"/>
    <w:rsid w:val="00A87EF5"/>
    <w:rsid w:val="00A87FCE"/>
    <w:rsid w:val="00A90093"/>
    <w:rsid w:val="00A907CC"/>
    <w:rsid w:val="00A90A61"/>
    <w:rsid w:val="00A90EB6"/>
    <w:rsid w:val="00A90FC0"/>
    <w:rsid w:val="00A91B27"/>
    <w:rsid w:val="00A91B7A"/>
    <w:rsid w:val="00A91EC7"/>
    <w:rsid w:val="00A91FB5"/>
    <w:rsid w:val="00A9228C"/>
    <w:rsid w:val="00A92A59"/>
    <w:rsid w:val="00A92CA9"/>
    <w:rsid w:val="00A9348B"/>
    <w:rsid w:val="00A93B52"/>
    <w:rsid w:val="00A93BE4"/>
    <w:rsid w:val="00A944AB"/>
    <w:rsid w:val="00A94B5E"/>
    <w:rsid w:val="00A954CA"/>
    <w:rsid w:val="00A965ED"/>
    <w:rsid w:val="00A96878"/>
    <w:rsid w:val="00A96BB1"/>
    <w:rsid w:val="00A96C01"/>
    <w:rsid w:val="00A97394"/>
    <w:rsid w:val="00A97D1F"/>
    <w:rsid w:val="00AA0AC4"/>
    <w:rsid w:val="00AA15C8"/>
    <w:rsid w:val="00AA19F7"/>
    <w:rsid w:val="00AA272F"/>
    <w:rsid w:val="00AA2C7F"/>
    <w:rsid w:val="00AA327D"/>
    <w:rsid w:val="00AA34E5"/>
    <w:rsid w:val="00AA3663"/>
    <w:rsid w:val="00AA3BB1"/>
    <w:rsid w:val="00AA3CBB"/>
    <w:rsid w:val="00AA50B0"/>
    <w:rsid w:val="00AA56E0"/>
    <w:rsid w:val="00AA595B"/>
    <w:rsid w:val="00AA5973"/>
    <w:rsid w:val="00AA5C49"/>
    <w:rsid w:val="00AA6851"/>
    <w:rsid w:val="00AA77BA"/>
    <w:rsid w:val="00AB00E6"/>
    <w:rsid w:val="00AB03F0"/>
    <w:rsid w:val="00AB0446"/>
    <w:rsid w:val="00AB0F09"/>
    <w:rsid w:val="00AB0F5E"/>
    <w:rsid w:val="00AB118D"/>
    <w:rsid w:val="00AB12E7"/>
    <w:rsid w:val="00AB1634"/>
    <w:rsid w:val="00AB18B4"/>
    <w:rsid w:val="00AB18CF"/>
    <w:rsid w:val="00AB193F"/>
    <w:rsid w:val="00AB1FDC"/>
    <w:rsid w:val="00AB248C"/>
    <w:rsid w:val="00AB26FC"/>
    <w:rsid w:val="00AB2781"/>
    <w:rsid w:val="00AB3641"/>
    <w:rsid w:val="00AB37B6"/>
    <w:rsid w:val="00AB44A3"/>
    <w:rsid w:val="00AB469D"/>
    <w:rsid w:val="00AB4DCC"/>
    <w:rsid w:val="00AB5B0B"/>
    <w:rsid w:val="00AB5BE8"/>
    <w:rsid w:val="00AB5F61"/>
    <w:rsid w:val="00AB6133"/>
    <w:rsid w:val="00AB6340"/>
    <w:rsid w:val="00AB66E7"/>
    <w:rsid w:val="00AB67DE"/>
    <w:rsid w:val="00AB7638"/>
    <w:rsid w:val="00AB77CD"/>
    <w:rsid w:val="00AB78DC"/>
    <w:rsid w:val="00AB7F20"/>
    <w:rsid w:val="00AC0750"/>
    <w:rsid w:val="00AC0C0E"/>
    <w:rsid w:val="00AC0DDD"/>
    <w:rsid w:val="00AC0F00"/>
    <w:rsid w:val="00AC22CF"/>
    <w:rsid w:val="00AC2C0F"/>
    <w:rsid w:val="00AC2C8D"/>
    <w:rsid w:val="00AC2D25"/>
    <w:rsid w:val="00AC2D63"/>
    <w:rsid w:val="00AC3255"/>
    <w:rsid w:val="00AC3336"/>
    <w:rsid w:val="00AC3380"/>
    <w:rsid w:val="00AC3C06"/>
    <w:rsid w:val="00AC3C9C"/>
    <w:rsid w:val="00AC3DD7"/>
    <w:rsid w:val="00AC3FB3"/>
    <w:rsid w:val="00AC4248"/>
    <w:rsid w:val="00AC42BF"/>
    <w:rsid w:val="00AC4837"/>
    <w:rsid w:val="00AC4D6E"/>
    <w:rsid w:val="00AC5289"/>
    <w:rsid w:val="00AC5981"/>
    <w:rsid w:val="00AC5D31"/>
    <w:rsid w:val="00AC5D75"/>
    <w:rsid w:val="00AC6ACC"/>
    <w:rsid w:val="00AC6B52"/>
    <w:rsid w:val="00AC6B5A"/>
    <w:rsid w:val="00AC6E1A"/>
    <w:rsid w:val="00AC7352"/>
    <w:rsid w:val="00AC77E8"/>
    <w:rsid w:val="00AD044C"/>
    <w:rsid w:val="00AD050D"/>
    <w:rsid w:val="00AD07D5"/>
    <w:rsid w:val="00AD0F0C"/>
    <w:rsid w:val="00AD12F4"/>
    <w:rsid w:val="00AD1468"/>
    <w:rsid w:val="00AD15F1"/>
    <w:rsid w:val="00AD16E3"/>
    <w:rsid w:val="00AD1C73"/>
    <w:rsid w:val="00AD1EF1"/>
    <w:rsid w:val="00AD27CC"/>
    <w:rsid w:val="00AD28A1"/>
    <w:rsid w:val="00AD2C62"/>
    <w:rsid w:val="00AD2DE0"/>
    <w:rsid w:val="00AD2F35"/>
    <w:rsid w:val="00AD2FAD"/>
    <w:rsid w:val="00AD30A3"/>
    <w:rsid w:val="00AD396A"/>
    <w:rsid w:val="00AD3989"/>
    <w:rsid w:val="00AD3A26"/>
    <w:rsid w:val="00AD48E3"/>
    <w:rsid w:val="00AD510A"/>
    <w:rsid w:val="00AD53EC"/>
    <w:rsid w:val="00AD5927"/>
    <w:rsid w:val="00AD5BC3"/>
    <w:rsid w:val="00AD5CF0"/>
    <w:rsid w:val="00AD6211"/>
    <w:rsid w:val="00AD6383"/>
    <w:rsid w:val="00AD6488"/>
    <w:rsid w:val="00AD659D"/>
    <w:rsid w:val="00AD6919"/>
    <w:rsid w:val="00AD6C53"/>
    <w:rsid w:val="00AD6EFD"/>
    <w:rsid w:val="00AD736A"/>
    <w:rsid w:val="00AD758E"/>
    <w:rsid w:val="00AE0695"/>
    <w:rsid w:val="00AE0F32"/>
    <w:rsid w:val="00AE1064"/>
    <w:rsid w:val="00AE106E"/>
    <w:rsid w:val="00AE18D6"/>
    <w:rsid w:val="00AE1D4F"/>
    <w:rsid w:val="00AE23A6"/>
    <w:rsid w:val="00AE262F"/>
    <w:rsid w:val="00AE2B9B"/>
    <w:rsid w:val="00AE2F1C"/>
    <w:rsid w:val="00AE3FBB"/>
    <w:rsid w:val="00AE481B"/>
    <w:rsid w:val="00AE493C"/>
    <w:rsid w:val="00AE4AF5"/>
    <w:rsid w:val="00AE4F5E"/>
    <w:rsid w:val="00AE5B3D"/>
    <w:rsid w:val="00AE5C48"/>
    <w:rsid w:val="00AE5F24"/>
    <w:rsid w:val="00AE60BD"/>
    <w:rsid w:val="00AE6444"/>
    <w:rsid w:val="00AE69DE"/>
    <w:rsid w:val="00AE6F42"/>
    <w:rsid w:val="00AE752F"/>
    <w:rsid w:val="00AF019D"/>
    <w:rsid w:val="00AF08FE"/>
    <w:rsid w:val="00AF0CBD"/>
    <w:rsid w:val="00AF1082"/>
    <w:rsid w:val="00AF1335"/>
    <w:rsid w:val="00AF1716"/>
    <w:rsid w:val="00AF178B"/>
    <w:rsid w:val="00AF1E6F"/>
    <w:rsid w:val="00AF1E86"/>
    <w:rsid w:val="00AF1EFC"/>
    <w:rsid w:val="00AF2082"/>
    <w:rsid w:val="00AF2842"/>
    <w:rsid w:val="00AF2AF5"/>
    <w:rsid w:val="00AF3279"/>
    <w:rsid w:val="00AF380D"/>
    <w:rsid w:val="00AF46B5"/>
    <w:rsid w:val="00AF4729"/>
    <w:rsid w:val="00AF48AC"/>
    <w:rsid w:val="00AF4A9D"/>
    <w:rsid w:val="00AF4C5F"/>
    <w:rsid w:val="00AF51FA"/>
    <w:rsid w:val="00AF539F"/>
    <w:rsid w:val="00AF5810"/>
    <w:rsid w:val="00AF59BB"/>
    <w:rsid w:val="00AF59F7"/>
    <w:rsid w:val="00AF5C59"/>
    <w:rsid w:val="00AF5EF4"/>
    <w:rsid w:val="00AF6039"/>
    <w:rsid w:val="00AF634E"/>
    <w:rsid w:val="00AF6844"/>
    <w:rsid w:val="00AF6906"/>
    <w:rsid w:val="00AF6C9B"/>
    <w:rsid w:val="00AF7CD7"/>
    <w:rsid w:val="00B00176"/>
    <w:rsid w:val="00B00305"/>
    <w:rsid w:val="00B00441"/>
    <w:rsid w:val="00B009D4"/>
    <w:rsid w:val="00B00E0E"/>
    <w:rsid w:val="00B01011"/>
    <w:rsid w:val="00B0123E"/>
    <w:rsid w:val="00B01263"/>
    <w:rsid w:val="00B012ED"/>
    <w:rsid w:val="00B01B75"/>
    <w:rsid w:val="00B01EA9"/>
    <w:rsid w:val="00B01F31"/>
    <w:rsid w:val="00B02311"/>
    <w:rsid w:val="00B024B6"/>
    <w:rsid w:val="00B03246"/>
    <w:rsid w:val="00B032C7"/>
    <w:rsid w:val="00B034E5"/>
    <w:rsid w:val="00B03DD6"/>
    <w:rsid w:val="00B03E86"/>
    <w:rsid w:val="00B04224"/>
    <w:rsid w:val="00B053D2"/>
    <w:rsid w:val="00B05726"/>
    <w:rsid w:val="00B057B4"/>
    <w:rsid w:val="00B05995"/>
    <w:rsid w:val="00B05C79"/>
    <w:rsid w:val="00B06154"/>
    <w:rsid w:val="00B06892"/>
    <w:rsid w:val="00B06B66"/>
    <w:rsid w:val="00B06E26"/>
    <w:rsid w:val="00B0718B"/>
    <w:rsid w:val="00B0727F"/>
    <w:rsid w:val="00B079F0"/>
    <w:rsid w:val="00B07B13"/>
    <w:rsid w:val="00B07B87"/>
    <w:rsid w:val="00B07BD1"/>
    <w:rsid w:val="00B07D55"/>
    <w:rsid w:val="00B07F03"/>
    <w:rsid w:val="00B104DB"/>
    <w:rsid w:val="00B10C98"/>
    <w:rsid w:val="00B10E6C"/>
    <w:rsid w:val="00B112BF"/>
    <w:rsid w:val="00B11494"/>
    <w:rsid w:val="00B119BF"/>
    <w:rsid w:val="00B11DBE"/>
    <w:rsid w:val="00B1226C"/>
    <w:rsid w:val="00B12381"/>
    <w:rsid w:val="00B123AF"/>
    <w:rsid w:val="00B12725"/>
    <w:rsid w:val="00B127B2"/>
    <w:rsid w:val="00B129FA"/>
    <w:rsid w:val="00B12C3C"/>
    <w:rsid w:val="00B13305"/>
    <w:rsid w:val="00B134C1"/>
    <w:rsid w:val="00B1359B"/>
    <w:rsid w:val="00B1371B"/>
    <w:rsid w:val="00B13751"/>
    <w:rsid w:val="00B13974"/>
    <w:rsid w:val="00B139B1"/>
    <w:rsid w:val="00B13AD1"/>
    <w:rsid w:val="00B1424F"/>
    <w:rsid w:val="00B14464"/>
    <w:rsid w:val="00B144FC"/>
    <w:rsid w:val="00B14794"/>
    <w:rsid w:val="00B149F2"/>
    <w:rsid w:val="00B14BEF"/>
    <w:rsid w:val="00B14D4C"/>
    <w:rsid w:val="00B15E03"/>
    <w:rsid w:val="00B161A7"/>
    <w:rsid w:val="00B165FE"/>
    <w:rsid w:val="00B20C4E"/>
    <w:rsid w:val="00B21D88"/>
    <w:rsid w:val="00B22040"/>
    <w:rsid w:val="00B224AF"/>
    <w:rsid w:val="00B2273A"/>
    <w:rsid w:val="00B22D69"/>
    <w:rsid w:val="00B22F29"/>
    <w:rsid w:val="00B23EB0"/>
    <w:rsid w:val="00B243D4"/>
    <w:rsid w:val="00B24630"/>
    <w:rsid w:val="00B247F0"/>
    <w:rsid w:val="00B24940"/>
    <w:rsid w:val="00B25405"/>
    <w:rsid w:val="00B25D99"/>
    <w:rsid w:val="00B2608E"/>
    <w:rsid w:val="00B26585"/>
    <w:rsid w:val="00B2671C"/>
    <w:rsid w:val="00B26C30"/>
    <w:rsid w:val="00B26E67"/>
    <w:rsid w:val="00B27194"/>
    <w:rsid w:val="00B27A42"/>
    <w:rsid w:val="00B27ADF"/>
    <w:rsid w:val="00B27AE9"/>
    <w:rsid w:val="00B27C7F"/>
    <w:rsid w:val="00B30FF9"/>
    <w:rsid w:val="00B31100"/>
    <w:rsid w:val="00B3177F"/>
    <w:rsid w:val="00B31B97"/>
    <w:rsid w:val="00B322AC"/>
    <w:rsid w:val="00B329C7"/>
    <w:rsid w:val="00B32B8A"/>
    <w:rsid w:val="00B332A3"/>
    <w:rsid w:val="00B333AA"/>
    <w:rsid w:val="00B334FF"/>
    <w:rsid w:val="00B338C9"/>
    <w:rsid w:val="00B33989"/>
    <w:rsid w:val="00B33BE1"/>
    <w:rsid w:val="00B34627"/>
    <w:rsid w:val="00B347BC"/>
    <w:rsid w:val="00B351B7"/>
    <w:rsid w:val="00B358CE"/>
    <w:rsid w:val="00B364D9"/>
    <w:rsid w:val="00B36550"/>
    <w:rsid w:val="00B369D6"/>
    <w:rsid w:val="00B36BAC"/>
    <w:rsid w:val="00B37301"/>
    <w:rsid w:val="00B37308"/>
    <w:rsid w:val="00B37364"/>
    <w:rsid w:val="00B37706"/>
    <w:rsid w:val="00B379D9"/>
    <w:rsid w:val="00B411E2"/>
    <w:rsid w:val="00B4137A"/>
    <w:rsid w:val="00B414B6"/>
    <w:rsid w:val="00B41691"/>
    <w:rsid w:val="00B417C3"/>
    <w:rsid w:val="00B41B19"/>
    <w:rsid w:val="00B41DD6"/>
    <w:rsid w:val="00B42193"/>
    <w:rsid w:val="00B4307D"/>
    <w:rsid w:val="00B437A4"/>
    <w:rsid w:val="00B43A3E"/>
    <w:rsid w:val="00B43C42"/>
    <w:rsid w:val="00B44BD6"/>
    <w:rsid w:val="00B451F5"/>
    <w:rsid w:val="00B452E5"/>
    <w:rsid w:val="00B45603"/>
    <w:rsid w:val="00B45786"/>
    <w:rsid w:val="00B4578E"/>
    <w:rsid w:val="00B45889"/>
    <w:rsid w:val="00B45DAD"/>
    <w:rsid w:val="00B467C2"/>
    <w:rsid w:val="00B4697E"/>
    <w:rsid w:val="00B46999"/>
    <w:rsid w:val="00B46E0C"/>
    <w:rsid w:val="00B471C7"/>
    <w:rsid w:val="00B476EC"/>
    <w:rsid w:val="00B476F4"/>
    <w:rsid w:val="00B477C0"/>
    <w:rsid w:val="00B47B8A"/>
    <w:rsid w:val="00B47D2E"/>
    <w:rsid w:val="00B50062"/>
    <w:rsid w:val="00B5030C"/>
    <w:rsid w:val="00B5048A"/>
    <w:rsid w:val="00B504D3"/>
    <w:rsid w:val="00B50E10"/>
    <w:rsid w:val="00B50FBE"/>
    <w:rsid w:val="00B5170D"/>
    <w:rsid w:val="00B51752"/>
    <w:rsid w:val="00B522ED"/>
    <w:rsid w:val="00B52A7A"/>
    <w:rsid w:val="00B53415"/>
    <w:rsid w:val="00B53703"/>
    <w:rsid w:val="00B53993"/>
    <w:rsid w:val="00B53C98"/>
    <w:rsid w:val="00B53E3D"/>
    <w:rsid w:val="00B53E9D"/>
    <w:rsid w:val="00B542C7"/>
    <w:rsid w:val="00B54ADC"/>
    <w:rsid w:val="00B55967"/>
    <w:rsid w:val="00B56695"/>
    <w:rsid w:val="00B56C1F"/>
    <w:rsid w:val="00B57A03"/>
    <w:rsid w:val="00B57B6A"/>
    <w:rsid w:val="00B6026C"/>
    <w:rsid w:val="00B6068C"/>
    <w:rsid w:val="00B60E03"/>
    <w:rsid w:val="00B6132E"/>
    <w:rsid w:val="00B61440"/>
    <w:rsid w:val="00B6187A"/>
    <w:rsid w:val="00B61A45"/>
    <w:rsid w:val="00B61F4B"/>
    <w:rsid w:val="00B6211F"/>
    <w:rsid w:val="00B62163"/>
    <w:rsid w:val="00B62CBE"/>
    <w:rsid w:val="00B62D08"/>
    <w:rsid w:val="00B6303F"/>
    <w:rsid w:val="00B632CA"/>
    <w:rsid w:val="00B6362A"/>
    <w:rsid w:val="00B63FA0"/>
    <w:rsid w:val="00B643F3"/>
    <w:rsid w:val="00B64C50"/>
    <w:rsid w:val="00B6528A"/>
    <w:rsid w:val="00B6607A"/>
    <w:rsid w:val="00B662AC"/>
    <w:rsid w:val="00B6672B"/>
    <w:rsid w:val="00B66B28"/>
    <w:rsid w:val="00B670A9"/>
    <w:rsid w:val="00B673DB"/>
    <w:rsid w:val="00B6750F"/>
    <w:rsid w:val="00B70693"/>
    <w:rsid w:val="00B70794"/>
    <w:rsid w:val="00B70845"/>
    <w:rsid w:val="00B7100C"/>
    <w:rsid w:val="00B71548"/>
    <w:rsid w:val="00B715DA"/>
    <w:rsid w:val="00B72078"/>
    <w:rsid w:val="00B72855"/>
    <w:rsid w:val="00B729FE"/>
    <w:rsid w:val="00B732A1"/>
    <w:rsid w:val="00B732FA"/>
    <w:rsid w:val="00B73702"/>
    <w:rsid w:val="00B740F7"/>
    <w:rsid w:val="00B74267"/>
    <w:rsid w:val="00B74354"/>
    <w:rsid w:val="00B74865"/>
    <w:rsid w:val="00B74CFC"/>
    <w:rsid w:val="00B74E86"/>
    <w:rsid w:val="00B74F62"/>
    <w:rsid w:val="00B75014"/>
    <w:rsid w:val="00B7561A"/>
    <w:rsid w:val="00B75911"/>
    <w:rsid w:val="00B76302"/>
    <w:rsid w:val="00B76642"/>
    <w:rsid w:val="00B76B0F"/>
    <w:rsid w:val="00B776CA"/>
    <w:rsid w:val="00B77E69"/>
    <w:rsid w:val="00B8024B"/>
    <w:rsid w:val="00B80905"/>
    <w:rsid w:val="00B80F45"/>
    <w:rsid w:val="00B80FAC"/>
    <w:rsid w:val="00B80FC6"/>
    <w:rsid w:val="00B810ED"/>
    <w:rsid w:val="00B811A0"/>
    <w:rsid w:val="00B81B7A"/>
    <w:rsid w:val="00B81D72"/>
    <w:rsid w:val="00B8203F"/>
    <w:rsid w:val="00B82503"/>
    <w:rsid w:val="00B834C7"/>
    <w:rsid w:val="00B83513"/>
    <w:rsid w:val="00B8359F"/>
    <w:rsid w:val="00B8437C"/>
    <w:rsid w:val="00B845A2"/>
    <w:rsid w:val="00B84DFF"/>
    <w:rsid w:val="00B85321"/>
    <w:rsid w:val="00B85818"/>
    <w:rsid w:val="00B85C02"/>
    <w:rsid w:val="00B85F8A"/>
    <w:rsid w:val="00B862D2"/>
    <w:rsid w:val="00B8637E"/>
    <w:rsid w:val="00B865FD"/>
    <w:rsid w:val="00B86A84"/>
    <w:rsid w:val="00B870BB"/>
    <w:rsid w:val="00B875CF"/>
    <w:rsid w:val="00B875E8"/>
    <w:rsid w:val="00B87656"/>
    <w:rsid w:val="00B902A0"/>
    <w:rsid w:val="00B9089A"/>
    <w:rsid w:val="00B90C53"/>
    <w:rsid w:val="00B91766"/>
    <w:rsid w:val="00B9199A"/>
    <w:rsid w:val="00B91B10"/>
    <w:rsid w:val="00B92168"/>
    <w:rsid w:val="00B922E2"/>
    <w:rsid w:val="00B92959"/>
    <w:rsid w:val="00B92E16"/>
    <w:rsid w:val="00B92F3E"/>
    <w:rsid w:val="00B9336B"/>
    <w:rsid w:val="00B93C87"/>
    <w:rsid w:val="00B93E58"/>
    <w:rsid w:val="00B943CA"/>
    <w:rsid w:val="00B94E54"/>
    <w:rsid w:val="00B9567F"/>
    <w:rsid w:val="00B95C1C"/>
    <w:rsid w:val="00B961CB"/>
    <w:rsid w:val="00B9658F"/>
    <w:rsid w:val="00B9684F"/>
    <w:rsid w:val="00B969B9"/>
    <w:rsid w:val="00B96DEA"/>
    <w:rsid w:val="00B970C8"/>
    <w:rsid w:val="00B97901"/>
    <w:rsid w:val="00B97A47"/>
    <w:rsid w:val="00B97CF3"/>
    <w:rsid w:val="00BA0A48"/>
    <w:rsid w:val="00BA0DA6"/>
    <w:rsid w:val="00BA0ED6"/>
    <w:rsid w:val="00BA12E7"/>
    <w:rsid w:val="00BA1B31"/>
    <w:rsid w:val="00BA1E54"/>
    <w:rsid w:val="00BA1E79"/>
    <w:rsid w:val="00BA28C4"/>
    <w:rsid w:val="00BA2DA4"/>
    <w:rsid w:val="00BA40F8"/>
    <w:rsid w:val="00BA42A1"/>
    <w:rsid w:val="00BA450E"/>
    <w:rsid w:val="00BA4587"/>
    <w:rsid w:val="00BA4701"/>
    <w:rsid w:val="00BA4714"/>
    <w:rsid w:val="00BA4860"/>
    <w:rsid w:val="00BA4898"/>
    <w:rsid w:val="00BA4CDB"/>
    <w:rsid w:val="00BA4F13"/>
    <w:rsid w:val="00BA5350"/>
    <w:rsid w:val="00BA600C"/>
    <w:rsid w:val="00BA6452"/>
    <w:rsid w:val="00BA6816"/>
    <w:rsid w:val="00BA69CB"/>
    <w:rsid w:val="00BA6A2C"/>
    <w:rsid w:val="00BA6D20"/>
    <w:rsid w:val="00BA6F15"/>
    <w:rsid w:val="00BA7536"/>
    <w:rsid w:val="00BA7668"/>
    <w:rsid w:val="00BA7C1F"/>
    <w:rsid w:val="00BB1034"/>
    <w:rsid w:val="00BB1276"/>
    <w:rsid w:val="00BB19B4"/>
    <w:rsid w:val="00BB1A47"/>
    <w:rsid w:val="00BB1B0B"/>
    <w:rsid w:val="00BB1CB8"/>
    <w:rsid w:val="00BB2198"/>
    <w:rsid w:val="00BB23CC"/>
    <w:rsid w:val="00BB2548"/>
    <w:rsid w:val="00BB2724"/>
    <w:rsid w:val="00BB2731"/>
    <w:rsid w:val="00BB2D72"/>
    <w:rsid w:val="00BB2E71"/>
    <w:rsid w:val="00BB3B64"/>
    <w:rsid w:val="00BB4567"/>
    <w:rsid w:val="00BB504D"/>
    <w:rsid w:val="00BB51D3"/>
    <w:rsid w:val="00BB51E3"/>
    <w:rsid w:val="00BB5242"/>
    <w:rsid w:val="00BB55B2"/>
    <w:rsid w:val="00BB5A8A"/>
    <w:rsid w:val="00BB5F65"/>
    <w:rsid w:val="00BB6798"/>
    <w:rsid w:val="00BB67FC"/>
    <w:rsid w:val="00BB6B8D"/>
    <w:rsid w:val="00BB6BE3"/>
    <w:rsid w:val="00BB6CA9"/>
    <w:rsid w:val="00BB7169"/>
    <w:rsid w:val="00BB7EAF"/>
    <w:rsid w:val="00BC01FC"/>
    <w:rsid w:val="00BC03F7"/>
    <w:rsid w:val="00BC0706"/>
    <w:rsid w:val="00BC0D17"/>
    <w:rsid w:val="00BC0F88"/>
    <w:rsid w:val="00BC14C4"/>
    <w:rsid w:val="00BC2383"/>
    <w:rsid w:val="00BC23AE"/>
    <w:rsid w:val="00BC2669"/>
    <w:rsid w:val="00BC2889"/>
    <w:rsid w:val="00BC33D1"/>
    <w:rsid w:val="00BC3991"/>
    <w:rsid w:val="00BC3D17"/>
    <w:rsid w:val="00BC3F99"/>
    <w:rsid w:val="00BC4045"/>
    <w:rsid w:val="00BC462D"/>
    <w:rsid w:val="00BC4940"/>
    <w:rsid w:val="00BC49EF"/>
    <w:rsid w:val="00BC522B"/>
    <w:rsid w:val="00BC551A"/>
    <w:rsid w:val="00BC566D"/>
    <w:rsid w:val="00BC5E35"/>
    <w:rsid w:val="00BC61D5"/>
    <w:rsid w:val="00BC635B"/>
    <w:rsid w:val="00BC67E9"/>
    <w:rsid w:val="00BC692C"/>
    <w:rsid w:val="00BC6D59"/>
    <w:rsid w:val="00BC6DD2"/>
    <w:rsid w:val="00BC70D1"/>
    <w:rsid w:val="00BC76CF"/>
    <w:rsid w:val="00BC79C6"/>
    <w:rsid w:val="00BD0872"/>
    <w:rsid w:val="00BD1111"/>
    <w:rsid w:val="00BD1EAD"/>
    <w:rsid w:val="00BD1F3D"/>
    <w:rsid w:val="00BD2B69"/>
    <w:rsid w:val="00BD2DDE"/>
    <w:rsid w:val="00BD2E29"/>
    <w:rsid w:val="00BD2F01"/>
    <w:rsid w:val="00BD3735"/>
    <w:rsid w:val="00BD3850"/>
    <w:rsid w:val="00BD3ADB"/>
    <w:rsid w:val="00BD42CF"/>
    <w:rsid w:val="00BD4347"/>
    <w:rsid w:val="00BD47ED"/>
    <w:rsid w:val="00BD487E"/>
    <w:rsid w:val="00BD4907"/>
    <w:rsid w:val="00BD4EBF"/>
    <w:rsid w:val="00BD4ECF"/>
    <w:rsid w:val="00BD51C1"/>
    <w:rsid w:val="00BD563C"/>
    <w:rsid w:val="00BD5874"/>
    <w:rsid w:val="00BD6367"/>
    <w:rsid w:val="00BD63A3"/>
    <w:rsid w:val="00BD6577"/>
    <w:rsid w:val="00BD6C38"/>
    <w:rsid w:val="00BD705E"/>
    <w:rsid w:val="00BE007D"/>
    <w:rsid w:val="00BE0AC5"/>
    <w:rsid w:val="00BE0B12"/>
    <w:rsid w:val="00BE1052"/>
    <w:rsid w:val="00BE10E6"/>
    <w:rsid w:val="00BE11A4"/>
    <w:rsid w:val="00BE144A"/>
    <w:rsid w:val="00BE167C"/>
    <w:rsid w:val="00BE1792"/>
    <w:rsid w:val="00BE1AA7"/>
    <w:rsid w:val="00BE1B3E"/>
    <w:rsid w:val="00BE235D"/>
    <w:rsid w:val="00BE28E2"/>
    <w:rsid w:val="00BE2D9F"/>
    <w:rsid w:val="00BE2DC1"/>
    <w:rsid w:val="00BE3CAA"/>
    <w:rsid w:val="00BE41C8"/>
    <w:rsid w:val="00BE55A5"/>
    <w:rsid w:val="00BE5B03"/>
    <w:rsid w:val="00BE5C1B"/>
    <w:rsid w:val="00BE5EB1"/>
    <w:rsid w:val="00BE623F"/>
    <w:rsid w:val="00BE6282"/>
    <w:rsid w:val="00BE63F4"/>
    <w:rsid w:val="00BE659C"/>
    <w:rsid w:val="00BE6B5B"/>
    <w:rsid w:val="00BE6F9A"/>
    <w:rsid w:val="00BE7C18"/>
    <w:rsid w:val="00BF0323"/>
    <w:rsid w:val="00BF08DB"/>
    <w:rsid w:val="00BF0D61"/>
    <w:rsid w:val="00BF0EA9"/>
    <w:rsid w:val="00BF1097"/>
    <w:rsid w:val="00BF128E"/>
    <w:rsid w:val="00BF186A"/>
    <w:rsid w:val="00BF1921"/>
    <w:rsid w:val="00BF1D9F"/>
    <w:rsid w:val="00BF2172"/>
    <w:rsid w:val="00BF29F4"/>
    <w:rsid w:val="00BF3968"/>
    <w:rsid w:val="00BF3D32"/>
    <w:rsid w:val="00BF42C5"/>
    <w:rsid w:val="00BF46EE"/>
    <w:rsid w:val="00BF4814"/>
    <w:rsid w:val="00BF490E"/>
    <w:rsid w:val="00BF4D13"/>
    <w:rsid w:val="00BF5545"/>
    <w:rsid w:val="00BF5892"/>
    <w:rsid w:val="00BF5B1C"/>
    <w:rsid w:val="00BF6526"/>
    <w:rsid w:val="00BF6623"/>
    <w:rsid w:val="00BF676B"/>
    <w:rsid w:val="00BF684C"/>
    <w:rsid w:val="00BF6D90"/>
    <w:rsid w:val="00BF6DFE"/>
    <w:rsid w:val="00BF793E"/>
    <w:rsid w:val="00BF7ACB"/>
    <w:rsid w:val="00C003BE"/>
    <w:rsid w:val="00C0061E"/>
    <w:rsid w:val="00C01074"/>
    <w:rsid w:val="00C01B7F"/>
    <w:rsid w:val="00C01C2D"/>
    <w:rsid w:val="00C01CE2"/>
    <w:rsid w:val="00C01D97"/>
    <w:rsid w:val="00C01FF2"/>
    <w:rsid w:val="00C020EB"/>
    <w:rsid w:val="00C02579"/>
    <w:rsid w:val="00C0258E"/>
    <w:rsid w:val="00C02F96"/>
    <w:rsid w:val="00C03100"/>
    <w:rsid w:val="00C03A6C"/>
    <w:rsid w:val="00C0444C"/>
    <w:rsid w:val="00C04529"/>
    <w:rsid w:val="00C04CCD"/>
    <w:rsid w:val="00C04EB8"/>
    <w:rsid w:val="00C05935"/>
    <w:rsid w:val="00C05BD1"/>
    <w:rsid w:val="00C05E84"/>
    <w:rsid w:val="00C06170"/>
    <w:rsid w:val="00C06482"/>
    <w:rsid w:val="00C06591"/>
    <w:rsid w:val="00C06A95"/>
    <w:rsid w:val="00C06B23"/>
    <w:rsid w:val="00C072E4"/>
    <w:rsid w:val="00C079EB"/>
    <w:rsid w:val="00C07A46"/>
    <w:rsid w:val="00C10AA2"/>
    <w:rsid w:val="00C10B31"/>
    <w:rsid w:val="00C10BF1"/>
    <w:rsid w:val="00C10BFF"/>
    <w:rsid w:val="00C10FC5"/>
    <w:rsid w:val="00C11273"/>
    <w:rsid w:val="00C11525"/>
    <w:rsid w:val="00C11B50"/>
    <w:rsid w:val="00C1231F"/>
    <w:rsid w:val="00C12496"/>
    <w:rsid w:val="00C125E2"/>
    <w:rsid w:val="00C1283A"/>
    <w:rsid w:val="00C12867"/>
    <w:rsid w:val="00C12CCD"/>
    <w:rsid w:val="00C13134"/>
    <w:rsid w:val="00C13180"/>
    <w:rsid w:val="00C1502D"/>
    <w:rsid w:val="00C15A20"/>
    <w:rsid w:val="00C15E0C"/>
    <w:rsid w:val="00C15EEC"/>
    <w:rsid w:val="00C15FF0"/>
    <w:rsid w:val="00C165D8"/>
    <w:rsid w:val="00C167C9"/>
    <w:rsid w:val="00C16EB9"/>
    <w:rsid w:val="00C173E4"/>
    <w:rsid w:val="00C174FC"/>
    <w:rsid w:val="00C17591"/>
    <w:rsid w:val="00C17677"/>
    <w:rsid w:val="00C17C48"/>
    <w:rsid w:val="00C17D6E"/>
    <w:rsid w:val="00C205AB"/>
    <w:rsid w:val="00C20C55"/>
    <w:rsid w:val="00C213FD"/>
    <w:rsid w:val="00C21439"/>
    <w:rsid w:val="00C21560"/>
    <w:rsid w:val="00C21726"/>
    <w:rsid w:val="00C231BE"/>
    <w:rsid w:val="00C23620"/>
    <w:rsid w:val="00C23962"/>
    <w:rsid w:val="00C24602"/>
    <w:rsid w:val="00C24D80"/>
    <w:rsid w:val="00C250D4"/>
    <w:rsid w:val="00C25A12"/>
    <w:rsid w:val="00C25A6F"/>
    <w:rsid w:val="00C25DA9"/>
    <w:rsid w:val="00C25F17"/>
    <w:rsid w:val="00C25F45"/>
    <w:rsid w:val="00C26333"/>
    <w:rsid w:val="00C2675C"/>
    <w:rsid w:val="00C267E9"/>
    <w:rsid w:val="00C26874"/>
    <w:rsid w:val="00C26C43"/>
    <w:rsid w:val="00C26C70"/>
    <w:rsid w:val="00C26EA9"/>
    <w:rsid w:val="00C26F3D"/>
    <w:rsid w:val="00C2733D"/>
    <w:rsid w:val="00C2777D"/>
    <w:rsid w:val="00C27C22"/>
    <w:rsid w:val="00C27D59"/>
    <w:rsid w:val="00C302B6"/>
    <w:rsid w:val="00C30538"/>
    <w:rsid w:val="00C30597"/>
    <w:rsid w:val="00C305DF"/>
    <w:rsid w:val="00C30902"/>
    <w:rsid w:val="00C31228"/>
    <w:rsid w:val="00C313C6"/>
    <w:rsid w:val="00C31450"/>
    <w:rsid w:val="00C31569"/>
    <w:rsid w:val="00C316F7"/>
    <w:rsid w:val="00C317C8"/>
    <w:rsid w:val="00C318E5"/>
    <w:rsid w:val="00C321ED"/>
    <w:rsid w:val="00C3232D"/>
    <w:rsid w:val="00C3245C"/>
    <w:rsid w:val="00C32CA7"/>
    <w:rsid w:val="00C32ED1"/>
    <w:rsid w:val="00C3343A"/>
    <w:rsid w:val="00C336C9"/>
    <w:rsid w:val="00C34373"/>
    <w:rsid w:val="00C347B7"/>
    <w:rsid w:val="00C34AE2"/>
    <w:rsid w:val="00C34B75"/>
    <w:rsid w:val="00C34C44"/>
    <w:rsid w:val="00C358AF"/>
    <w:rsid w:val="00C35C8B"/>
    <w:rsid w:val="00C35D6C"/>
    <w:rsid w:val="00C35E1D"/>
    <w:rsid w:val="00C36829"/>
    <w:rsid w:val="00C36DFF"/>
    <w:rsid w:val="00C37492"/>
    <w:rsid w:val="00C3762E"/>
    <w:rsid w:val="00C377E9"/>
    <w:rsid w:val="00C3781B"/>
    <w:rsid w:val="00C37EB1"/>
    <w:rsid w:val="00C37F7B"/>
    <w:rsid w:val="00C4102D"/>
    <w:rsid w:val="00C4146F"/>
    <w:rsid w:val="00C41B1F"/>
    <w:rsid w:val="00C421BE"/>
    <w:rsid w:val="00C421C8"/>
    <w:rsid w:val="00C427C2"/>
    <w:rsid w:val="00C42A59"/>
    <w:rsid w:val="00C43E8C"/>
    <w:rsid w:val="00C4402A"/>
    <w:rsid w:val="00C440D3"/>
    <w:rsid w:val="00C440DF"/>
    <w:rsid w:val="00C4436F"/>
    <w:rsid w:val="00C4457D"/>
    <w:rsid w:val="00C4466F"/>
    <w:rsid w:val="00C44B5B"/>
    <w:rsid w:val="00C44EFF"/>
    <w:rsid w:val="00C45908"/>
    <w:rsid w:val="00C45B95"/>
    <w:rsid w:val="00C45BF2"/>
    <w:rsid w:val="00C45D5C"/>
    <w:rsid w:val="00C46531"/>
    <w:rsid w:val="00C4668C"/>
    <w:rsid w:val="00C46BD1"/>
    <w:rsid w:val="00C46F3D"/>
    <w:rsid w:val="00C4752C"/>
    <w:rsid w:val="00C478E9"/>
    <w:rsid w:val="00C47C7D"/>
    <w:rsid w:val="00C515D3"/>
    <w:rsid w:val="00C5247E"/>
    <w:rsid w:val="00C526F4"/>
    <w:rsid w:val="00C531B8"/>
    <w:rsid w:val="00C5352C"/>
    <w:rsid w:val="00C53689"/>
    <w:rsid w:val="00C53E40"/>
    <w:rsid w:val="00C54583"/>
    <w:rsid w:val="00C549EF"/>
    <w:rsid w:val="00C54C7A"/>
    <w:rsid w:val="00C54FA3"/>
    <w:rsid w:val="00C559BB"/>
    <w:rsid w:val="00C55EC5"/>
    <w:rsid w:val="00C56066"/>
    <w:rsid w:val="00C56ADD"/>
    <w:rsid w:val="00C56BC8"/>
    <w:rsid w:val="00C57EB8"/>
    <w:rsid w:val="00C60026"/>
    <w:rsid w:val="00C603BD"/>
    <w:rsid w:val="00C60A35"/>
    <w:rsid w:val="00C60C33"/>
    <w:rsid w:val="00C61251"/>
    <w:rsid w:val="00C612CA"/>
    <w:rsid w:val="00C6155F"/>
    <w:rsid w:val="00C61E5A"/>
    <w:rsid w:val="00C625A9"/>
    <w:rsid w:val="00C6391A"/>
    <w:rsid w:val="00C6411F"/>
    <w:rsid w:val="00C642CC"/>
    <w:rsid w:val="00C64A3E"/>
    <w:rsid w:val="00C64A57"/>
    <w:rsid w:val="00C6528D"/>
    <w:rsid w:val="00C654AB"/>
    <w:rsid w:val="00C656C1"/>
    <w:rsid w:val="00C65B45"/>
    <w:rsid w:val="00C65B51"/>
    <w:rsid w:val="00C65E05"/>
    <w:rsid w:val="00C6636D"/>
    <w:rsid w:val="00C67046"/>
    <w:rsid w:val="00C6734F"/>
    <w:rsid w:val="00C67499"/>
    <w:rsid w:val="00C70227"/>
    <w:rsid w:val="00C7033E"/>
    <w:rsid w:val="00C706EC"/>
    <w:rsid w:val="00C71514"/>
    <w:rsid w:val="00C71B23"/>
    <w:rsid w:val="00C71B5E"/>
    <w:rsid w:val="00C7273D"/>
    <w:rsid w:val="00C73061"/>
    <w:rsid w:val="00C73184"/>
    <w:rsid w:val="00C73CE8"/>
    <w:rsid w:val="00C73D32"/>
    <w:rsid w:val="00C74200"/>
    <w:rsid w:val="00C74435"/>
    <w:rsid w:val="00C74487"/>
    <w:rsid w:val="00C744E6"/>
    <w:rsid w:val="00C74DE9"/>
    <w:rsid w:val="00C755C2"/>
    <w:rsid w:val="00C75AFF"/>
    <w:rsid w:val="00C76385"/>
    <w:rsid w:val="00C76609"/>
    <w:rsid w:val="00C76AB7"/>
    <w:rsid w:val="00C76FD8"/>
    <w:rsid w:val="00C7710C"/>
    <w:rsid w:val="00C77183"/>
    <w:rsid w:val="00C77257"/>
    <w:rsid w:val="00C77422"/>
    <w:rsid w:val="00C77C33"/>
    <w:rsid w:val="00C77FA1"/>
    <w:rsid w:val="00C800BF"/>
    <w:rsid w:val="00C805D6"/>
    <w:rsid w:val="00C80605"/>
    <w:rsid w:val="00C80791"/>
    <w:rsid w:val="00C810A2"/>
    <w:rsid w:val="00C814FD"/>
    <w:rsid w:val="00C81EC0"/>
    <w:rsid w:val="00C82DA3"/>
    <w:rsid w:val="00C82F1A"/>
    <w:rsid w:val="00C83B37"/>
    <w:rsid w:val="00C8413A"/>
    <w:rsid w:val="00C8453C"/>
    <w:rsid w:val="00C84C65"/>
    <w:rsid w:val="00C84F85"/>
    <w:rsid w:val="00C8514E"/>
    <w:rsid w:val="00C862FB"/>
    <w:rsid w:val="00C8654B"/>
    <w:rsid w:val="00C86B5E"/>
    <w:rsid w:val="00C870ED"/>
    <w:rsid w:val="00C90108"/>
    <w:rsid w:val="00C90F68"/>
    <w:rsid w:val="00C91188"/>
    <w:rsid w:val="00C9124A"/>
    <w:rsid w:val="00C91D01"/>
    <w:rsid w:val="00C91F71"/>
    <w:rsid w:val="00C91FDD"/>
    <w:rsid w:val="00C92015"/>
    <w:rsid w:val="00C92194"/>
    <w:rsid w:val="00C92925"/>
    <w:rsid w:val="00C92E10"/>
    <w:rsid w:val="00C9327B"/>
    <w:rsid w:val="00C93B74"/>
    <w:rsid w:val="00C945A0"/>
    <w:rsid w:val="00C94957"/>
    <w:rsid w:val="00C94E6D"/>
    <w:rsid w:val="00C95157"/>
    <w:rsid w:val="00C95405"/>
    <w:rsid w:val="00C9577B"/>
    <w:rsid w:val="00C95CA9"/>
    <w:rsid w:val="00CA03A4"/>
    <w:rsid w:val="00CA08D1"/>
    <w:rsid w:val="00CA1709"/>
    <w:rsid w:val="00CA1D02"/>
    <w:rsid w:val="00CA2142"/>
    <w:rsid w:val="00CA225C"/>
    <w:rsid w:val="00CA2B24"/>
    <w:rsid w:val="00CA2C94"/>
    <w:rsid w:val="00CA300C"/>
    <w:rsid w:val="00CA33A3"/>
    <w:rsid w:val="00CA3D07"/>
    <w:rsid w:val="00CA3FEE"/>
    <w:rsid w:val="00CA4399"/>
    <w:rsid w:val="00CA4494"/>
    <w:rsid w:val="00CA49E8"/>
    <w:rsid w:val="00CA4C30"/>
    <w:rsid w:val="00CA657E"/>
    <w:rsid w:val="00CA65D1"/>
    <w:rsid w:val="00CA6FA1"/>
    <w:rsid w:val="00CA7151"/>
    <w:rsid w:val="00CA7504"/>
    <w:rsid w:val="00CA7C20"/>
    <w:rsid w:val="00CA7E0A"/>
    <w:rsid w:val="00CB00D6"/>
    <w:rsid w:val="00CB059B"/>
    <w:rsid w:val="00CB19CA"/>
    <w:rsid w:val="00CB1EA4"/>
    <w:rsid w:val="00CB20C1"/>
    <w:rsid w:val="00CB2280"/>
    <w:rsid w:val="00CB23F5"/>
    <w:rsid w:val="00CB2470"/>
    <w:rsid w:val="00CB2A5C"/>
    <w:rsid w:val="00CB36EB"/>
    <w:rsid w:val="00CB42E9"/>
    <w:rsid w:val="00CB46C8"/>
    <w:rsid w:val="00CB4954"/>
    <w:rsid w:val="00CB497A"/>
    <w:rsid w:val="00CB4CB6"/>
    <w:rsid w:val="00CB5667"/>
    <w:rsid w:val="00CB57CF"/>
    <w:rsid w:val="00CB5A48"/>
    <w:rsid w:val="00CB5CF3"/>
    <w:rsid w:val="00CB5E1D"/>
    <w:rsid w:val="00CB630B"/>
    <w:rsid w:val="00CB653A"/>
    <w:rsid w:val="00CB6845"/>
    <w:rsid w:val="00CB6859"/>
    <w:rsid w:val="00CB6F4F"/>
    <w:rsid w:val="00CB6FFC"/>
    <w:rsid w:val="00CB70BE"/>
    <w:rsid w:val="00CB7367"/>
    <w:rsid w:val="00CB7A5F"/>
    <w:rsid w:val="00CC0922"/>
    <w:rsid w:val="00CC09A2"/>
    <w:rsid w:val="00CC0D79"/>
    <w:rsid w:val="00CC1194"/>
    <w:rsid w:val="00CC1573"/>
    <w:rsid w:val="00CC1754"/>
    <w:rsid w:val="00CC17CF"/>
    <w:rsid w:val="00CC18DC"/>
    <w:rsid w:val="00CC1D10"/>
    <w:rsid w:val="00CC1FC5"/>
    <w:rsid w:val="00CC20A5"/>
    <w:rsid w:val="00CC229D"/>
    <w:rsid w:val="00CC2330"/>
    <w:rsid w:val="00CC3152"/>
    <w:rsid w:val="00CC3481"/>
    <w:rsid w:val="00CC3938"/>
    <w:rsid w:val="00CC3B37"/>
    <w:rsid w:val="00CC4580"/>
    <w:rsid w:val="00CC46CA"/>
    <w:rsid w:val="00CC5358"/>
    <w:rsid w:val="00CC54CF"/>
    <w:rsid w:val="00CC58CA"/>
    <w:rsid w:val="00CC5A30"/>
    <w:rsid w:val="00CC6549"/>
    <w:rsid w:val="00CC6767"/>
    <w:rsid w:val="00CC683F"/>
    <w:rsid w:val="00CC6EBF"/>
    <w:rsid w:val="00CC70FB"/>
    <w:rsid w:val="00CC7B24"/>
    <w:rsid w:val="00CD003D"/>
    <w:rsid w:val="00CD056A"/>
    <w:rsid w:val="00CD0765"/>
    <w:rsid w:val="00CD0B61"/>
    <w:rsid w:val="00CD0F8D"/>
    <w:rsid w:val="00CD1B61"/>
    <w:rsid w:val="00CD1BF5"/>
    <w:rsid w:val="00CD215E"/>
    <w:rsid w:val="00CD24A2"/>
    <w:rsid w:val="00CD2D7B"/>
    <w:rsid w:val="00CD2D9E"/>
    <w:rsid w:val="00CD3368"/>
    <w:rsid w:val="00CD33EC"/>
    <w:rsid w:val="00CD3BFE"/>
    <w:rsid w:val="00CD3D88"/>
    <w:rsid w:val="00CD3D9C"/>
    <w:rsid w:val="00CD4D18"/>
    <w:rsid w:val="00CD4FF5"/>
    <w:rsid w:val="00CD522D"/>
    <w:rsid w:val="00CD531E"/>
    <w:rsid w:val="00CD57AB"/>
    <w:rsid w:val="00CD5F88"/>
    <w:rsid w:val="00CD6265"/>
    <w:rsid w:val="00CD69B1"/>
    <w:rsid w:val="00CD6F59"/>
    <w:rsid w:val="00CD71E0"/>
    <w:rsid w:val="00CD75A4"/>
    <w:rsid w:val="00CD7685"/>
    <w:rsid w:val="00CD7C1E"/>
    <w:rsid w:val="00CE0B29"/>
    <w:rsid w:val="00CE0E4C"/>
    <w:rsid w:val="00CE1115"/>
    <w:rsid w:val="00CE1538"/>
    <w:rsid w:val="00CE2479"/>
    <w:rsid w:val="00CE26F5"/>
    <w:rsid w:val="00CE2880"/>
    <w:rsid w:val="00CE28EC"/>
    <w:rsid w:val="00CE35BD"/>
    <w:rsid w:val="00CE3AB3"/>
    <w:rsid w:val="00CE3B46"/>
    <w:rsid w:val="00CE3C2A"/>
    <w:rsid w:val="00CE422E"/>
    <w:rsid w:val="00CE441D"/>
    <w:rsid w:val="00CE48F2"/>
    <w:rsid w:val="00CE4D2B"/>
    <w:rsid w:val="00CE4FA1"/>
    <w:rsid w:val="00CE61E2"/>
    <w:rsid w:val="00CE61F1"/>
    <w:rsid w:val="00CE6261"/>
    <w:rsid w:val="00CE6475"/>
    <w:rsid w:val="00CE65C9"/>
    <w:rsid w:val="00CE699F"/>
    <w:rsid w:val="00CE72CA"/>
    <w:rsid w:val="00CE7494"/>
    <w:rsid w:val="00CE75BD"/>
    <w:rsid w:val="00CE768B"/>
    <w:rsid w:val="00CE7BA1"/>
    <w:rsid w:val="00CE7D56"/>
    <w:rsid w:val="00CF00AF"/>
    <w:rsid w:val="00CF07F6"/>
    <w:rsid w:val="00CF0D35"/>
    <w:rsid w:val="00CF14E6"/>
    <w:rsid w:val="00CF17E0"/>
    <w:rsid w:val="00CF1B40"/>
    <w:rsid w:val="00CF1C26"/>
    <w:rsid w:val="00CF1C9B"/>
    <w:rsid w:val="00CF1E38"/>
    <w:rsid w:val="00CF2659"/>
    <w:rsid w:val="00CF31FF"/>
    <w:rsid w:val="00CF321F"/>
    <w:rsid w:val="00CF34C1"/>
    <w:rsid w:val="00CF3C04"/>
    <w:rsid w:val="00CF3C07"/>
    <w:rsid w:val="00CF3CF3"/>
    <w:rsid w:val="00CF3F54"/>
    <w:rsid w:val="00CF4036"/>
    <w:rsid w:val="00CF45CD"/>
    <w:rsid w:val="00CF51BA"/>
    <w:rsid w:val="00CF555D"/>
    <w:rsid w:val="00CF55C5"/>
    <w:rsid w:val="00CF6E32"/>
    <w:rsid w:val="00CF6F70"/>
    <w:rsid w:val="00CF6FB1"/>
    <w:rsid w:val="00CF7188"/>
    <w:rsid w:val="00CF77D4"/>
    <w:rsid w:val="00CF7890"/>
    <w:rsid w:val="00CF7D24"/>
    <w:rsid w:val="00CF7D74"/>
    <w:rsid w:val="00CF7F40"/>
    <w:rsid w:val="00D002FD"/>
    <w:rsid w:val="00D0052F"/>
    <w:rsid w:val="00D0137C"/>
    <w:rsid w:val="00D01752"/>
    <w:rsid w:val="00D020FB"/>
    <w:rsid w:val="00D02360"/>
    <w:rsid w:val="00D02876"/>
    <w:rsid w:val="00D02A6A"/>
    <w:rsid w:val="00D02C9A"/>
    <w:rsid w:val="00D03156"/>
    <w:rsid w:val="00D03711"/>
    <w:rsid w:val="00D03849"/>
    <w:rsid w:val="00D03952"/>
    <w:rsid w:val="00D03C34"/>
    <w:rsid w:val="00D043E1"/>
    <w:rsid w:val="00D04597"/>
    <w:rsid w:val="00D04899"/>
    <w:rsid w:val="00D04F7B"/>
    <w:rsid w:val="00D05336"/>
    <w:rsid w:val="00D0575B"/>
    <w:rsid w:val="00D05B40"/>
    <w:rsid w:val="00D05E46"/>
    <w:rsid w:val="00D060BF"/>
    <w:rsid w:val="00D06183"/>
    <w:rsid w:val="00D068D2"/>
    <w:rsid w:val="00D06CC2"/>
    <w:rsid w:val="00D074AA"/>
    <w:rsid w:val="00D07825"/>
    <w:rsid w:val="00D07C29"/>
    <w:rsid w:val="00D100C0"/>
    <w:rsid w:val="00D102A9"/>
    <w:rsid w:val="00D10403"/>
    <w:rsid w:val="00D10E18"/>
    <w:rsid w:val="00D10E92"/>
    <w:rsid w:val="00D113AD"/>
    <w:rsid w:val="00D1145D"/>
    <w:rsid w:val="00D11498"/>
    <w:rsid w:val="00D11616"/>
    <w:rsid w:val="00D11702"/>
    <w:rsid w:val="00D12030"/>
    <w:rsid w:val="00D12C0F"/>
    <w:rsid w:val="00D132EF"/>
    <w:rsid w:val="00D13619"/>
    <w:rsid w:val="00D13B52"/>
    <w:rsid w:val="00D13DB7"/>
    <w:rsid w:val="00D13F37"/>
    <w:rsid w:val="00D1405A"/>
    <w:rsid w:val="00D144A5"/>
    <w:rsid w:val="00D14A1A"/>
    <w:rsid w:val="00D14A96"/>
    <w:rsid w:val="00D1545E"/>
    <w:rsid w:val="00D15AD0"/>
    <w:rsid w:val="00D1602B"/>
    <w:rsid w:val="00D1618D"/>
    <w:rsid w:val="00D16DCC"/>
    <w:rsid w:val="00D17326"/>
    <w:rsid w:val="00D1791B"/>
    <w:rsid w:val="00D17DC0"/>
    <w:rsid w:val="00D201B9"/>
    <w:rsid w:val="00D20575"/>
    <w:rsid w:val="00D207D2"/>
    <w:rsid w:val="00D20D07"/>
    <w:rsid w:val="00D20D95"/>
    <w:rsid w:val="00D211AA"/>
    <w:rsid w:val="00D215B8"/>
    <w:rsid w:val="00D21D4A"/>
    <w:rsid w:val="00D21E4B"/>
    <w:rsid w:val="00D22A32"/>
    <w:rsid w:val="00D22B61"/>
    <w:rsid w:val="00D23079"/>
    <w:rsid w:val="00D23267"/>
    <w:rsid w:val="00D2351B"/>
    <w:rsid w:val="00D23F5B"/>
    <w:rsid w:val="00D240EE"/>
    <w:rsid w:val="00D24777"/>
    <w:rsid w:val="00D248A4"/>
    <w:rsid w:val="00D24D82"/>
    <w:rsid w:val="00D25CD8"/>
    <w:rsid w:val="00D2609B"/>
    <w:rsid w:val="00D26312"/>
    <w:rsid w:val="00D26646"/>
    <w:rsid w:val="00D267AD"/>
    <w:rsid w:val="00D26A18"/>
    <w:rsid w:val="00D26E3E"/>
    <w:rsid w:val="00D27B0F"/>
    <w:rsid w:val="00D27D49"/>
    <w:rsid w:val="00D30530"/>
    <w:rsid w:val="00D30C32"/>
    <w:rsid w:val="00D30DA8"/>
    <w:rsid w:val="00D313E5"/>
    <w:rsid w:val="00D31EA7"/>
    <w:rsid w:val="00D324B4"/>
    <w:rsid w:val="00D324C3"/>
    <w:rsid w:val="00D325B7"/>
    <w:rsid w:val="00D327AC"/>
    <w:rsid w:val="00D328A1"/>
    <w:rsid w:val="00D329AE"/>
    <w:rsid w:val="00D343C7"/>
    <w:rsid w:val="00D34876"/>
    <w:rsid w:val="00D349D7"/>
    <w:rsid w:val="00D3519D"/>
    <w:rsid w:val="00D352F1"/>
    <w:rsid w:val="00D35621"/>
    <w:rsid w:val="00D35B25"/>
    <w:rsid w:val="00D367AD"/>
    <w:rsid w:val="00D3752F"/>
    <w:rsid w:val="00D3783B"/>
    <w:rsid w:val="00D40698"/>
    <w:rsid w:val="00D406D8"/>
    <w:rsid w:val="00D41102"/>
    <w:rsid w:val="00D41922"/>
    <w:rsid w:val="00D41A5A"/>
    <w:rsid w:val="00D421EA"/>
    <w:rsid w:val="00D4231E"/>
    <w:rsid w:val="00D4242B"/>
    <w:rsid w:val="00D424DC"/>
    <w:rsid w:val="00D42642"/>
    <w:rsid w:val="00D427A8"/>
    <w:rsid w:val="00D42861"/>
    <w:rsid w:val="00D42B03"/>
    <w:rsid w:val="00D433CD"/>
    <w:rsid w:val="00D43418"/>
    <w:rsid w:val="00D437C0"/>
    <w:rsid w:val="00D43984"/>
    <w:rsid w:val="00D4427C"/>
    <w:rsid w:val="00D4498E"/>
    <w:rsid w:val="00D457C8"/>
    <w:rsid w:val="00D45EDB"/>
    <w:rsid w:val="00D4678E"/>
    <w:rsid w:val="00D46973"/>
    <w:rsid w:val="00D46D27"/>
    <w:rsid w:val="00D470CB"/>
    <w:rsid w:val="00D4729F"/>
    <w:rsid w:val="00D475CC"/>
    <w:rsid w:val="00D475E0"/>
    <w:rsid w:val="00D4767D"/>
    <w:rsid w:val="00D47B07"/>
    <w:rsid w:val="00D47BEA"/>
    <w:rsid w:val="00D47C81"/>
    <w:rsid w:val="00D5035F"/>
    <w:rsid w:val="00D5084E"/>
    <w:rsid w:val="00D50A75"/>
    <w:rsid w:val="00D51419"/>
    <w:rsid w:val="00D519F7"/>
    <w:rsid w:val="00D51A8E"/>
    <w:rsid w:val="00D5275E"/>
    <w:rsid w:val="00D52CAB"/>
    <w:rsid w:val="00D5355C"/>
    <w:rsid w:val="00D539D1"/>
    <w:rsid w:val="00D539D6"/>
    <w:rsid w:val="00D53C0A"/>
    <w:rsid w:val="00D53CDD"/>
    <w:rsid w:val="00D53D02"/>
    <w:rsid w:val="00D53DCC"/>
    <w:rsid w:val="00D53EF9"/>
    <w:rsid w:val="00D53F92"/>
    <w:rsid w:val="00D54234"/>
    <w:rsid w:val="00D549EA"/>
    <w:rsid w:val="00D55189"/>
    <w:rsid w:val="00D55F13"/>
    <w:rsid w:val="00D56405"/>
    <w:rsid w:val="00D566CD"/>
    <w:rsid w:val="00D568C7"/>
    <w:rsid w:val="00D56C26"/>
    <w:rsid w:val="00D56C3E"/>
    <w:rsid w:val="00D5752D"/>
    <w:rsid w:val="00D5771A"/>
    <w:rsid w:val="00D57B70"/>
    <w:rsid w:val="00D60080"/>
    <w:rsid w:val="00D60DB1"/>
    <w:rsid w:val="00D6119F"/>
    <w:rsid w:val="00D61490"/>
    <w:rsid w:val="00D61628"/>
    <w:rsid w:val="00D61D29"/>
    <w:rsid w:val="00D61E2C"/>
    <w:rsid w:val="00D6260C"/>
    <w:rsid w:val="00D62E99"/>
    <w:rsid w:val="00D62FA7"/>
    <w:rsid w:val="00D633C5"/>
    <w:rsid w:val="00D63B3B"/>
    <w:rsid w:val="00D643CE"/>
    <w:rsid w:val="00D6479F"/>
    <w:rsid w:val="00D6495A"/>
    <w:rsid w:val="00D64F9C"/>
    <w:rsid w:val="00D655DB"/>
    <w:rsid w:val="00D6596F"/>
    <w:rsid w:val="00D6598B"/>
    <w:rsid w:val="00D65FEB"/>
    <w:rsid w:val="00D6620B"/>
    <w:rsid w:val="00D66804"/>
    <w:rsid w:val="00D66B0C"/>
    <w:rsid w:val="00D66B13"/>
    <w:rsid w:val="00D671E7"/>
    <w:rsid w:val="00D67D80"/>
    <w:rsid w:val="00D70087"/>
    <w:rsid w:val="00D70C4B"/>
    <w:rsid w:val="00D713B4"/>
    <w:rsid w:val="00D71727"/>
    <w:rsid w:val="00D71D10"/>
    <w:rsid w:val="00D72216"/>
    <w:rsid w:val="00D72FF8"/>
    <w:rsid w:val="00D730A7"/>
    <w:rsid w:val="00D73EE2"/>
    <w:rsid w:val="00D73F74"/>
    <w:rsid w:val="00D74065"/>
    <w:rsid w:val="00D74654"/>
    <w:rsid w:val="00D74C8C"/>
    <w:rsid w:val="00D750A0"/>
    <w:rsid w:val="00D75293"/>
    <w:rsid w:val="00D75B74"/>
    <w:rsid w:val="00D762B5"/>
    <w:rsid w:val="00D76E1A"/>
    <w:rsid w:val="00D77231"/>
    <w:rsid w:val="00D77425"/>
    <w:rsid w:val="00D77CC0"/>
    <w:rsid w:val="00D77CD2"/>
    <w:rsid w:val="00D802A4"/>
    <w:rsid w:val="00D80480"/>
    <w:rsid w:val="00D80661"/>
    <w:rsid w:val="00D812A2"/>
    <w:rsid w:val="00D81434"/>
    <w:rsid w:val="00D82809"/>
    <w:rsid w:val="00D82C9B"/>
    <w:rsid w:val="00D82D32"/>
    <w:rsid w:val="00D82D8E"/>
    <w:rsid w:val="00D82FDD"/>
    <w:rsid w:val="00D83DC3"/>
    <w:rsid w:val="00D83E01"/>
    <w:rsid w:val="00D847AA"/>
    <w:rsid w:val="00D84A19"/>
    <w:rsid w:val="00D84DEC"/>
    <w:rsid w:val="00D84F28"/>
    <w:rsid w:val="00D85047"/>
    <w:rsid w:val="00D850D2"/>
    <w:rsid w:val="00D85370"/>
    <w:rsid w:val="00D866DD"/>
    <w:rsid w:val="00D86947"/>
    <w:rsid w:val="00D86B19"/>
    <w:rsid w:val="00D86B30"/>
    <w:rsid w:val="00D86C7D"/>
    <w:rsid w:val="00D87153"/>
    <w:rsid w:val="00D87E58"/>
    <w:rsid w:val="00D9046A"/>
    <w:rsid w:val="00D90625"/>
    <w:rsid w:val="00D90AE6"/>
    <w:rsid w:val="00D90CDE"/>
    <w:rsid w:val="00D90EFF"/>
    <w:rsid w:val="00D91716"/>
    <w:rsid w:val="00D91822"/>
    <w:rsid w:val="00D918FA"/>
    <w:rsid w:val="00D9197B"/>
    <w:rsid w:val="00D91AFB"/>
    <w:rsid w:val="00D91CE7"/>
    <w:rsid w:val="00D9210C"/>
    <w:rsid w:val="00D9285F"/>
    <w:rsid w:val="00D92886"/>
    <w:rsid w:val="00D92EAB"/>
    <w:rsid w:val="00D937F2"/>
    <w:rsid w:val="00D93830"/>
    <w:rsid w:val="00D93B0E"/>
    <w:rsid w:val="00D94534"/>
    <w:rsid w:val="00D946AE"/>
    <w:rsid w:val="00D949AF"/>
    <w:rsid w:val="00D94A39"/>
    <w:rsid w:val="00D9512E"/>
    <w:rsid w:val="00D95615"/>
    <w:rsid w:val="00D957B6"/>
    <w:rsid w:val="00D95C67"/>
    <w:rsid w:val="00D95CA8"/>
    <w:rsid w:val="00D961A9"/>
    <w:rsid w:val="00D965FC"/>
    <w:rsid w:val="00D96749"/>
    <w:rsid w:val="00D96856"/>
    <w:rsid w:val="00D96882"/>
    <w:rsid w:val="00D973AB"/>
    <w:rsid w:val="00DA0315"/>
    <w:rsid w:val="00DA1453"/>
    <w:rsid w:val="00DA1970"/>
    <w:rsid w:val="00DA22B9"/>
    <w:rsid w:val="00DA2811"/>
    <w:rsid w:val="00DA28D7"/>
    <w:rsid w:val="00DA2F88"/>
    <w:rsid w:val="00DA3509"/>
    <w:rsid w:val="00DA401C"/>
    <w:rsid w:val="00DA441C"/>
    <w:rsid w:val="00DA460C"/>
    <w:rsid w:val="00DA4916"/>
    <w:rsid w:val="00DA4CE9"/>
    <w:rsid w:val="00DA514B"/>
    <w:rsid w:val="00DA5A69"/>
    <w:rsid w:val="00DA5C82"/>
    <w:rsid w:val="00DA5E0C"/>
    <w:rsid w:val="00DA5FCE"/>
    <w:rsid w:val="00DA63C5"/>
    <w:rsid w:val="00DA7174"/>
    <w:rsid w:val="00DA784B"/>
    <w:rsid w:val="00DB00AF"/>
    <w:rsid w:val="00DB182B"/>
    <w:rsid w:val="00DB18A4"/>
    <w:rsid w:val="00DB19E6"/>
    <w:rsid w:val="00DB1E25"/>
    <w:rsid w:val="00DB1FEE"/>
    <w:rsid w:val="00DB2F76"/>
    <w:rsid w:val="00DB36EB"/>
    <w:rsid w:val="00DB3800"/>
    <w:rsid w:val="00DB3850"/>
    <w:rsid w:val="00DB4293"/>
    <w:rsid w:val="00DB4535"/>
    <w:rsid w:val="00DB5613"/>
    <w:rsid w:val="00DB567C"/>
    <w:rsid w:val="00DB5C1C"/>
    <w:rsid w:val="00DB6145"/>
    <w:rsid w:val="00DB6489"/>
    <w:rsid w:val="00DB6DBE"/>
    <w:rsid w:val="00DB7028"/>
    <w:rsid w:val="00DB7438"/>
    <w:rsid w:val="00DB7907"/>
    <w:rsid w:val="00DB7946"/>
    <w:rsid w:val="00DB7AC0"/>
    <w:rsid w:val="00DB7E56"/>
    <w:rsid w:val="00DC0413"/>
    <w:rsid w:val="00DC06F4"/>
    <w:rsid w:val="00DC0D85"/>
    <w:rsid w:val="00DC102E"/>
    <w:rsid w:val="00DC13F4"/>
    <w:rsid w:val="00DC17B8"/>
    <w:rsid w:val="00DC185D"/>
    <w:rsid w:val="00DC1A91"/>
    <w:rsid w:val="00DC1DE4"/>
    <w:rsid w:val="00DC1FFB"/>
    <w:rsid w:val="00DC20C1"/>
    <w:rsid w:val="00DC21EA"/>
    <w:rsid w:val="00DC23BB"/>
    <w:rsid w:val="00DC2409"/>
    <w:rsid w:val="00DC2A2A"/>
    <w:rsid w:val="00DC317C"/>
    <w:rsid w:val="00DC4037"/>
    <w:rsid w:val="00DC424C"/>
    <w:rsid w:val="00DC434E"/>
    <w:rsid w:val="00DC46F9"/>
    <w:rsid w:val="00DC48C8"/>
    <w:rsid w:val="00DC4C31"/>
    <w:rsid w:val="00DC5ED6"/>
    <w:rsid w:val="00DC6993"/>
    <w:rsid w:val="00DC7089"/>
    <w:rsid w:val="00DC74BD"/>
    <w:rsid w:val="00DC767F"/>
    <w:rsid w:val="00DC7757"/>
    <w:rsid w:val="00DC77B7"/>
    <w:rsid w:val="00DC781E"/>
    <w:rsid w:val="00DD035A"/>
    <w:rsid w:val="00DD0726"/>
    <w:rsid w:val="00DD0ED8"/>
    <w:rsid w:val="00DD1609"/>
    <w:rsid w:val="00DD1707"/>
    <w:rsid w:val="00DD1E5B"/>
    <w:rsid w:val="00DD2078"/>
    <w:rsid w:val="00DD20E8"/>
    <w:rsid w:val="00DD2A0E"/>
    <w:rsid w:val="00DD3434"/>
    <w:rsid w:val="00DD37B8"/>
    <w:rsid w:val="00DD3CFC"/>
    <w:rsid w:val="00DD4125"/>
    <w:rsid w:val="00DD421F"/>
    <w:rsid w:val="00DD4342"/>
    <w:rsid w:val="00DD4AE6"/>
    <w:rsid w:val="00DD5288"/>
    <w:rsid w:val="00DD582F"/>
    <w:rsid w:val="00DD5BC3"/>
    <w:rsid w:val="00DD671D"/>
    <w:rsid w:val="00DD6CC6"/>
    <w:rsid w:val="00DD713A"/>
    <w:rsid w:val="00DD713B"/>
    <w:rsid w:val="00DD75CB"/>
    <w:rsid w:val="00DD76CB"/>
    <w:rsid w:val="00DD7B97"/>
    <w:rsid w:val="00DD7FBA"/>
    <w:rsid w:val="00DE0277"/>
    <w:rsid w:val="00DE02F3"/>
    <w:rsid w:val="00DE06C0"/>
    <w:rsid w:val="00DE0835"/>
    <w:rsid w:val="00DE0A5E"/>
    <w:rsid w:val="00DE16E6"/>
    <w:rsid w:val="00DE1803"/>
    <w:rsid w:val="00DE1CA1"/>
    <w:rsid w:val="00DE2140"/>
    <w:rsid w:val="00DE21B3"/>
    <w:rsid w:val="00DE2219"/>
    <w:rsid w:val="00DE2953"/>
    <w:rsid w:val="00DE2A80"/>
    <w:rsid w:val="00DE2B55"/>
    <w:rsid w:val="00DE2DC8"/>
    <w:rsid w:val="00DE2ED3"/>
    <w:rsid w:val="00DE3D0C"/>
    <w:rsid w:val="00DE3EED"/>
    <w:rsid w:val="00DE4337"/>
    <w:rsid w:val="00DE45B7"/>
    <w:rsid w:val="00DE49C2"/>
    <w:rsid w:val="00DE4A5F"/>
    <w:rsid w:val="00DE5261"/>
    <w:rsid w:val="00DE552B"/>
    <w:rsid w:val="00DE5E75"/>
    <w:rsid w:val="00DE636F"/>
    <w:rsid w:val="00DE6E1A"/>
    <w:rsid w:val="00DE7253"/>
    <w:rsid w:val="00DE7A32"/>
    <w:rsid w:val="00DE7B59"/>
    <w:rsid w:val="00DE7C5D"/>
    <w:rsid w:val="00DF03D4"/>
    <w:rsid w:val="00DF0442"/>
    <w:rsid w:val="00DF06F7"/>
    <w:rsid w:val="00DF0DA4"/>
    <w:rsid w:val="00DF0F34"/>
    <w:rsid w:val="00DF1F38"/>
    <w:rsid w:val="00DF258D"/>
    <w:rsid w:val="00DF2A91"/>
    <w:rsid w:val="00DF2C59"/>
    <w:rsid w:val="00DF32B8"/>
    <w:rsid w:val="00DF3487"/>
    <w:rsid w:val="00DF3BB6"/>
    <w:rsid w:val="00DF3C11"/>
    <w:rsid w:val="00DF3CCF"/>
    <w:rsid w:val="00DF42D6"/>
    <w:rsid w:val="00DF50BA"/>
    <w:rsid w:val="00DF5137"/>
    <w:rsid w:val="00DF558E"/>
    <w:rsid w:val="00DF581D"/>
    <w:rsid w:val="00DF5B7C"/>
    <w:rsid w:val="00DF5D57"/>
    <w:rsid w:val="00DF669E"/>
    <w:rsid w:val="00DF6762"/>
    <w:rsid w:val="00DF68C4"/>
    <w:rsid w:val="00DF699E"/>
    <w:rsid w:val="00DF6B1B"/>
    <w:rsid w:val="00DF6F2D"/>
    <w:rsid w:val="00DF73A7"/>
    <w:rsid w:val="00DF744A"/>
    <w:rsid w:val="00DF7521"/>
    <w:rsid w:val="00DF76D7"/>
    <w:rsid w:val="00DF7E05"/>
    <w:rsid w:val="00DF7E59"/>
    <w:rsid w:val="00DF7F08"/>
    <w:rsid w:val="00E000A2"/>
    <w:rsid w:val="00E0052F"/>
    <w:rsid w:val="00E00C19"/>
    <w:rsid w:val="00E01079"/>
    <w:rsid w:val="00E011A2"/>
    <w:rsid w:val="00E0245A"/>
    <w:rsid w:val="00E026E5"/>
    <w:rsid w:val="00E037E5"/>
    <w:rsid w:val="00E03A31"/>
    <w:rsid w:val="00E03D83"/>
    <w:rsid w:val="00E04328"/>
    <w:rsid w:val="00E045B9"/>
    <w:rsid w:val="00E04DDB"/>
    <w:rsid w:val="00E04F00"/>
    <w:rsid w:val="00E04F74"/>
    <w:rsid w:val="00E04FA3"/>
    <w:rsid w:val="00E05225"/>
    <w:rsid w:val="00E05595"/>
    <w:rsid w:val="00E05965"/>
    <w:rsid w:val="00E05A38"/>
    <w:rsid w:val="00E06163"/>
    <w:rsid w:val="00E068E1"/>
    <w:rsid w:val="00E06B8B"/>
    <w:rsid w:val="00E06F3C"/>
    <w:rsid w:val="00E0704F"/>
    <w:rsid w:val="00E074DC"/>
    <w:rsid w:val="00E07CEF"/>
    <w:rsid w:val="00E07F17"/>
    <w:rsid w:val="00E07F72"/>
    <w:rsid w:val="00E12427"/>
    <w:rsid w:val="00E12612"/>
    <w:rsid w:val="00E12B02"/>
    <w:rsid w:val="00E12C19"/>
    <w:rsid w:val="00E1351B"/>
    <w:rsid w:val="00E13568"/>
    <w:rsid w:val="00E13A25"/>
    <w:rsid w:val="00E13C1A"/>
    <w:rsid w:val="00E142F4"/>
    <w:rsid w:val="00E143D7"/>
    <w:rsid w:val="00E14A89"/>
    <w:rsid w:val="00E14F50"/>
    <w:rsid w:val="00E15021"/>
    <w:rsid w:val="00E153B0"/>
    <w:rsid w:val="00E155E7"/>
    <w:rsid w:val="00E17192"/>
    <w:rsid w:val="00E1743A"/>
    <w:rsid w:val="00E1772D"/>
    <w:rsid w:val="00E17C4C"/>
    <w:rsid w:val="00E17C98"/>
    <w:rsid w:val="00E203D0"/>
    <w:rsid w:val="00E20462"/>
    <w:rsid w:val="00E20552"/>
    <w:rsid w:val="00E20596"/>
    <w:rsid w:val="00E22015"/>
    <w:rsid w:val="00E2206D"/>
    <w:rsid w:val="00E2209D"/>
    <w:rsid w:val="00E22225"/>
    <w:rsid w:val="00E223D3"/>
    <w:rsid w:val="00E22615"/>
    <w:rsid w:val="00E2265C"/>
    <w:rsid w:val="00E2292A"/>
    <w:rsid w:val="00E22F0E"/>
    <w:rsid w:val="00E23489"/>
    <w:rsid w:val="00E23958"/>
    <w:rsid w:val="00E23B3A"/>
    <w:rsid w:val="00E23F6C"/>
    <w:rsid w:val="00E24396"/>
    <w:rsid w:val="00E24C95"/>
    <w:rsid w:val="00E24E12"/>
    <w:rsid w:val="00E24F0D"/>
    <w:rsid w:val="00E25157"/>
    <w:rsid w:val="00E252C7"/>
    <w:rsid w:val="00E25AD2"/>
    <w:rsid w:val="00E25E7F"/>
    <w:rsid w:val="00E2601D"/>
    <w:rsid w:val="00E26157"/>
    <w:rsid w:val="00E2616F"/>
    <w:rsid w:val="00E2661A"/>
    <w:rsid w:val="00E26938"/>
    <w:rsid w:val="00E27514"/>
    <w:rsid w:val="00E27A62"/>
    <w:rsid w:val="00E31A69"/>
    <w:rsid w:val="00E31C7C"/>
    <w:rsid w:val="00E31F5D"/>
    <w:rsid w:val="00E321CB"/>
    <w:rsid w:val="00E322CD"/>
    <w:rsid w:val="00E32349"/>
    <w:rsid w:val="00E32736"/>
    <w:rsid w:val="00E3294E"/>
    <w:rsid w:val="00E32997"/>
    <w:rsid w:val="00E32CB9"/>
    <w:rsid w:val="00E331FF"/>
    <w:rsid w:val="00E3370A"/>
    <w:rsid w:val="00E340A7"/>
    <w:rsid w:val="00E340CA"/>
    <w:rsid w:val="00E34101"/>
    <w:rsid w:val="00E34540"/>
    <w:rsid w:val="00E34C7F"/>
    <w:rsid w:val="00E35205"/>
    <w:rsid w:val="00E35225"/>
    <w:rsid w:val="00E35405"/>
    <w:rsid w:val="00E35766"/>
    <w:rsid w:val="00E358A1"/>
    <w:rsid w:val="00E35B60"/>
    <w:rsid w:val="00E3654F"/>
    <w:rsid w:val="00E36D57"/>
    <w:rsid w:val="00E36F8A"/>
    <w:rsid w:val="00E371B0"/>
    <w:rsid w:val="00E372AE"/>
    <w:rsid w:val="00E372E3"/>
    <w:rsid w:val="00E37410"/>
    <w:rsid w:val="00E37AEB"/>
    <w:rsid w:val="00E37C77"/>
    <w:rsid w:val="00E40041"/>
    <w:rsid w:val="00E40048"/>
    <w:rsid w:val="00E404D2"/>
    <w:rsid w:val="00E40BBE"/>
    <w:rsid w:val="00E41C5A"/>
    <w:rsid w:val="00E42A2F"/>
    <w:rsid w:val="00E42A88"/>
    <w:rsid w:val="00E42BC2"/>
    <w:rsid w:val="00E42E95"/>
    <w:rsid w:val="00E43061"/>
    <w:rsid w:val="00E431DE"/>
    <w:rsid w:val="00E434B2"/>
    <w:rsid w:val="00E43838"/>
    <w:rsid w:val="00E43917"/>
    <w:rsid w:val="00E43AB2"/>
    <w:rsid w:val="00E441C7"/>
    <w:rsid w:val="00E44450"/>
    <w:rsid w:val="00E444CC"/>
    <w:rsid w:val="00E4495F"/>
    <w:rsid w:val="00E449FE"/>
    <w:rsid w:val="00E44C91"/>
    <w:rsid w:val="00E4503F"/>
    <w:rsid w:val="00E450C8"/>
    <w:rsid w:val="00E455CB"/>
    <w:rsid w:val="00E455CD"/>
    <w:rsid w:val="00E465EB"/>
    <w:rsid w:val="00E47161"/>
    <w:rsid w:val="00E47374"/>
    <w:rsid w:val="00E47AFE"/>
    <w:rsid w:val="00E47DEF"/>
    <w:rsid w:val="00E501C0"/>
    <w:rsid w:val="00E509C7"/>
    <w:rsid w:val="00E50ED0"/>
    <w:rsid w:val="00E50F5D"/>
    <w:rsid w:val="00E51438"/>
    <w:rsid w:val="00E514E2"/>
    <w:rsid w:val="00E51555"/>
    <w:rsid w:val="00E525EF"/>
    <w:rsid w:val="00E52D15"/>
    <w:rsid w:val="00E53699"/>
    <w:rsid w:val="00E536E4"/>
    <w:rsid w:val="00E53791"/>
    <w:rsid w:val="00E53971"/>
    <w:rsid w:val="00E53F3C"/>
    <w:rsid w:val="00E54376"/>
    <w:rsid w:val="00E546F7"/>
    <w:rsid w:val="00E54CD3"/>
    <w:rsid w:val="00E54FC8"/>
    <w:rsid w:val="00E558EA"/>
    <w:rsid w:val="00E55B0E"/>
    <w:rsid w:val="00E55C2B"/>
    <w:rsid w:val="00E55D95"/>
    <w:rsid w:val="00E561AD"/>
    <w:rsid w:val="00E5691B"/>
    <w:rsid w:val="00E569B8"/>
    <w:rsid w:val="00E57096"/>
    <w:rsid w:val="00E57211"/>
    <w:rsid w:val="00E603C3"/>
    <w:rsid w:val="00E60839"/>
    <w:rsid w:val="00E609BF"/>
    <w:rsid w:val="00E60C5C"/>
    <w:rsid w:val="00E6162A"/>
    <w:rsid w:val="00E6266C"/>
    <w:rsid w:val="00E62D1C"/>
    <w:rsid w:val="00E63133"/>
    <w:rsid w:val="00E633C9"/>
    <w:rsid w:val="00E63620"/>
    <w:rsid w:val="00E637A8"/>
    <w:rsid w:val="00E63FF6"/>
    <w:rsid w:val="00E6428B"/>
    <w:rsid w:val="00E64583"/>
    <w:rsid w:val="00E645DE"/>
    <w:rsid w:val="00E64B64"/>
    <w:rsid w:val="00E64CB2"/>
    <w:rsid w:val="00E6518E"/>
    <w:rsid w:val="00E65208"/>
    <w:rsid w:val="00E655CE"/>
    <w:rsid w:val="00E65905"/>
    <w:rsid w:val="00E66A29"/>
    <w:rsid w:val="00E66E4D"/>
    <w:rsid w:val="00E67CDB"/>
    <w:rsid w:val="00E67E14"/>
    <w:rsid w:val="00E67F37"/>
    <w:rsid w:val="00E70566"/>
    <w:rsid w:val="00E70990"/>
    <w:rsid w:val="00E7182C"/>
    <w:rsid w:val="00E71EB9"/>
    <w:rsid w:val="00E7231A"/>
    <w:rsid w:val="00E72525"/>
    <w:rsid w:val="00E72639"/>
    <w:rsid w:val="00E72DD5"/>
    <w:rsid w:val="00E72F7C"/>
    <w:rsid w:val="00E73065"/>
    <w:rsid w:val="00E7358A"/>
    <w:rsid w:val="00E7365D"/>
    <w:rsid w:val="00E73BE0"/>
    <w:rsid w:val="00E73DA8"/>
    <w:rsid w:val="00E74345"/>
    <w:rsid w:val="00E74858"/>
    <w:rsid w:val="00E749CF"/>
    <w:rsid w:val="00E74BD7"/>
    <w:rsid w:val="00E75604"/>
    <w:rsid w:val="00E760BF"/>
    <w:rsid w:val="00E76723"/>
    <w:rsid w:val="00E76954"/>
    <w:rsid w:val="00E769C8"/>
    <w:rsid w:val="00E76C09"/>
    <w:rsid w:val="00E76ED7"/>
    <w:rsid w:val="00E772A9"/>
    <w:rsid w:val="00E77BB8"/>
    <w:rsid w:val="00E77BC5"/>
    <w:rsid w:val="00E77C03"/>
    <w:rsid w:val="00E8039B"/>
    <w:rsid w:val="00E806A1"/>
    <w:rsid w:val="00E80701"/>
    <w:rsid w:val="00E80BBE"/>
    <w:rsid w:val="00E80C02"/>
    <w:rsid w:val="00E80F35"/>
    <w:rsid w:val="00E80FD7"/>
    <w:rsid w:val="00E813CB"/>
    <w:rsid w:val="00E8275B"/>
    <w:rsid w:val="00E8316F"/>
    <w:rsid w:val="00E8342E"/>
    <w:rsid w:val="00E838C5"/>
    <w:rsid w:val="00E83B5F"/>
    <w:rsid w:val="00E83E1F"/>
    <w:rsid w:val="00E84E6E"/>
    <w:rsid w:val="00E850E3"/>
    <w:rsid w:val="00E8539F"/>
    <w:rsid w:val="00E8543F"/>
    <w:rsid w:val="00E85855"/>
    <w:rsid w:val="00E85CEC"/>
    <w:rsid w:val="00E85F75"/>
    <w:rsid w:val="00E863F8"/>
    <w:rsid w:val="00E870CF"/>
    <w:rsid w:val="00E87778"/>
    <w:rsid w:val="00E90218"/>
    <w:rsid w:val="00E90746"/>
    <w:rsid w:val="00E91D38"/>
    <w:rsid w:val="00E9208A"/>
    <w:rsid w:val="00E9228E"/>
    <w:rsid w:val="00E92978"/>
    <w:rsid w:val="00E92A97"/>
    <w:rsid w:val="00E92E37"/>
    <w:rsid w:val="00E9323A"/>
    <w:rsid w:val="00E93280"/>
    <w:rsid w:val="00E932BE"/>
    <w:rsid w:val="00E93CB2"/>
    <w:rsid w:val="00E94852"/>
    <w:rsid w:val="00E94FE1"/>
    <w:rsid w:val="00E9550C"/>
    <w:rsid w:val="00E95566"/>
    <w:rsid w:val="00E9573E"/>
    <w:rsid w:val="00E95909"/>
    <w:rsid w:val="00E95B2F"/>
    <w:rsid w:val="00E95C8E"/>
    <w:rsid w:val="00E96746"/>
    <w:rsid w:val="00E96F9E"/>
    <w:rsid w:val="00E97458"/>
    <w:rsid w:val="00E97DB4"/>
    <w:rsid w:val="00EA0081"/>
    <w:rsid w:val="00EA0B36"/>
    <w:rsid w:val="00EA0B8D"/>
    <w:rsid w:val="00EA0C3B"/>
    <w:rsid w:val="00EA0E22"/>
    <w:rsid w:val="00EA1956"/>
    <w:rsid w:val="00EA26A7"/>
    <w:rsid w:val="00EA2902"/>
    <w:rsid w:val="00EA2AAE"/>
    <w:rsid w:val="00EA309C"/>
    <w:rsid w:val="00EA3486"/>
    <w:rsid w:val="00EA4252"/>
    <w:rsid w:val="00EA4797"/>
    <w:rsid w:val="00EA5202"/>
    <w:rsid w:val="00EA5DD4"/>
    <w:rsid w:val="00EA634B"/>
    <w:rsid w:val="00EA634C"/>
    <w:rsid w:val="00EA6A0F"/>
    <w:rsid w:val="00EA6A1E"/>
    <w:rsid w:val="00EA70D9"/>
    <w:rsid w:val="00EA710F"/>
    <w:rsid w:val="00EA73A8"/>
    <w:rsid w:val="00EA7446"/>
    <w:rsid w:val="00EA7450"/>
    <w:rsid w:val="00EA79EE"/>
    <w:rsid w:val="00EB02A1"/>
    <w:rsid w:val="00EB02D5"/>
    <w:rsid w:val="00EB0DFE"/>
    <w:rsid w:val="00EB12BD"/>
    <w:rsid w:val="00EB1450"/>
    <w:rsid w:val="00EB1522"/>
    <w:rsid w:val="00EB152D"/>
    <w:rsid w:val="00EB1852"/>
    <w:rsid w:val="00EB1A15"/>
    <w:rsid w:val="00EB1AC8"/>
    <w:rsid w:val="00EB1B38"/>
    <w:rsid w:val="00EB1D49"/>
    <w:rsid w:val="00EB1D84"/>
    <w:rsid w:val="00EB1F4B"/>
    <w:rsid w:val="00EB1F8A"/>
    <w:rsid w:val="00EB204C"/>
    <w:rsid w:val="00EB24A0"/>
    <w:rsid w:val="00EB2AC0"/>
    <w:rsid w:val="00EB2C1F"/>
    <w:rsid w:val="00EB2CDD"/>
    <w:rsid w:val="00EB2D10"/>
    <w:rsid w:val="00EB2DDD"/>
    <w:rsid w:val="00EB3280"/>
    <w:rsid w:val="00EB3391"/>
    <w:rsid w:val="00EB34AF"/>
    <w:rsid w:val="00EB3510"/>
    <w:rsid w:val="00EB398E"/>
    <w:rsid w:val="00EB41CE"/>
    <w:rsid w:val="00EB4354"/>
    <w:rsid w:val="00EB4A90"/>
    <w:rsid w:val="00EB53E7"/>
    <w:rsid w:val="00EB5F17"/>
    <w:rsid w:val="00EB632E"/>
    <w:rsid w:val="00EB6B63"/>
    <w:rsid w:val="00EB6B78"/>
    <w:rsid w:val="00EB6CBB"/>
    <w:rsid w:val="00EB6E92"/>
    <w:rsid w:val="00EB6EB0"/>
    <w:rsid w:val="00EB7222"/>
    <w:rsid w:val="00EB7295"/>
    <w:rsid w:val="00EB79E6"/>
    <w:rsid w:val="00EB7D8B"/>
    <w:rsid w:val="00EC0CCB"/>
    <w:rsid w:val="00EC0E91"/>
    <w:rsid w:val="00EC1211"/>
    <w:rsid w:val="00EC1359"/>
    <w:rsid w:val="00EC14C3"/>
    <w:rsid w:val="00EC1567"/>
    <w:rsid w:val="00EC245B"/>
    <w:rsid w:val="00EC25E0"/>
    <w:rsid w:val="00EC2B29"/>
    <w:rsid w:val="00EC2CF1"/>
    <w:rsid w:val="00EC2F91"/>
    <w:rsid w:val="00EC3078"/>
    <w:rsid w:val="00EC4310"/>
    <w:rsid w:val="00EC4922"/>
    <w:rsid w:val="00EC53C3"/>
    <w:rsid w:val="00EC5491"/>
    <w:rsid w:val="00EC70BB"/>
    <w:rsid w:val="00EC717B"/>
    <w:rsid w:val="00EC7351"/>
    <w:rsid w:val="00EC7E10"/>
    <w:rsid w:val="00ED0481"/>
    <w:rsid w:val="00ED07A4"/>
    <w:rsid w:val="00ED0B68"/>
    <w:rsid w:val="00ED1536"/>
    <w:rsid w:val="00ED199A"/>
    <w:rsid w:val="00ED1D73"/>
    <w:rsid w:val="00ED1EE7"/>
    <w:rsid w:val="00ED2944"/>
    <w:rsid w:val="00ED2A40"/>
    <w:rsid w:val="00ED2C12"/>
    <w:rsid w:val="00ED3306"/>
    <w:rsid w:val="00ED37D7"/>
    <w:rsid w:val="00ED419A"/>
    <w:rsid w:val="00ED44C8"/>
    <w:rsid w:val="00ED50A5"/>
    <w:rsid w:val="00ED510C"/>
    <w:rsid w:val="00ED52D5"/>
    <w:rsid w:val="00ED5EA7"/>
    <w:rsid w:val="00ED659E"/>
    <w:rsid w:val="00ED6B1D"/>
    <w:rsid w:val="00ED722C"/>
    <w:rsid w:val="00ED7253"/>
    <w:rsid w:val="00ED728A"/>
    <w:rsid w:val="00EE033B"/>
    <w:rsid w:val="00EE0640"/>
    <w:rsid w:val="00EE0A2E"/>
    <w:rsid w:val="00EE0C04"/>
    <w:rsid w:val="00EE0C97"/>
    <w:rsid w:val="00EE1281"/>
    <w:rsid w:val="00EE147C"/>
    <w:rsid w:val="00EE1548"/>
    <w:rsid w:val="00EE188E"/>
    <w:rsid w:val="00EE1A76"/>
    <w:rsid w:val="00EE1B87"/>
    <w:rsid w:val="00EE1CFE"/>
    <w:rsid w:val="00EE1DF1"/>
    <w:rsid w:val="00EE290A"/>
    <w:rsid w:val="00EE2F65"/>
    <w:rsid w:val="00EE3306"/>
    <w:rsid w:val="00EE3BCE"/>
    <w:rsid w:val="00EE4B99"/>
    <w:rsid w:val="00EE4EFB"/>
    <w:rsid w:val="00EE51E4"/>
    <w:rsid w:val="00EE5BD5"/>
    <w:rsid w:val="00EE6978"/>
    <w:rsid w:val="00EE6A5C"/>
    <w:rsid w:val="00EE6C3C"/>
    <w:rsid w:val="00EE70E6"/>
    <w:rsid w:val="00EE71F3"/>
    <w:rsid w:val="00EE726D"/>
    <w:rsid w:val="00EE7961"/>
    <w:rsid w:val="00EE7970"/>
    <w:rsid w:val="00EF00DE"/>
    <w:rsid w:val="00EF0564"/>
    <w:rsid w:val="00EF08FB"/>
    <w:rsid w:val="00EF0C1D"/>
    <w:rsid w:val="00EF10BE"/>
    <w:rsid w:val="00EF173A"/>
    <w:rsid w:val="00EF275F"/>
    <w:rsid w:val="00EF29B8"/>
    <w:rsid w:val="00EF3F31"/>
    <w:rsid w:val="00EF4340"/>
    <w:rsid w:val="00EF4683"/>
    <w:rsid w:val="00EF4BD0"/>
    <w:rsid w:val="00EF53B5"/>
    <w:rsid w:val="00EF5D7C"/>
    <w:rsid w:val="00EF6439"/>
    <w:rsid w:val="00EF6477"/>
    <w:rsid w:val="00EF6EA9"/>
    <w:rsid w:val="00EF705F"/>
    <w:rsid w:val="00EF71B4"/>
    <w:rsid w:val="00EF72B0"/>
    <w:rsid w:val="00EF7809"/>
    <w:rsid w:val="00EF7873"/>
    <w:rsid w:val="00EF7979"/>
    <w:rsid w:val="00F00600"/>
    <w:rsid w:val="00F0091E"/>
    <w:rsid w:val="00F00D89"/>
    <w:rsid w:val="00F01315"/>
    <w:rsid w:val="00F01AA8"/>
    <w:rsid w:val="00F01C4C"/>
    <w:rsid w:val="00F01F7E"/>
    <w:rsid w:val="00F021DC"/>
    <w:rsid w:val="00F024DB"/>
    <w:rsid w:val="00F02B98"/>
    <w:rsid w:val="00F05DFA"/>
    <w:rsid w:val="00F0663D"/>
    <w:rsid w:val="00F0668E"/>
    <w:rsid w:val="00F066CB"/>
    <w:rsid w:val="00F067A9"/>
    <w:rsid w:val="00F07431"/>
    <w:rsid w:val="00F075C3"/>
    <w:rsid w:val="00F07620"/>
    <w:rsid w:val="00F10450"/>
    <w:rsid w:val="00F10585"/>
    <w:rsid w:val="00F10C8F"/>
    <w:rsid w:val="00F10EEA"/>
    <w:rsid w:val="00F112EB"/>
    <w:rsid w:val="00F1160E"/>
    <w:rsid w:val="00F11CFE"/>
    <w:rsid w:val="00F11E6D"/>
    <w:rsid w:val="00F1250D"/>
    <w:rsid w:val="00F12751"/>
    <w:rsid w:val="00F13454"/>
    <w:rsid w:val="00F14334"/>
    <w:rsid w:val="00F14B7B"/>
    <w:rsid w:val="00F14E4E"/>
    <w:rsid w:val="00F14EF4"/>
    <w:rsid w:val="00F152BA"/>
    <w:rsid w:val="00F15A59"/>
    <w:rsid w:val="00F15E53"/>
    <w:rsid w:val="00F16763"/>
    <w:rsid w:val="00F16925"/>
    <w:rsid w:val="00F17CA9"/>
    <w:rsid w:val="00F20AF3"/>
    <w:rsid w:val="00F20F5D"/>
    <w:rsid w:val="00F20FAA"/>
    <w:rsid w:val="00F2122C"/>
    <w:rsid w:val="00F21433"/>
    <w:rsid w:val="00F229B4"/>
    <w:rsid w:val="00F22B54"/>
    <w:rsid w:val="00F22F18"/>
    <w:rsid w:val="00F23001"/>
    <w:rsid w:val="00F230EA"/>
    <w:rsid w:val="00F232D8"/>
    <w:rsid w:val="00F235E0"/>
    <w:rsid w:val="00F237E2"/>
    <w:rsid w:val="00F23A34"/>
    <w:rsid w:val="00F23A7D"/>
    <w:rsid w:val="00F23F78"/>
    <w:rsid w:val="00F24436"/>
    <w:rsid w:val="00F24B6D"/>
    <w:rsid w:val="00F24B9E"/>
    <w:rsid w:val="00F24BC5"/>
    <w:rsid w:val="00F25577"/>
    <w:rsid w:val="00F256B4"/>
    <w:rsid w:val="00F26192"/>
    <w:rsid w:val="00F26920"/>
    <w:rsid w:val="00F271BC"/>
    <w:rsid w:val="00F2754A"/>
    <w:rsid w:val="00F27778"/>
    <w:rsid w:val="00F27BBA"/>
    <w:rsid w:val="00F30203"/>
    <w:rsid w:val="00F3021B"/>
    <w:rsid w:val="00F30368"/>
    <w:rsid w:val="00F30605"/>
    <w:rsid w:val="00F30747"/>
    <w:rsid w:val="00F310C1"/>
    <w:rsid w:val="00F31D1F"/>
    <w:rsid w:val="00F3245B"/>
    <w:rsid w:val="00F32FC0"/>
    <w:rsid w:val="00F33038"/>
    <w:rsid w:val="00F334F7"/>
    <w:rsid w:val="00F33CFF"/>
    <w:rsid w:val="00F33DD1"/>
    <w:rsid w:val="00F33FF3"/>
    <w:rsid w:val="00F34153"/>
    <w:rsid w:val="00F34468"/>
    <w:rsid w:val="00F345FF"/>
    <w:rsid w:val="00F34B3E"/>
    <w:rsid w:val="00F34D6B"/>
    <w:rsid w:val="00F353B5"/>
    <w:rsid w:val="00F35554"/>
    <w:rsid w:val="00F35673"/>
    <w:rsid w:val="00F356CC"/>
    <w:rsid w:val="00F36180"/>
    <w:rsid w:val="00F36196"/>
    <w:rsid w:val="00F363BC"/>
    <w:rsid w:val="00F364BD"/>
    <w:rsid w:val="00F368DE"/>
    <w:rsid w:val="00F36A60"/>
    <w:rsid w:val="00F36F6F"/>
    <w:rsid w:val="00F377E8"/>
    <w:rsid w:val="00F37F5A"/>
    <w:rsid w:val="00F37FE1"/>
    <w:rsid w:val="00F402DD"/>
    <w:rsid w:val="00F406DC"/>
    <w:rsid w:val="00F4072F"/>
    <w:rsid w:val="00F40871"/>
    <w:rsid w:val="00F40A59"/>
    <w:rsid w:val="00F40D54"/>
    <w:rsid w:val="00F40F28"/>
    <w:rsid w:val="00F41501"/>
    <w:rsid w:val="00F41D30"/>
    <w:rsid w:val="00F422A5"/>
    <w:rsid w:val="00F422D3"/>
    <w:rsid w:val="00F428AE"/>
    <w:rsid w:val="00F430F8"/>
    <w:rsid w:val="00F43541"/>
    <w:rsid w:val="00F4393D"/>
    <w:rsid w:val="00F43A05"/>
    <w:rsid w:val="00F44215"/>
    <w:rsid w:val="00F44941"/>
    <w:rsid w:val="00F44A8C"/>
    <w:rsid w:val="00F44C26"/>
    <w:rsid w:val="00F44C80"/>
    <w:rsid w:val="00F44CDB"/>
    <w:rsid w:val="00F44EAF"/>
    <w:rsid w:val="00F44ED4"/>
    <w:rsid w:val="00F4534D"/>
    <w:rsid w:val="00F45439"/>
    <w:rsid w:val="00F46888"/>
    <w:rsid w:val="00F46BC4"/>
    <w:rsid w:val="00F46F10"/>
    <w:rsid w:val="00F470B3"/>
    <w:rsid w:val="00F473A0"/>
    <w:rsid w:val="00F473AA"/>
    <w:rsid w:val="00F47B67"/>
    <w:rsid w:val="00F50484"/>
    <w:rsid w:val="00F5073A"/>
    <w:rsid w:val="00F50BD7"/>
    <w:rsid w:val="00F50CEA"/>
    <w:rsid w:val="00F52091"/>
    <w:rsid w:val="00F52288"/>
    <w:rsid w:val="00F52D46"/>
    <w:rsid w:val="00F53977"/>
    <w:rsid w:val="00F53A88"/>
    <w:rsid w:val="00F53DD5"/>
    <w:rsid w:val="00F53EC4"/>
    <w:rsid w:val="00F541EA"/>
    <w:rsid w:val="00F54405"/>
    <w:rsid w:val="00F5475A"/>
    <w:rsid w:val="00F548CD"/>
    <w:rsid w:val="00F548E5"/>
    <w:rsid w:val="00F54C9F"/>
    <w:rsid w:val="00F55074"/>
    <w:rsid w:val="00F553A5"/>
    <w:rsid w:val="00F557E3"/>
    <w:rsid w:val="00F55916"/>
    <w:rsid w:val="00F559AB"/>
    <w:rsid w:val="00F55DCD"/>
    <w:rsid w:val="00F560C2"/>
    <w:rsid w:val="00F56124"/>
    <w:rsid w:val="00F56175"/>
    <w:rsid w:val="00F561CF"/>
    <w:rsid w:val="00F563CA"/>
    <w:rsid w:val="00F56746"/>
    <w:rsid w:val="00F56BBC"/>
    <w:rsid w:val="00F56E8E"/>
    <w:rsid w:val="00F57B94"/>
    <w:rsid w:val="00F57CCD"/>
    <w:rsid w:val="00F60116"/>
    <w:rsid w:val="00F60435"/>
    <w:rsid w:val="00F6101A"/>
    <w:rsid w:val="00F612A1"/>
    <w:rsid w:val="00F6144F"/>
    <w:rsid w:val="00F61F00"/>
    <w:rsid w:val="00F62A1A"/>
    <w:rsid w:val="00F62C89"/>
    <w:rsid w:val="00F63445"/>
    <w:rsid w:val="00F6360E"/>
    <w:rsid w:val="00F63AFB"/>
    <w:rsid w:val="00F6483A"/>
    <w:rsid w:val="00F64BBD"/>
    <w:rsid w:val="00F64E1F"/>
    <w:rsid w:val="00F64F4A"/>
    <w:rsid w:val="00F6507A"/>
    <w:rsid w:val="00F6522E"/>
    <w:rsid w:val="00F6575B"/>
    <w:rsid w:val="00F66200"/>
    <w:rsid w:val="00F66512"/>
    <w:rsid w:val="00F670E1"/>
    <w:rsid w:val="00F671BA"/>
    <w:rsid w:val="00F6725C"/>
    <w:rsid w:val="00F678B0"/>
    <w:rsid w:val="00F679C7"/>
    <w:rsid w:val="00F70004"/>
    <w:rsid w:val="00F70417"/>
    <w:rsid w:val="00F70A05"/>
    <w:rsid w:val="00F70D09"/>
    <w:rsid w:val="00F717B5"/>
    <w:rsid w:val="00F71B0D"/>
    <w:rsid w:val="00F71B12"/>
    <w:rsid w:val="00F726C6"/>
    <w:rsid w:val="00F72F50"/>
    <w:rsid w:val="00F735DD"/>
    <w:rsid w:val="00F73762"/>
    <w:rsid w:val="00F737C9"/>
    <w:rsid w:val="00F73A00"/>
    <w:rsid w:val="00F73B19"/>
    <w:rsid w:val="00F744F6"/>
    <w:rsid w:val="00F745C2"/>
    <w:rsid w:val="00F75261"/>
    <w:rsid w:val="00F752D3"/>
    <w:rsid w:val="00F75344"/>
    <w:rsid w:val="00F7536E"/>
    <w:rsid w:val="00F753F8"/>
    <w:rsid w:val="00F7571C"/>
    <w:rsid w:val="00F758D9"/>
    <w:rsid w:val="00F75C2F"/>
    <w:rsid w:val="00F75D20"/>
    <w:rsid w:val="00F760E8"/>
    <w:rsid w:val="00F7655C"/>
    <w:rsid w:val="00F767B7"/>
    <w:rsid w:val="00F767EE"/>
    <w:rsid w:val="00F76863"/>
    <w:rsid w:val="00F7687D"/>
    <w:rsid w:val="00F76A7F"/>
    <w:rsid w:val="00F76AF4"/>
    <w:rsid w:val="00F76F3B"/>
    <w:rsid w:val="00F774A0"/>
    <w:rsid w:val="00F7756F"/>
    <w:rsid w:val="00F776D8"/>
    <w:rsid w:val="00F801A8"/>
    <w:rsid w:val="00F81157"/>
    <w:rsid w:val="00F81B0F"/>
    <w:rsid w:val="00F81DBA"/>
    <w:rsid w:val="00F824EE"/>
    <w:rsid w:val="00F82825"/>
    <w:rsid w:val="00F82A0B"/>
    <w:rsid w:val="00F82A89"/>
    <w:rsid w:val="00F82B92"/>
    <w:rsid w:val="00F82E45"/>
    <w:rsid w:val="00F830A2"/>
    <w:rsid w:val="00F83176"/>
    <w:rsid w:val="00F83645"/>
    <w:rsid w:val="00F83D95"/>
    <w:rsid w:val="00F83E99"/>
    <w:rsid w:val="00F845AC"/>
    <w:rsid w:val="00F84879"/>
    <w:rsid w:val="00F84E5B"/>
    <w:rsid w:val="00F84F3D"/>
    <w:rsid w:val="00F854B9"/>
    <w:rsid w:val="00F854E0"/>
    <w:rsid w:val="00F85BD4"/>
    <w:rsid w:val="00F85E99"/>
    <w:rsid w:val="00F85FD1"/>
    <w:rsid w:val="00F86CE3"/>
    <w:rsid w:val="00F86D0C"/>
    <w:rsid w:val="00F874DA"/>
    <w:rsid w:val="00F878AF"/>
    <w:rsid w:val="00F90395"/>
    <w:rsid w:val="00F904A9"/>
    <w:rsid w:val="00F90A38"/>
    <w:rsid w:val="00F90FCC"/>
    <w:rsid w:val="00F91341"/>
    <w:rsid w:val="00F91B2A"/>
    <w:rsid w:val="00F91CC3"/>
    <w:rsid w:val="00F922B8"/>
    <w:rsid w:val="00F93243"/>
    <w:rsid w:val="00F93B6C"/>
    <w:rsid w:val="00F94183"/>
    <w:rsid w:val="00F941CA"/>
    <w:rsid w:val="00F94887"/>
    <w:rsid w:val="00F94A6F"/>
    <w:rsid w:val="00F94DFF"/>
    <w:rsid w:val="00F95018"/>
    <w:rsid w:val="00F95148"/>
    <w:rsid w:val="00F95668"/>
    <w:rsid w:val="00F956D4"/>
    <w:rsid w:val="00F957FB"/>
    <w:rsid w:val="00F95859"/>
    <w:rsid w:val="00F959C1"/>
    <w:rsid w:val="00F95CC8"/>
    <w:rsid w:val="00F95F36"/>
    <w:rsid w:val="00F96460"/>
    <w:rsid w:val="00F9738F"/>
    <w:rsid w:val="00F979F2"/>
    <w:rsid w:val="00FA05EA"/>
    <w:rsid w:val="00FA066E"/>
    <w:rsid w:val="00FA0919"/>
    <w:rsid w:val="00FA0AA4"/>
    <w:rsid w:val="00FA0E74"/>
    <w:rsid w:val="00FA140A"/>
    <w:rsid w:val="00FA1B13"/>
    <w:rsid w:val="00FA2137"/>
    <w:rsid w:val="00FA32BE"/>
    <w:rsid w:val="00FA3C82"/>
    <w:rsid w:val="00FA3E67"/>
    <w:rsid w:val="00FA4638"/>
    <w:rsid w:val="00FA5404"/>
    <w:rsid w:val="00FA5DFF"/>
    <w:rsid w:val="00FA613E"/>
    <w:rsid w:val="00FA6183"/>
    <w:rsid w:val="00FA6AC2"/>
    <w:rsid w:val="00FA6E83"/>
    <w:rsid w:val="00FA7258"/>
    <w:rsid w:val="00FA7740"/>
    <w:rsid w:val="00FA77C5"/>
    <w:rsid w:val="00FB016C"/>
    <w:rsid w:val="00FB0698"/>
    <w:rsid w:val="00FB0798"/>
    <w:rsid w:val="00FB0C05"/>
    <w:rsid w:val="00FB0E6A"/>
    <w:rsid w:val="00FB141C"/>
    <w:rsid w:val="00FB145B"/>
    <w:rsid w:val="00FB1D5A"/>
    <w:rsid w:val="00FB2FB5"/>
    <w:rsid w:val="00FB3237"/>
    <w:rsid w:val="00FB3A15"/>
    <w:rsid w:val="00FB4C15"/>
    <w:rsid w:val="00FB4DAA"/>
    <w:rsid w:val="00FB4FC1"/>
    <w:rsid w:val="00FB5095"/>
    <w:rsid w:val="00FB55EA"/>
    <w:rsid w:val="00FB580C"/>
    <w:rsid w:val="00FB5C1C"/>
    <w:rsid w:val="00FB5E35"/>
    <w:rsid w:val="00FB6180"/>
    <w:rsid w:val="00FB691C"/>
    <w:rsid w:val="00FB7966"/>
    <w:rsid w:val="00FB7C7B"/>
    <w:rsid w:val="00FC0711"/>
    <w:rsid w:val="00FC07AF"/>
    <w:rsid w:val="00FC0DB1"/>
    <w:rsid w:val="00FC0F1A"/>
    <w:rsid w:val="00FC119E"/>
    <w:rsid w:val="00FC11AE"/>
    <w:rsid w:val="00FC1366"/>
    <w:rsid w:val="00FC1FE1"/>
    <w:rsid w:val="00FC2933"/>
    <w:rsid w:val="00FC2CD8"/>
    <w:rsid w:val="00FC3060"/>
    <w:rsid w:val="00FC3686"/>
    <w:rsid w:val="00FC3CB7"/>
    <w:rsid w:val="00FC402F"/>
    <w:rsid w:val="00FC40E3"/>
    <w:rsid w:val="00FC485D"/>
    <w:rsid w:val="00FC4E47"/>
    <w:rsid w:val="00FC58E2"/>
    <w:rsid w:val="00FC61DE"/>
    <w:rsid w:val="00FC6931"/>
    <w:rsid w:val="00FC6C3B"/>
    <w:rsid w:val="00FC6C4C"/>
    <w:rsid w:val="00FC6CD9"/>
    <w:rsid w:val="00FC792F"/>
    <w:rsid w:val="00FC7C89"/>
    <w:rsid w:val="00FC7E3A"/>
    <w:rsid w:val="00FC7F2F"/>
    <w:rsid w:val="00FD045A"/>
    <w:rsid w:val="00FD056B"/>
    <w:rsid w:val="00FD06E0"/>
    <w:rsid w:val="00FD0C90"/>
    <w:rsid w:val="00FD1011"/>
    <w:rsid w:val="00FD10C7"/>
    <w:rsid w:val="00FD15AA"/>
    <w:rsid w:val="00FD237C"/>
    <w:rsid w:val="00FD24A9"/>
    <w:rsid w:val="00FD2511"/>
    <w:rsid w:val="00FD2740"/>
    <w:rsid w:val="00FD2DF8"/>
    <w:rsid w:val="00FD300B"/>
    <w:rsid w:val="00FD3647"/>
    <w:rsid w:val="00FD3826"/>
    <w:rsid w:val="00FD3BE9"/>
    <w:rsid w:val="00FD4014"/>
    <w:rsid w:val="00FD432E"/>
    <w:rsid w:val="00FD4731"/>
    <w:rsid w:val="00FD4825"/>
    <w:rsid w:val="00FD5613"/>
    <w:rsid w:val="00FD56BB"/>
    <w:rsid w:val="00FD5A53"/>
    <w:rsid w:val="00FD5C3D"/>
    <w:rsid w:val="00FD60A9"/>
    <w:rsid w:val="00FD66A2"/>
    <w:rsid w:val="00FD70A8"/>
    <w:rsid w:val="00FD784A"/>
    <w:rsid w:val="00FD79A3"/>
    <w:rsid w:val="00FD7C59"/>
    <w:rsid w:val="00FD7E09"/>
    <w:rsid w:val="00FE08EB"/>
    <w:rsid w:val="00FE0B8C"/>
    <w:rsid w:val="00FE1BF2"/>
    <w:rsid w:val="00FE1CA9"/>
    <w:rsid w:val="00FE218D"/>
    <w:rsid w:val="00FE2638"/>
    <w:rsid w:val="00FE2F9B"/>
    <w:rsid w:val="00FE2FC2"/>
    <w:rsid w:val="00FE3968"/>
    <w:rsid w:val="00FE3E28"/>
    <w:rsid w:val="00FE3EEF"/>
    <w:rsid w:val="00FE3F25"/>
    <w:rsid w:val="00FE4141"/>
    <w:rsid w:val="00FE427C"/>
    <w:rsid w:val="00FE461F"/>
    <w:rsid w:val="00FE4ABE"/>
    <w:rsid w:val="00FE4CD0"/>
    <w:rsid w:val="00FE4E5A"/>
    <w:rsid w:val="00FE525E"/>
    <w:rsid w:val="00FE596A"/>
    <w:rsid w:val="00FE5ADD"/>
    <w:rsid w:val="00FE5C59"/>
    <w:rsid w:val="00FE618A"/>
    <w:rsid w:val="00FE627E"/>
    <w:rsid w:val="00FE6506"/>
    <w:rsid w:val="00FE67E1"/>
    <w:rsid w:val="00FE6B67"/>
    <w:rsid w:val="00FE6BEE"/>
    <w:rsid w:val="00FE6C32"/>
    <w:rsid w:val="00FE727E"/>
    <w:rsid w:val="00FE75A6"/>
    <w:rsid w:val="00FE7C7C"/>
    <w:rsid w:val="00FF084E"/>
    <w:rsid w:val="00FF08DB"/>
    <w:rsid w:val="00FF0C72"/>
    <w:rsid w:val="00FF0D89"/>
    <w:rsid w:val="00FF1CB0"/>
    <w:rsid w:val="00FF1EDF"/>
    <w:rsid w:val="00FF2089"/>
    <w:rsid w:val="00FF28FF"/>
    <w:rsid w:val="00FF2995"/>
    <w:rsid w:val="00FF2A24"/>
    <w:rsid w:val="00FF3678"/>
    <w:rsid w:val="00FF3BB7"/>
    <w:rsid w:val="00FF4039"/>
    <w:rsid w:val="00FF45C9"/>
    <w:rsid w:val="00FF4C79"/>
    <w:rsid w:val="00FF53D2"/>
    <w:rsid w:val="00FF5B22"/>
    <w:rsid w:val="00FF5C2E"/>
    <w:rsid w:val="00FF72AF"/>
    <w:rsid w:val="00FF72F2"/>
    <w:rsid w:val="00FF738A"/>
    <w:rsid w:val="00FF7575"/>
    <w:rsid w:val="00FF7BF1"/>
    <w:rsid w:val="00FF7D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E013300-7039-4F41-A07A-EBB6467FA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595B"/>
    <w:rPr>
      <w:sz w:val="24"/>
      <w:szCs w:val="24"/>
    </w:rPr>
  </w:style>
  <w:style w:type="paragraph" w:styleId="Heading1">
    <w:name w:val="heading 1"/>
    <w:basedOn w:val="Normal"/>
    <w:next w:val="Normal"/>
    <w:link w:val="Heading1Char"/>
    <w:qFormat/>
    <w:rsid w:val="00AE60B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qFormat/>
    <w:rsid w:val="0015563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nhideWhenUsed/>
    <w:qFormat/>
    <w:rsid w:val="00C04EB8"/>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link w:val="Heading4Char"/>
    <w:uiPriority w:val="9"/>
    <w:qFormat/>
    <w:rsid w:val="00455467"/>
    <w:pPr>
      <w:spacing w:before="100" w:beforeAutospacing="1" w:after="100" w:afterAutospacing="1"/>
      <w:outlineLvl w:val="3"/>
    </w:pPr>
    <w:rPr>
      <w:b/>
      <w:bCs/>
    </w:rPr>
  </w:style>
  <w:style w:type="paragraph" w:styleId="Heading5">
    <w:name w:val="heading 5"/>
    <w:basedOn w:val="Normal"/>
    <w:next w:val="Normal"/>
    <w:link w:val="Heading5Char"/>
    <w:semiHidden/>
    <w:unhideWhenUsed/>
    <w:qFormat/>
    <w:rsid w:val="0004768C"/>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A595B"/>
    <w:pPr>
      <w:tabs>
        <w:tab w:val="center" w:pos="4680"/>
        <w:tab w:val="right" w:pos="9360"/>
      </w:tabs>
    </w:pPr>
  </w:style>
  <w:style w:type="character" w:customStyle="1" w:styleId="HeaderChar">
    <w:name w:val="Header Char"/>
    <w:basedOn w:val="DefaultParagraphFont"/>
    <w:link w:val="Header"/>
    <w:rsid w:val="00AA595B"/>
    <w:rPr>
      <w:sz w:val="24"/>
      <w:szCs w:val="24"/>
    </w:rPr>
  </w:style>
  <w:style w:type="paragraph" w:styleId="Footer">
    <w:name w:val="footer"/>
    <w:basedOn w:val="Normal"/>
    <w:link w:val="FooterChar"/>
    <w:rsid w:val="00AA595B"/>
    <w:pPr>
      <w:tabs>
        <w:tab w:val="center" w:pos="4680"/>
        <w:tab w:val="right" w:pos="9360"/>
      </w:tabs>
    </w:pPr>
  </w:style>
  <w:style w:type="character" w:customStyle="1" w:styleId="FooterChar">
    <w:name w:val="Footer Char"/>
    <w:basedOn w:val="DefaultParagraphFont"/>
    <w:link w:val="Footer"/>
    <w:rsid w:val="00AA595B"/>
    <w:rPr>
      <w:sz w:val="24"/>
      <w:szCs w:val="24"/>
    </w:rPr>
  </w:style>
  <w:style w:type="paragraph" w:customStyle="1" w:styleId="Default">
    <w:name w:val="Default"/>
    <w:rsid w:val="005C0057"/>
    <w:pPr>
      <w:autoSpaceDE w:val="0"/>
      <w:autoSpaceDN w:val="0"/>
      <w:adjustRightInd w:val="0"/>
    </w:pPr>
    <w:rPr>
      <w:color w:val="000000"/>
      <w:sz w:val="24"/>
      <w:szCs w:val="24"/>
    </w:rPr>
  </w:style>
  <w:style w:type="paragraph" w:styleId="ListParagraph">
    <w:name w:val="List Paragraph"/>
    <w:basedOn w:val="Normal"/>
    <w:qFormat/>
    <w:rsid w:val="003963F9"/>
    <w:pPr>
      <w:ind w:left="720"/>
      <w:contextualSpacing/>
    </w:pPr>
  </w:style>
  <w:style w:type="paragraph" w:styleId="NormalWeb">
    <w:name w:val="Normal (Web)"/>
    <w:basedOn w:val="Normal"/>
    <w:uiPriority w:val="99"/>
    <w:unhideWhenUsed/>
    <w:rsid w:val="003963F9"/>
    <w:pPr>
      <w:spacing w:before="100" w:beforeAutospacing="1" w:after="100" w:afterAutospacing="1"/>
    </w:pPr>
    <w:rPr>
      <w:rFonts w:eastAsiaTheme="minorHAnsi"/>
    </w:rPr>
  </w:style>
  <w:style w:type="paragraph" w:styleId="BalloonText">
    <w:name w:val="Balloon Text"/>
    <w:basedOn w:val="Normal"/>
    <w:link w:val="BalloonTextChar"/>
    <w:rsid w:val="00E000A2"/>
    <w:rPr>
      <w:rFonts w:ascii="Tahoma" w:hAnsi="Tahoma" w:cs="Tahoma"/>
      <w:sz w:val="16"/>
      <w:szCs w:val="16"/>
    </w:rPr>
  </w:style>
  <w:style w:type="character" w:customStyle="1" w:styleId="BalloonTextChar">
    <w:name w:val="Balloon Text Char"/>
    <w:basedOn w:val="DefaultParagraphFont"/>
    <w:link w:val="BalloonText"/>
    <w:rsid w:val="00E000A2"/>
    <w:rPr>
      <w:rFonts w:ascii="Tahoma" w:hAnsi="Tahoma" w:cs="Tahoma"/>
      <w:sz w:val="16"/>
      <w:szCs w:val="16"/>
    </w:rPr>
  </w:style>
  <w:style w:type="paragraph" w:customStyle="1" w:styleId="body-paragraph1">
    <w:name w:val="body-paragraph1"/>
    <w:basedOn w:val="Normal"/>
    <w:rsid w:val="00DF7521"/>
    <w:pPr>
      <w:spacing w:before="100" w:beforeAutospacing="1" w:after="100" w:afterAutospacing="1"/>
    </w:pPr>
  </w:style>
  <w:style w:type="character" w:styleId="Strong">
    <w:name w:val="Strong"/>
    <w:basedOn w:val="DefaultParagraphFont"/>
    <w:uiPriority w:val="22"/>
    <w:qFormat/>
    <w:rsid w:val="00DF7521"/>
    <w:rPr>
      <w:b/>
      <w:bCs/>
    </w:rPr>
  </w:style>
  <w:style w:type="character" w:styleId="Hyperlink">
    <w:name w:val="Hyperlink"/>
    <w:basedOn w:val="DefaultParagraphFont"/>
    <w:uiPriority w:val="99"/>
    <w:rsid w:val="00873990"/>
    <w:rPr>
      <w:color w:val="0000FF" w:themeColor="hyperlink"/>
      <w:u w:val="single"/>
    </w:rPr>
  </w:style>
  <w:style w:type="character" w:styleId="Emphasis">
    <w:name w:val="Emphasis"/>
    <w:basedOn w:val="DefaultParagraphFont"/>
    <w:uiPriority w:val="20"/>
    <w:qFormat/>
    <w:rsid w:val="00C06A95"/>
    <w:rPr>
      <w:i/>
      <w:iCs/>
    </w:rPr>
  </w:style>
  <w:style w:type="character" w:customStyle="1" w:styleId="Heading4Char">
    <w:name w:val="Heading 4 Char"/>
    <w:basedOn w:val="DefaultParagraphFont"/>
    <w:link w:val="Heading4"/>
    <w:uiPriority w:val="9"/>
    <w:rsid w:val="00455467"/>
    <w:rPr>
      <w:b/>
      <w:bCs/>
      <w:sz w:val="24"/>
      <w:szCs w:val="24"/>
    </w:rPr>
  </w:style>
  <w:style w:type="character" w:customStyle="1" w:styleId="apple-converted-space">
    <w:name w:val="apple-converted-space"/>
    <w:basedOn w:val="DefaultParagraphFont"/>
    <w:rsid w:val="00455467"/>
  </w:style>
  <w:style w:type="paragraph" w:customStyle="1" w:styleId="body-paragraph">
    <w:name w:val="body-paragraph"/>
    <w:basedOn w:val="Normal"/>
    <w:rsid w:val="00455467"/>
    <w:pPr>
      <w:spacing w:before="100" w:beforeAutospacing="1" w:after="100" w:afterAutospacing="1"/>
    </w:pPr>
  </w:style>
  <w:style w:type="character" w:customStyle="1" w:styleId="Heading2Char">
    <w:name w:val="Heading 2 Char"/>
    <w:basedOn w:val="DefaultParagraphFont"/>
    <w:link w:val="Heading2"/>
    <w:semiHidden/>
    <w:rsid w:val="00155631"/>
    <w:rPr>
      <w:rFonts w:asciiTheme="majorHAnsi" w:eastAsiaTheme="majorEastAsia" w:hAnsiTheme="majorHAnsi" w:cstheme="majorBidi"/>
      <w:color w:val="365F91" w:themeColor="accent1" w:themeShade="BF"/>
      <w:sz w:val="26"/>
      <w:szCs w:val="26"/>
    </w:rPr>
  </w:style>
  <w:style w:type="character" w:customStyle="1" w:styleId="definition">
    <w:name w:val="definition"/>
    <w:basedOn w:val="DefaultParagraphFont"/>
    <w:rsid w:val="00155631"/>
  </w:style>
  <w:style w:type="paragraph" w:customStyle="1" w:styleId="sourcetitle">
    <w:name w:val="sourcetitle"/>
    <w:basedOn w:val="Normal"/>
    <w:rsid w:val="00155631"/>
    <w:pPr>
      <w:spacing w:before="100" w:beforeAutospacing="1" w:after="100" w:afterAutospacing="1"/>
    </w:pPr>
  </w:style>
  <w:style w:type="paragraph" w:customStyle="1" w:styleId="titleloc">
    <w:name w:val="titleloc"/>
    <w:basedOn w:val="Normal"/>
    <w:rsid w:val="00155631"/>
    <w:pPr>
      <w:spacing w:before="100" w:beforeAutospacing="1" w:after="100" w:afterAutospacing="1"/>
    </w:pPr>
  </w:style>
  <w:style w:type="character" w:customStyle="1" w:styleId="hit">
    <w:name w:val="hit"/>
    <w:basedOn w:val="DefaultParagraphFont"/>
    <w:rsid w:val="00AB5B0B"/>
  </w:style>
  <w:style w:type="character" w:customStyle="1" w:styleId="Heading1Char">
    <w:name w:val="Heading 1 Char"/>
    <w:basedOn w:val="DefaultParagraphFont"/>
    <w:link w:val="Heading1"/>
    <w:rsid w:val="00AE60BD"/>
    <w:rPr>
      <w:rFonts w:asciiTheme="majorHAnsi" w:eastAsiaTheme="majorEastAsia" w:hAnsiTheme="majorHAnsi" w:cstheme="majorBidi"/>
      <w:color w:val="365F91" w:themeColor="accent1" w:themeShade="BF"/>
      <w:sz w:val="32"/>
      <w:szCs w:val="32"/>
    </w:rPr>
  </w:style>
  <w:style w:type="character" w:customStyle="1" w:styleId="searchhit">
    <w:name w:val="searchhit"/>
    <w:basedOn w:val="DefaultParagraphFont"/>
    <w:rsid w:val="00D53CDD"/>
  </w:style>
  <w:style w:type="character" w:styleId="FollowedHyperlink">
    <w:name w:val="FollowedHyperlink"/>
    <w:basedOn w:val="DefaultParagraphFont"/>
    <w:semiHidden/>
    <w:unhideWhenUsed/>
    <w:rsid w:val="007A729A"/>
    <w:rPr>
      <w:color w:val="800080" w:themeColor="followedHyperlink"/>
      <w:u w:val="single"/>
    </w:rPr>
  </w:style>
  <w:style w:type="character" w:customStyle="1" w:styleId="Heading3Char">
    <w:name w:val="Heading 3 Char"/>
    <w:basedOn w:val="DefaultParagraphFont"/>
    <w:link w:val="Heading3"/>
    <w:rsid w:val="00C04EB8"/>
    <w:rPr>
      <w:rFonts w:asciiTheme="majorHAnsi" w:eastAsiaTheme="majorEastAsia" w:hAnsiTheme="majorHAnsi" w:cstheme="majorBidi"/>
      <w:color w:val="243F60" w:themeColor="accent1" w:themeShade="7F"/>
      <w:sz w:val="24"/>
      <w:szCs w:val="24"/>
    </w:rPr>
  </w:style>
  <w:style w:type="character" w:customStyle="1" w:styleId="Heading5Char">
    <w:name w:val="Heading 5 Char"/>
    <w:basedOn w:val="DefaultParagraphFont"/>
    <w:link w:val="Heading5"/>
    <w:semiHidden/>
    <w:rsid w:val="0004768C"/>
    <w:rPr>
      <w:rFonts w:asciiTheme="majorHAnsi" w:eastAsiaTheme="majorEastAsia" w:hAnsiTheme="majorHAnsi" w:cstheme="majorBidi"/>
      <w:color w:val="365F91" w:themeColor="accent1" w:themeShade="BF"/>
      <w:sz w:val="24"/>
      <w:szCs w:val="24"/>
    </w:rPr>
  </w:style>
  <w:style w:type="character" w:customStyle="1" w:styleId="definition-url">
    <w:name w:val="definition-url"/>
    <w:basedOn w:val="DefaultParagraphFont"/>
    <w:rsid w:val="001F1523"/>
  </w:style>
  <w:style w:type="table" w:styleId="TableGrid">
    <w:name w:val="Table Grid"/>
    <w:basedOn w:val="TableNormal"/>
    <w:uiPriority w:val="39"/>
    <w:rsid w:val="00522A7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Normal"/>
    <w:rsid w:val="00F15A59"/>
    <w:pPr>
      <w:widowControl w:val="0"/>
      <w:suppressLineNumbers/>
      <w:suppressAutoHyphens/>
    </w:pPr>
    <w:rPr>
      <w:rFonts w:eastAsia="SimSun" w:cs="Mangal"/>
      <w:kern w:val="1"/>
      <w:lang w:val="en-GB" w:eastAsia="hi-IN" w:bidi="hi-IN"/>
    </w:rPr>
  </w:style>
  <w:style w:type="paragraph" w:customStyle="1" w:styleId="grey">
    <w:name w:val="grey"/>
    <w:basedOn w:val="Normal"/>
    <w:rsid w:val="00F15A59"/>
    <w:pPr>
      <w:widowControl w:val="0"/>
      <w:suppressAutoHyphens/>
      <w:spacing w:before="280" w:after="280"/>
    </w:pPr>
    <w:rPr>
      <w:kern w:val="1"/>
      <w:lang w:val="en-GB" w:eastAsia="hi-IN" w:bidi="hi-IN"/>
    </w:rPr>
  </w:style>
  <w:style w:type="paragraph" w:styleId="BodyText">
    <w:name w:val="Body Text"/>
    <w:basedOn w:val="Normal"/>
    <w:link w:val="BodyTextChar"/>
    <w:rsid w:val="00F15A59"/>
    <w:pPr>
      <w:widowControl w:val="0"/>
      <w:suppressAutoHyphens/>
      <w:spacing w:after="120"/>
    </w:pPr>
    <w:rPr>
      <w:rFonts w:eastAsia="SimSun" w:cs="Mangal"/>
      <w:kern w:val="1"/>
      <w:lang w:val="en-GB" w:eastAsia="hi-IN" w:bidi="hi-IN"/>
    </w:rPr>
  </w:style>
  <w:style w:type="character" w:customStyle="1" w:styleId="BodyTextChar">
    <w:name w:val="Body Text Char"/>
    <w:basedOn w:val="DefaultParagraphFont"/>
    <w:link w:val="BodyText"/>
    <w:rsid w:val="00F15A59"/>
    <w:rPr>
      <w:rFonts w:eastAsia="SimSun" w:cs="Mangal"/>
      <w:kern w:val="1"/>
      <w:sz w:val="24"/>
      <w:szCs w:val="24"/>
      <w:lang w:val="en-GB" w:eastAsia="hi-IN" w:bidi="hi-IN"/>
    </w:rPr>
  </w:style>
  <w:style w:type="paragraph" w:customStyle="1" w:styleId="BodyText0">
    <w:name w:val="BodyText"/>
    <w:basedOn w:val="Normal"/>
    <w:rsid w:val="00F15A59"/>
    <w:pPr>
      <w:widowControl w:val="0"/>
      <w:suppressAutoHyphens/>
      <w:spacing w:before="120" w:after="60"/>
    </w:pPr>
    <w:rPr>
      <w:rFonts w:eastAsia="SimSun" w:cs="Mangal"/>
      <w:kern w:val="1"/>
      <w:lang w:val="en-GB"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20157">
      <w:bodyDiv w:val="1"/>
      <w:marLeft w:val="0"/>
      <w:marRight w:val="0"/>
      <w:marTop w:val="0"/>
      <w:marBottom w:val="0"/>
      <w:divBdr>
        <w:top w:val="none" w:sz="0" w:space="0" w:color="auto"/>
        <w:left w:val="none" w:sz="0" w:space="0" w:color="auto"/>
        <w:bottom w:val="none" w:sz="0" w:space="0" w:color="auto"/>
        <w:right w:val="none" w:sz="0" w:space="0" w:color="auto"/>
      </w:divBdr>
    </w:div>
    <w:div w:id="27067313">
      <w:bodyDiv w:val="1"/>
      <w:marLeft w:val="0"/>
      <w:marRight w:val="0"/>
      <w:marTop w:val="0"/>
      <w:marBottom w:val="0"/>
      <w:divBdr>
        <w:top w:val="none" w:sz="0" w:space="0" w:color="auto"/>
        <w:left w:val="none" w:sz="0" w:space="0" w:color="auto"/>
        <w:bottom w:val="none" w:sz="0" w:space="0" w:color="auto"/>
        <w:right w:val="none" w:sz="0" w:space="0" w:color="auto"/>
      </w:divBdr>
    </w:div>
    <w:div w:id="28531646">
      <w:bodyDiv w:val="1"/>
      <w:marLeft w:val="0"/>
      <w:marRight w:val="0"/>
      <w:marTop w:val="0"/>
      <w:marBottom w:val="0"/>
      <w:divBdr>
        <w:top w:val="none" w:sz="0" w:space="0" w:color="auto"/>
        <w:left w:val="none" w:sz="0" w:space="0" w:color="auto"/>
        <w:bottom w:val="none" w:sz="0" w:space="0" w:color="auto"/>
        <w:right w:val="none" w:sz="0" w:space="0" w:color="auto"/>
      </w:divBdr>
    </w:div>
    <w:div w:id="55975840">
      <w:bodyDiv w:val="1"/>
      <w:marLeft w:val="0"/>
      <w:marRight w:val="0"/>
      <w:marTop w:val="0"/>
      <w:marBottom w:val="0"/>
      <w:divBdr>
        <w:top w:val="none" w:sz="0" w:space="0" w:color="auto"/>
        <w:left w:val="none" w:sz="0" w:space="0" w:color="auto"/>
        <w:bottom w:val="none" w:sz="0" w:space="0" w:color="auto"/>
        <w:right w:val="none" w:sz="0" w:space="0" w:color="auto"/>
      </w:divBdr>
    </w:div>
    <w:div w:id="132646952">
      <w:bodyDiv w:val="1"/>
      <w:marLeft w:val="0"/>
      <w:marRight w:val="0"/>
      <w:marTop w:val="0"/>
      <w:marBottom w:val="0"/>
      <w:divBdr>
        <w:top w:val="none" w:sz="0" w:space="0" w:color="auto"/>
        <w:left w:val="none" w:sz="0" w:space="0" w:color="auto"/>
        <w:bottom w:val="none" w:sz="0" w:space="0" w:color="auto"/>
        <w:right w:val="none" w:sz="0" w:space="0" w:color="auto"/>
      </w:divBdr>
    </w:div>
    <w:div w:id="219482979">
      <w:bodyDiv w:val="1"/>
      <w:marLeft w:val="0"/>
      <w:marRight w:val="0"/>
      <w:marTop w:val="0"/>
      <w:marBottom w:val="0"/>
      <w:divBdr>
        <w:top w:val="none" w:sz="0" w:space="0" w:color="auto"/>
        <w:left w:val="none" w:sz="0" w:space="0" w:color="auto"/>
        <w:bottom w:val="none" w:sz="0" w:space="0" w:color="auto"/>
        <w:right w:val="none" w:sz="0" w:space="0" w:color="auto"/>
      </w:divBdr>
    </w:div>
    <w:div w:id="237205485">
      <w:bodyDiv w:val="1"/>
      <w:marLeft w:val="0"/>
      <w:marRight w:val="0"/>
      <w:marTop w:val="0"/>
      <w:marBottom w:val="0"/>
      <w:divBdr>
        <w:top w:val="none" w:sz="0" w:space="0" w:color="auto"/>
        <w:left w:val="none" w:sz="0" w:space="0" w:color="auto"/>
        <w:bottom w:val="none" w:sz="0" w:space="0" w:color="auto"/>
        <w:right w:val="none" w:sz="0" w:space="0" w:color="auto"/>
      </w:divBdr>
    </w:div>
    <w:div w:id="240527645">
      <w:bodyDiv w:val="1"/>
      <w:marLeft w:val="0"/>
      <w:marRight w:val="0"/>
      <w:marTop w:val="0"/>
      <w:marBottom w:val="0"/>
      <w:divBdr>
        <w:top w:val="none" w:sz="0" w:space="0" w:color="auto"/>
        <w:left w:val="none" w:sz="0" w:space="0" w:color="auto"/>
        <w:bottom w:val="none" w:sz="0" w:space="0" w:color="auto"/>
        <w:right w:val="none" w:sz="0" w:space="0" w:color="auto"/>
      </w:divBdr>
    </w:div>
    <w:div w:id="243608539">
      <w:bodyDiv w:val="1"/>
      <w:marLeft w:val="0"/>
      <w:marRight w:val="0"/>
      <w:marTop w:val="0"/>
      <w:marBottom w:val="0"/>
      <w:divBdr>
        <w:top w:val="none" w:sz="0" w:space="0" w:color="auto"/>
        <w:left w:val="none" w:sz="0" w:space="0" w:color="auto"/>
        <w:bottom w:val="none" w:sz="0" w:space="0" w:color="auto"/>
        <w:right w:val="none" w:sz="0" w:space="0" w:color="auto"/>
      </w:divBdr>
    </w:div>
    <w:div w:id="245765740">
      <w:bodyDiv w:val="1"/>
      <w:marLeft w:val="0"/>
      <w:marRight w:val="0"/>
      <w:marTop w:val="0"/>
      <w:marBottom w:val="0"/>
      <w:divBdr>
        <w:top w:val="none" w:sz="0" w:space="0" w:color="auto"/>
        <w:left w:val="none" w:sz="0" w:space="0" w:color="auto"/>
        <w:bottom w:val="none" w:sz="0" w:space="0" w:color="auto"/>
        <w:right w:val="none" w:sz="0" w:space="0" w:color="auto"/>
      </w:divBdr>
    </w:div>
    <w:div w:id="248004869">
      <w:bodyDiv w:val="1"/>
      <w:marLeft w:val="0"/>
      <w:marRight w:val="0"/>
      <w:marTop w:val="0"/>
      <w:marBottom w:val="0"/>
      <w:divBdr>
        <w:top w:val="none" w:sz="0" w:space="0" w:color="auto"/>
        <w:left w:val="none" w:sz="0" w:space="0" w:color="auto"/>
        <w:bottom w:val="none" w:sz="0" w:space="0" w:color="auto"/>
        <w:right w:val="none" w:sz="0" w:space="0" w:color="auto"/>
      </w:divBdr>
    </w:div>
    <w:div w:id="263347071">
      <w:bodyDiv w:val="1"/>
      <w:marLeft w:val="0"/>
      <w:marRight w:val="0"/>
      <w:marTop w:val="0"/>
      <w:marBottom w:val="0"/>
      <w:divBdr>
        <w:top w:val="none" w:sz="0" w:space="0" w:color="auto"/>
        <w:left w:val="none" w:sz="0" w:space="0" w:color="auto"/>
        <w:bottom w:val="none" w:sz="0" w:space="0" w:color="auto"/>
        <w:right w:val="none" w:sz="0" w:space="0" w:color="auto"/>
      </w:divBdr>
    </w:div>
    <w:div w:id="286014266">
      <w:bodyDiv w:val="1"/>
      <w:marLeft w:val="0"/>
      <w:marRight w:val="0"/>
      <w:marTop w:val="0"/>
      <w:marBottom w:val="0"/>
      <w:divBdr>
        <w:top w:val="none" w:sz="0" w:space="0" w:color="auto"/>
        <w:left w:val="none" w:sz="0" w:space="0" w:color="auto"/>
        <w:bottom w:val="none" w:sz="0" w:space="0" w:color="auto"/>
        <w:right w:val="none" w:sz="0" w:space="0" w:color="auto"/>
      </w:divBdr>
    </w:div>
    <w:div w:id="330568898">
      <w:bodyDiv w:val="1"/>
      <w:marLeft w:val="0"/>
      <w:marRight w:val="0"/>
      <w:marTop w:val="0"/>
      <w:marBottom w:val="0"/>
      <w:divBdr>
        <w:top w:val="none" w:sz="0" w:space="0" w:color="auto"/>
        <w:left w:val="none" w:sz="0" w:space="0" w:color="auto"/>
        <w:bottom w:val="none" w:sz="0" w:space="0" w:color="auto"/>
        <w:right w:val="none" w:sz="0" w:space="0" w:color="auto"/>
      </w:divBdr>
    </w:div>
    <w:div w:id="348797810">
      <w:bodyDiv w:val="1"/>
      <w:marLeft w:val="0"/>
      <w:marRight w:val="0"/>
      <w:marTop w:val="0"/>
      <w:marBottom w:val="0"/>
      <w:divBdr>
        <w:top w:val="none" w:sz="0" w:space="0" w:color="auto"/>
        <w:left w:val="none" w:sz="0" w:space="0" w:color="auto"/>
        <w:bottom w:val="none" w:sz="0" w:space="0" w:color="auto"/>
        <w:right w:val="none" w:sz="0" w:space="0" w:color="auto"/>
      </w:divBdr>
    </w:div>
    <w:div w:id="359089046">
      <w:bodyDiv w:val="1"/>
      <w:marLeft w:val="0"/>
      <w:marRight w:val="0"/>
      <w:marTop w:val="0"/>
      <w:marBottom w:val="0"/>
      <w:divBdr>
        <w:top w:val="none" w:sz="0" w:space="0" w:color="auto"/>
        <w:left w:val="none" w:sz="0" w:space="0" w:color="auto"/>
        <w:bottom w:val="none" w:sz="0" w:space="0" w:color="auto"/>
        <w:right w:val="none" w:sz="0" w:space="0" w:color="auto"/>
      </w:divBdr>
    </w:div>
    <w:div w:id="370692776">
      <w:bodyDiv w:val="1"/>
      <w:marLeft w:val="0"/>
      <w:marRight w:val="0"/>
      <w:marTop w:val="0"/>
      <w:marBottom w:val="0"/>
      <w:divBdr>
        <w:top w:val="none" w:sz="0" w:space="0" w:color="auto"/>
        <w:left w:val="none" w:sz="0" w:space="0" w:color="auto"/>
        <w:bottom w:val="none" w:sz="0" w:space="0" w:color="auto"/>
        <w:right w:val="none" w:sz="0" w:space="0" w:color="auto"/>
      </w:divBdr>
    </w:div>
    <w:div w:id="428427507">
      <w:bodyDiv w:val="1"/>
      <w:marLeft w:val="0"/>
      <w:marRight w:val="0"/>
      <w:marTop w:val="0"/>
      <w:marBottom w:val="0"/>
      <w:divBdr>
        <w:top w:val="none" w:sz="0" w:space="0" w:color="auto"/>
        <w:left w:val="none" w:sz="0" w:space="0" w:color="auto"/>
        <w:bottom w:val="none" w:sz="0" w:space="0" w:color="auto"/>
        <w:right w:val="none" w:sz="0" w:space="0" w:color="auto"/>
      </w:divBdr>
    </w:div>
    <w:div w:id="436219683">
      <w:bodyDiv w:val="1"/>
      <w:marLeft w:val="0"/>
      <w:marRight w:val="0"/>
      <w:marTop w:val="0"/>
      <w:marBottom w:val="0"/>
      <w:divBdr>
        <w:top w:val="none" w:sz="0" w:space="0" w:color="auto"/>
        <w:left w:val="none" w:sz="0" w:space="0" w:color="auto"/>
        <w:bottom w:val="none" w:sz="0" w:space="0" w:color="auto"/>
        <w:right w:val="none" w:sz="0" w:space="0" w:color="auto"/>
      </w:divBdr>
    </w:div>
    <w:div w:id="469519941">
      <w:bodyDiv w:val="1"/>
      <w:marLeft w:val="0"/>
      <w:marRight w:val="0"/>
      <w:marTop w:val="0"/>
      <w:marBottom w:val="0"/>
      <w:divBdr>
        <w:top w:val="none" w:sz="0" w:space="0" w:color="auto"/>
        <w:left w:val="none" w:sz="0" w:space="0" w:color="auto"/>
        <w:bottom w:val="none" w:sz="0" w:space="0" w:color="auto"/>
        <w:right w:val="none" w:sz="0" w:space="0" w:color="auto"/>
      </w:divBdr>
    </w:div>
    <w:div w:id="529270461">
      <w:bodyDiv w:val="1"/>
      <w:marLeft w:val="0"/>
      <w:marRight w:val="0"/>
      <w:marTop w:val="0"/>
      <w:marBottom w:val="0"/>
      <w:divBdr>
        <w:top w:val="none" w:sz="0" w:space="0" w:color="auto"/>
        <w:left w:val="none" w:sz="0" w:space="0" w:color="auto"/>
        <w:bottom w:val="none" w:sz="0" w:space="0" w:color="auto"/>
        <w:right w:val="none" w:sz="0" w:space="0" w:color="auto"/>
      </w:divBdr>
    </w:div>
    <w:div w:id="546642844">
      <w:bodyDiv w:val="1"/>
      <w:marLeft w:val="0"/>
      <w:marRight w:val="0"/>
      <w:marTop w:val="0"/>
      <w:marBottom w:val="0"/>
      <w:divBdr>
        <w:top w:val="none" w:sz="0" w:space="0" w:color="auto"/>
        <w:left w:val="none" w:sz="0" w:space="0" w:color="auto"/>
        <w:bottom w:val="none" w:sz="0" w:space="0" w:color="auto"/>
        <w:right w:val="none" w:sz="0" w:space="0" w:color="auto"/>
      </w:divBdr>
    </w:div>
    <w:div w:id="567959957">
      <w:bodyDiv w:val="1"/>
      <w:marLeft w:val="0"/>
      <w:marRight w:val="0"/>
      <w:marTop w:val="0"/>
      <w:marBottom w:val="0"/>
      <w:divBdr>
        <w:top w:val="none" w:sz="0" w:space="0" w:color="auto"/>
        <w:left w:val="none" w:sz="0" w:space="0" w:color="auto"/>
        <w:bottom w:val="none" w:sz="0" w:space="0" w:color="auto"/>
        <w:right w:val="none" w:sz="0" w:space="0" w:color="auto"/>
      </w:divBdr>
      <w:divsChild>
        <w:div w:id="616301466">
          <w:marLeft w:val="547"/>
          <w:marRight w:val="0"/>
          <w:marTop w:val="134"/>
          <w:marBottom w:val="0"/>
          <w:divBdr>
            <w:top w:val="none" w:sz="0" w:space="0" w:color="auto"/>
            <w:left w:val="none" w:sz="0" w:space="0" w:color="auto"/>
            <w:bottom w:val="none" w:sz="0" w:space="0" w:color="auto"/>
            <w:right w:val="none" w:sz="0" w:space="0" w:color="auto"/>
          </w:divBdr>
        </w:div>
        <w:div w:id="1236478743">
          <w:marLeft w:val="547"/>
          <w:marRight w:val="0"/>
          <w:marTop w:val="134"/>
          <w:marBottom w:val="0"/>
          <w:divBdr>
            <w:top w:val="none" w:sz="0" w:space="0" w:color="auto"/>
            <w:left w:val="none" w:sz="0" w:space="0" w:color="auto"/>
            <w:bottom w:val="none" w:sz="0" w:space="0" w:color="auto"/>
            <w:right w:val="none" w:sz="0" w:space="0" w:color="auto"/>
          </w:divBdr>
        </w:div>
        <w:div w:id="1966696543">
          <w:marLeft w:val="547"/>
          <w:marRight w:val="0"/>
          <w:marTop w:val="134"/>
          <w:marBottom w:val="0"/>
          <w:divBdr>
            <w:top w:val="none" w:sz="0" w:space="0" w:color="auto"/>
            <w:left w:val="none" w:sz="0" w:space="0" w:color="auto"/>
            <w:bottom w:val="none" w:sz="0" w:space="0" w:color="auto"/>
            <w:right w:val="none" w:sz="0" w:space="0" w:color="auto"/>
          </w:divBdr>
        </w:div>
      </w:divsChild>
    </w:div>
    <w:div w:id="570968465">
      <w:bodyDiv w:val="1"/>
      <w:marLeft w:val="0"/>
      <w:marRight w:val="0"/>
      <w:marTop w:val="0"/>
      <w:marBottom w:val="0"/>
      <w:divBdr>
        <w:top w:val="none" w:sz="0" w:space="0" w:color="auto"/>
        <w:left w:val="none" w:sz="0" w:space="0" w:color="auto"/>
        <w:bottom w:val="none" w:sz="0" w:space="0" w:color="auto"/>
        <w:right w:val="none" w:sz="0" w:space="0" w:color="auto"/>
      </w:divBdr>
    </w:div>
    <w:div w:id="578365841">
      <w:bodyDiv w:val="1"/>
      <w:marLeft w:val="0"/>
      <w:marRight w:val="0"/>
      <w:marTop w:val="0"/>
      <w:marBottom w:val="0"/>
      <w:divBdr>
        <w:top w:val="none" w:sz="0" w:space="0" w:color="auto"/>
        <w:left w:val="none" w:sz="0" w:space="0" w:color="auto"/>
        <w:bottom w:val="none" w:sz="0" w:space="0" w:color="auto"/>
        <w:right w:val="none" w:sz="0" w:space="0" w:color="auto"/>
      </w:divBdr>
    </w:div>
    <w:div w:id="618296683">
      <w:bodyDiv w:val="1"/>
      <w:marLeft w:val="0"/>
      <w:marRight w:val="0"/>
      <w:marTop w:val="0"/>
      <w:marBottom w:val="0"/>
      <w:divBdr>
        <w:top w:val="none" w:sz="0" w:space="0" w:color="auto"/>
        <w:left w:val="none" w:sz="0" w:space="0" w:color="auto"/>
        <w:bottom w:val="none" w:sz="0" w:space="0" w:color="auto"/>
        <w:right w:val="none" w:sz="0" w:space="0" w:color="auto"/>
      </w:divBdr>
    </w:div>
    <w:div w:id="633489138">
      <w:bodyDiv w:val="1"/>
      <w:marLeft w:val="0"/>
      <w:marRight w:val="0"/>
      <w:marTop w:val="0"/>
      <w:marBottom w:val="0"/>
      <w:divBdr>
        <w:top w:val="none" w:sz="0" w:space="0" w:color="auto"/>
        <w:left w:val="none" w:sz="0" w:space="0" w:color="auto"/>
        <w:bottom w:val="none" w:sz="0" w:space="0" w:color="auto"/>
        <w:right w:val="none" w:sz="0" w:space="0" w:color="auto"/>
      </w:divBdr>
    </w:div>
    <w:div w:id="633945465">
      <w:bodyDiv w:val="1"/>
      <w:marLeft w:val="0"/>
      <w:marRight w:val="0"/>
      <w:marTop w:val="0"/>
      <w:marBottom w:val="0"/>
      <w:divBdr>
        <w:top w:val="none" w:sz="0" w:space="0" w:color="auto"/>
        <w:left w:val="none" w:sz="0" w:space="0" w:color="auto"/>
        <w:bottom w:val="none" w:sz="0" w:space="0" w:color="auto"/>
        <w:right w:val="none" w:sz="0" w:space="0" w:color="auto"/>
      </w:divBdr>
    </w:div>
    <w:div w:id="691102987">
      <w:bodyDiv w:val="1"/>
      <w:marLeft w:val="0"/>
      <w:marRight w:val="0"/>
      <w:marTop w:val="0"/>
      <w:marBottom w:val="0"/>
      <w:divBdr>
        <w:top w:val="none" w:sz="0" w:space="0" w:color="auto"/>
        <w:left w:val="none" w:sz="0" w:space="0" w:color="auto"/>
        <w:bottom w:val="none" w:sz="0" w:space="0" w:color="auto"/>
        <w:right w:val="none" w:sz="0" w:space="0" w:color="auto"/>
      </w:divBdr>
    </w:div>
    <w:div w:id="694813704">
      <w:bodyDiv w:val="1"/>
      <w:marLeft w:val="0"/>
      <w:marRight w:val="0"/>
      <w:marTop w:val="0"/>
      <w:marBottom w:val="0"/>
      <w:divBdr>
        <w:top w:val="none" w:sz="0" w:space="0" w:color="auto"/>
        <w:left w:val="none" w:sz="0" w:space="0" w:color="auto"/>
        <w:bottom w:val="none" w:sz="0" w:space="0" w:color="auto"/>
        <w:right w:val="none" w:sz="0" w:space="0" w:color="auto"/>
      </w:divBdr>
    </w:div>
    <w:div w:id="730268236">
      <w:bodyDiv w:val="1"/>
      <w:marLeft w:val="0"/>
      <w:marRight w:val="0"/>
      <w:marTop w:val="0"/>
      <w:marBottom w:val="0"/>
      <w:divBdr>
        <w:top w:val="none" w:sz="0" w:space="0" w:color="auto"/>
        <w:left w:val="none" w:sz="0" w:space="0" w:color="auto"/>
        <w:bottom w:val="none" w:sz="0" w:space="0" w:color="auto"/>
        <w:right w:val="none" w:sz="0" w:space="0" w:color="auto"/>
      </w:divBdr>
    </w:div>
    <w:div w:id="734820504">
      <w:bodyDiv w:val="1"/>
      <w:marLeft w:val="0"/>
      <w:marRight w:val="0"/>
      <w:marTop w:val="0"/>
      <w:marBottom w:val="0"/>
      <w:divBdr>
        <w:top w:val="none" w:sz="0" w:space="0" w:color="auto"/>
        <w:left w:val="none" w:sz="0" w:space="0" w:color="auto"/>
        <w:bottom w:val="none" w:sz="0" w:space="0" w:color="auto"/>
        <w:right w:val="none" w:sz="0" w:space="0" w:color="auto"/>
      </w:divBdr>
    </w:div>
    <w:div w:id="761295226">
      <w:bodyDiv w:val="1"/>
      <w:marLeft w:val="0"/>
      <w:marRight w:val="0"/>
      <w:marTop w:val="0"/>
      <w:marBottom w:val="0"/>
      <w:divBdr>
        <w:top w:val="none" w:sz="0" w:space="0" w:color="auto"/>
        <w:left w:val="none" w:sz="0" w:space="0" w:color="auto"/>
        <w:bottom w:val="none" w:sz="0" w:space="0" w:color="auto"/>
        <w:right w:val="none" w:sz="0" w:space="0" w:color="auto"/>
      </w:divBdr>
    </w:div>
    <w:div w:id="766005793">
      <w:bodyDiv w:val="1"/>
      <w:marLeft w:val="0"/>
      <w:marRight w:val="0"/>
      <w:marTop w:val="0"/>
      <w:marBottom w:val="0"/>
      <w:divBdr>
        <w:top w:val="none" w:sz="0" w:space="0" w:color="auto"/>
        <w:left w:val="none" w:sz="0" w:space="0" w:color="auto"/>
        <w:bottom w:val="none" w:sz="0" w:space="0" w:color="auto"/>
        <w:right w:val="none" w:sz="0" w:space="0" w:color="auto"/>
      </w:divBdr>
      <w:divsChild>
        <w:div w:id="2042777186">
          <w:marLeft w:val="0"/>
          <w:marRight w:val="0"/>
          <w:marTop w:val="0"/>
          <w:marBottom w:val="0"/>
          <w:divBdr>
            <w:top w:val="single" w:sz="48" w:space="0" w:color="363534"/>
            <w:left w:val="none" w:sz="0" w:space="0" w:color="auto"/>
            <w:bottom w:val="none" w:sz="0" w:space="0" w:color="auto"/>
            <w:right w:val="none" w:sz="0" w:space="0" w:color="auto"/>
          </w:divBdr>
          <w:divsChild>
            <w:div w:id="1298293673">
              <w:marLeft w:val="3810"/>
              <w:marRight w:val="210"/>
              <w:marTop w:val="0"/>
              <w:marBottom w:val="0"/>
              <w:divBdr>
                <w:top w:val="none" w:sz="0" w:space="0" w:color="auto"/>
                <w:left w:val="none" w:sz="0" w:space="0" w:color="auto"/>
                <w:bottom w:val="none" w:sz="0" w:space="0" w:color="auto"/>
                <w:right w:val="none" w:sz="0" w:space="0" w:color="auto"/>
              </w:divBdr>
              <w:divsChild>
                <w:div w:id="557546767">
                  <w:marLeft w:val="0"/>
                  <w:marRight w:val="0"/>
                  <w:marTop w:val="0"/>
                  <w:marBottom w:val="0"/>
                  <w:divBdr>
                    <w:top w:val="none" w:sz="0" w:space="0" w:color="auto"/>
                    <w:left w:val="none" w:sz="0" w:space="0" w:color="auto"/>
                    <w:bottom w:val="none" w:sz="0" w:space="0" w:color="auto"/>
                    <w:right w:val="none" w:sz="0" w:space="0" w:color="auto"/>
                  </w:divBdr>
                  <w:divsChild>
                    <w:div w:id="1636332489">
                      <w:marLeft w:val="0"/>
                      <w:marRight w:val="0"/>
                      <w:marTop w:val="0"/>
                      <w:marBottom w:val="0"/>
                      <w:divBdr>
                        <w:top w:val="none" w:sz="0" w:space="0" w:color="auto"/>
                        <w:left w:val="none" w:sz="0" w:space="0" w:color="auto"/>
                        <w:bottom w:val="none" w:sz="0" w:space="0" w:color="auto"/>
                        <w:right w:val="none" w:sz="0" w:space="0" w:color="auto"/>
                      </w:divBdr>
                      <w:divsChild>
                        <w:div w:id="876433853">
                          <w:marLeft w:val="0"/>
                          <w:marRight w:val="0"/>
                          <w:marTop w:val="0"/>
                          <w:marBottom w:val="0"/>
                          <w:divBdr>
                            <w:top w:val="none" w:sz="0" w:space="0" w:color="auto"/>
                            <w:left w:val="none" w:sz="0" w:space="0" w:color="auto"/>
                            <w:bottom w:val="none" w:sz="0" w:space="0" w:color="auto"/>
                            <w:right w:val="none" w:sz="0" w:space="0" w:color="auto"/>
                          </w:divBdr>
                          <w:divsChild>
                            <w:div w:id="1408696712">
                              <w:marLeft w:val="0"/>
                              <w:marRight w:val="0"/>
                              <w:marTop w:val="0"/>
                              <w:marBottom w:val="0"/>
                              <w:divBdr>
                                <w:top w:val="none" w:sz="0" w:space="0" w:color="auto"/>
                                <w:left w:val="none" w:sz="0" w:space="0" w:color="auto"/>
                                <w:bottom w:val="none" w:sz="0" w:space="0" w:color="auto"/>
                                <w:right w:val="none" w:sz="0" w:space="0" w:color="auto"/>
                              </w:divBdr>
                              <w:divsChild>
                                <w:div w:id="103887744">
                                  <w:marLeft w:val="0"/>
                                  <w:marRight w:val="0"/>
                                  <w:marTop w:val="0"/>
                                  <w:marBottom w:val="0"/>
                                  <w:divBdr>
                                    <w:top w:val="none" w:sz="0" w:space="0" w:color="auto"/>
                                    <w:left w:val="none" w:sz="0" w:space="0" w:color="auto"/>
                                    <w:bottom w:val="none" w:sz="0" w:space="0" w:color="auto"/>
                                    <w:right w:val="none" w:sz="0" w:space="0" w:color="auto"/>
                                  </w:divBdr>
                                  <w:divsChild>
                                    <w:div w:id="788355792">
                                      <w:marLeft w:val="0"/>
                                      <w:marRight w:val="0"/>
                                      <w:marTop w:val="0"/>
                                      <w:marBottom w:val="0"/>
                                      <w:divBdr>
                                        <w:top w:val="none" w:sz="0" w:space="0" w:color="auto"/>
                                        <w:left w:val="none" w:sz="0" w:space="0" w:color="auto"/>
                                        <w:bottom w:val="none" w:sz="0" w:space="0" w:color="auto"/>
                                        <w:right w:val="none" w:sz="0" w:space="0" w:color="auto"/>
                                      </w:divBdr>
                                      <w:divsChild>
                                        <w:div w:id="61468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3403326">
      <w:bodyDiv w:val="1"/>
      <w:marLeft w:val="0"/>
      <w:marRight w:val="0"/>
      <w:marTop w:val="0"/>
      <w:marBottom w:val="0"/>
      <w:divBdr>
        <w:top w:val="none" w:sz="0" w:space="0" w:color="auto"/>
        <w:left w:val="none" w:sz="0" w:space="0" w:color="auto"/>
        <w:bottom w:val="none" w:sz="0" w:space="0" w:color="auto"/>
        <w:right w:val="none" w:sz="0" w:space="0" w:color="auto"/>
      </w:divBdr>
    </w:div>
    <w:div w:id="779952375">
      <w:bodyDiv w:val="1"/>
      <w:marLeft w:val="0"/>
      <w:marRight w:val="0"/>
      <w:marTop w:val="0"/>
      <w:marBottom w:val="0"/>
      <w:divBdr>
        <w:top w:val="none" w:sz="0" w:space="0" w:color="auto"/>
        <w:left w:val="none" w:sz="0" w:space="0" w:color="auto"/>
        <w:bottom w:val="none" w:sz="0" w:space="0" w:color="auto"/>
        <w:right w:val="none" w:sz="0" w:space="0" w:color="auto"/>
      </w:divBdr>
    </w:div>
    <w:div w:id="782260594">
      <w:bodyDiv w:val="1"/>
      <w:marLeft w:val="0"/>
      <w:marRight w:val="0"/>
      <w:marTop w:val="0"/>
      <w:marBottom w:val="0"/>
      <w:divBdr>
        <w:top w:val="none" w:sz="0" w:space="0" w:color="auto"/>
        <w:left w:val="none" w:sz="0" w:space="0" w:color="auto"/>
        <w:bottom w:val="none" w:sz="0" w:space="0" w:color="auto"/>
        <w:right w:val="none" w:sz="0" w:space="0" w:color="auto"/>
      </w:divBdr>
    </w:div>
    <w:div w:id="785276279">
      <w:bodyDiv w:val="1"/>
      <w:marLeft w:val="0"/>
      <w:marRight w:val="0"/>
      <w:marTop w:val="0"/>
      <w:marBottom w:val="0"/>
      <w:divBdr>
        <w:top w:val="none" w:sz="0" w:space="0" w:color="auto"/>
        <w:left w:val="none" w:sz="0" w:space="0" w:color="auto"/>
        <w:bottom w:val="none" w:sz="0" w:space="0" w:color="auto"/>
        <w:right w:val="none" w:sz="0" w:space="0" w:color="auto"/>
      </w:divBdr>
    </w:div>
    <w:div w:id="785467029">
      <w:bodyDiv w:val="1"/>
      <w:marLeft w:val="0"/>
      <w:marRight w:val="0"/>
      <w:marTop w:val="0"/>
      <w:marBottom w:val="0"/>
      <w:divBdr>
        <w:top w:val="none" w:sz="0" w:space="0" w:color="auto"/>
        <w:left w:val="none" w:sz="0" w:space="0" w:color="auto"/>
        <w:bottom w:val="none" w:sz="0" w:space="0" w:color="auto"/>
        <w:right w:val="none" w:sz="0" w:space="0" w:color="auto"/>
      </w:divBdr>
    </w:div>
    <w:div w:id="793866071">
      <w:bodyDiv w:val="1"/>
      <w:marLeft w:val="0"/>
      <w:marRight w:val="0"/>
      <w:marTop w:val="0"/>
      <w:marBottom w:val="0"/>
      <w:divBdr>
        <w:top w:val="none" w:sz="0" w:space="0" w:color="auto"/>
        <w:left w:val="none" w:sz="0" w:space="0" w:color="auto"/>
        <w:bottom w:val="none" w:sz="0" w:space="0" w:color="auto"/>
        <w:right w:val="none" w:sz="0" w:space="0" w:color="auto"/>
      </w:divBdr>
    </w:div>
    <w:div w:id="810057560">
      <w:bodyDiv w:val="1"/>
      <w:marLeft w:val="0"/>
      <w:marRight w:val="0"/>
      <w:marTop w:val="0"/>
      <w:marBottom w:val="0"/>
      <w:divBdr>
        <w:top w:val="none" w:sz="0" w:space="0" w:color="auto"/>
        <w:left w:val="none" w:sz="0" w:space="0" w:color="auto"/>
        <w:bottom w:val="none" w:sz="0" w:space="0" w:color="auto"/>
        <w:right w:val="none" w:sz="0" w:space="0" w:color="auto"/>
      </w:divBdr>
    </w:div>
    <w:div w:id="860895305">
      <w:bodyDiv w:val="1"/>
      <w:marLeft w:val="0"/>
      <w:marRight w:val="0"/>
      <w:marTop w:val="0"/>
      <w:marBottom w:val="0"/>
      <w:divBdr>
        <w:top w:val="none" w:sz="0" w:space="0" w:color="auto"/>
        <w:left w:val="none" w:sz="0" w:space="0" w:color="auto"/>
        <w:bottom w:val="none" w:sz="0" w:space="0" w:color="auto"/>
        <w:right w:val="none" w:sz="0" w:space="0" w:color="auto"/>
      </w:divBdr>
    </w:div>
    <w:div w:id="882251463">
      <w:bodyDiv w:val="1"/>
      <w:marLeft w:val="0"/>
      <w:marRight w:val="0"/>
      <w:marTop w:val="0"/>
      <w:marBottom w:val="0"/>
      <w:divBdr>
        <w:top w:val="none" w:sz="0" w:space="0" w:color="auto"/>
        <w:left w:val="none" w:sz="0" w:space="0" w:color="auto"/>
        <w:bottom w:val="none" w:sz="0" w:space="0" w:color="auto"/>
        <w:right w:val="none" w:sz="0" w:space="0" w:color="auto"/>
      </w:divBdr>
    </w:div>
    <w:div w:id="883715127">
      <w:bodyDiv w:val="1"/>
      <w:marLeft w:val="0"/>
      <w:marRight w:val="0"/>
      <w:marTop w:val="0"/>
      <w:marBottom w:val="0"/>
      <w:divBdr>
        <w:top w:val="none" w:sz="0" w:space="0" w:color="auto"/>
        <w:left w:val="none" w:sz="0" w:space="0" w:color="auto"/>
        <w:bottom w:val="none" w:sz="0" w:space="0" w:color="auto"/>
        <w:right w:val="none" w:sz="0" w:space="0" w:color="auto"/>
      </w:divBdr>
    </w:div>
    <w:div w:id="945772251">
      <w:bodyDiv w:val="1"/>
      <w:marLeft w:val="0"/>
      <w:marRight w:val="0"/>
      <w:marTop w:val="0"/>
      <w:marBottom w:val="0"/>
      <w:divBdr>
        <w:top w:val="none" w:sz="0" w:space="0" w:color="auto"/>
        <w:left w:val="none" w:sz="0" w:space="0" w:color="auto"/>
        <w:bottom w:val="none" w:sz="0" w:space="0" w:color="auto"/>
        <w:right w:val="none" w:sz="0" w:space="0" w:color="auto"/>
      </w:divBdr>
    </w:div>
    <w:div w:id="956983566">
      <w:bodyDiv w:val="1"/>
      <w:marLeft w:val="0"/>
      <w:marRight w:val="0"/>
      <w:marTop w:val="0"/>
      <w:marBottom w:val="0"/>
      <w:divBdr>
        <w:top w:val="none" w:sz="0" w:space="0" w:color="auto"/>
        <w:left w:val="none" w:sz="0" w:space="0" w:color="auto"/>
        <w:bottom w:val="none" w:sz="0" w:space="0" w:color="auto"/>
        <w:right w:val="none" w:sz="0" w:space="0" w:color="auto"/>
      </w:divBdr>
    </w:div>
    <w:div w:id="980765571">
      <w:bodyDiv w:val="1"/>
      <w:marLeft w:val="0"/>
      <w:marRight w:val="0"/>
      <w:marTop w:val="0"/>
      <w:marBottom w:val="0"/>
      <w:divBdr>
        <w:top w:val="none" w:sz="0" w:space="0" w:color="auto"/>
        <w:left w:val="none" w:sz="0" w:space="0" w:color="auto"/>
        <w:bottom w:val="none" w:sz="0" w:space="0" w:color="auto"/>
        <w:right w:val="none" w:sz="0" w:space="0" w:color="auto"/>
      </w:divBdr>
      <w:divsChild>
        <w:div w:id="1039357309">
          <w:marLeft w:val="0"/>
          <w:marRight w:val="0"/>
          <w:marTop w:val="0"/>
          <w:marBottom w:val="0"/>
          <w:divBdr>
            <w:top w:val="none" w:sz="0" w:space="0" w:color="auto"/>
            <w:left w:val="none" w:sz="0" w:space="0" w:color="auto"/>
            <w:bottom w:val="none" w:sz="0" w:space="0" w:color="auto"/>
            <w:right w:val="none" w:sz="0" w:space="0" w:color="auto"/>
          </w:divBdr>
        </w:div>
        <w:div w:id="1295526279">
          <w:marLeft w:val="0"/>
          <w:marRight w:val="0"/>
          <w:marTop w:val="0"/>
          <w:marBottom w:val="0"/>
          <w:divBdr>
            <w:top w:val="none" w:sz="0" w:space="0" w:color="auto"/>
            <w:left w:val="none" w:sz="0" w:space="0" w:color="auto"/>
            <w:bottom w:val="none" w:sz="0" w:space="0" w:color="auto"/>
            <w:right w:val="none" w:sz="0" w:space="0" w:color="auto"/>
          </w:divBdr>
        </w:div>
        <w:div w:id="1545632251">
          <w:marLeft w:val="0"/>
          <w:marRight w:val="0"/>
          <w:marTop w:val="0"/>
          <w:marBottom w:val="0"/>
          <w:divBdr>
            <w:top w:val="none" w:sz="0" w:space="0" w:color="auto"/>
            <w:left w:val="none" w:sz="0" w:space="0" w:color="auto"/>
            <w:bottom w:val="none" w:sz="0" w:space="0" w:color="auto"/>
            <w:right w:val="none" w:sz="0" w:space="0" w:color="auto"/>
          </w:divBdr>
        </w:div>
      </w:divsChild>
    </w:div>
    <w:div w:id="985084789">
      <w:bodyDiv w:val="1"/>
      <w:marLeft w:val="0"/>
      <w:marRight w:val="0"/>
      <w:marTop w:val="0"/>
      <w:marBottom w:val="0"/>
      <w:divBdr>
        <w:top w:val="none" w:sz="0" w:space="0" w:color="auto"/>
        <w:left w:val="none" w:sz="0" w:space="0" w:color="auto"/>
        <w:bottom w:val="none" w:sz="0" w:space="0" w:color="auto"/>
        <w:right w:val="none" w:sz="0" w:space="0" w:color="auto"/>
      </w:divBdr>
    </w:div>
    <w:div w:id="996960177">
      <w:bodyDiv w:val="1"/>
      <w:marLeft w:val="0"/>
      <w:marRight w:val="0"/>
      <w:marTop w:val="0"/>
      <w:marBottom w:val="0"/>
      <w:divBdr>
        <w:top w:val="none" w:sz="0" w:space="0" w:color="auto"/>
        <w:left w:val="none" w:sz="0" w:space="0" w:color="auto"/>
        <w:bottom w:val="none" w:sz="0" w:space="0" w:color="auto"/>
        <w:right w:val="none" w:sz="0" w:space="0" w:color="auto"/>
      </w:divBdr>
    </w:div>
    <w:div w:id="1011025213">
      <w:bodyDiv w:val="1"/>
      <w:marLeft w:val="0"/>
      <w:marRight w:val="0"/>
      <w:marTop w:val="0"/>
      <w:marBottom w:val="0"/>
      <w:divBdr>
        <w:top w:val="none" w:sz="0" w:space="0" w:color="auto"/>
        <w:left w:val="none" w:sz="0" w:space="0" w:color="auto"/>
        <w:bottom w:val="none" w:sz="0" w:space="0" w:color="auto"/>
        <w:right w:val="none" w:sz="0" w:space="0" w:color="auto"/>
      </w:divBdr>
    </w:div>
    <w:div w:id="1014189300">
      <w:bodyDiv w:val="1"/>
      <w:marLeft w:val="0"/>
      <w:marRight w:val="0"/>
      <w:marTop w:val="0"/>
      <w:marBottom w:val="0"/>
      <w:divBdr>
        <w:top w:val="none" w:sz="0" w:space="0" w:color="auto"/>
        <w:left w:val="none" w:sz="0" w:space="0" w:color="auto"/>
        <w:bottom w:val="none" w:sz="0" w:space="0" w:color="auto"/>
        <w:right w:val="none" w:sz="0" w:space="0" w:color="auto"/>
      </w:divBdr>
    </w:div>
    <w:div w:id="1016493121">
      <w:bodyDiv w:val="1"/>
      <w:marLeft w:val="0"/>
      <w:marRight w:val="0"/>
      <w:marTop w:val="0"/>
      <w:marBottom w:val="0"/>
      <w:divBdr>
        <w:top w:val="none" w:sz="0" w:space="0" w:color="auto"/>
        <w:left w:val="none" w:sz="0" w:space="0" w:color="auto"/>
        <w:bottom w:val="none" w:sz="0" w:space="0" w:color="auto"/>
        <w:right w:val="none" w:sz="0" w:space="0" w:color="auto"/>
      </w:divBdr>
    </w:div>
    <w:div w:id="1061250874">
      <w:bodyDiv w:val="1"/>
      <w:marLeft w:val="0"/>
      <w:marRight w:val="0"/>
      <w:marTop w:val="0"/>
      <w:marBottom w:val="0"/>
      <w:divBdr>
        <w:top w:val="none" w:sz="0" w:space="0" w:color="auto"/>
        <w:left w:val="none" w:sz="0" w:space="0" w:color="auto"/>
        <w:bottom w:val="none" w:sz="0" w:space="0" w:color="auto"/>
        <w:right w:val="none" w:sz="0" w:space="0" w:color="auto"/>
      </w:divBdr>
    </w:div>
    <w:div w:id="1082726858">
      <w:bodyDiv w:val="1"/>
      <w:marLeft w:val="0"/>
      <w:marRight w:val="0"/>
      <w:marTop w:val="0"/>
      <w:marBottom w:val="0"/>
      <w:divBdr>
        <w:top w:val="none" w:sz="0" w:space="0" w:color="auto"/>
        <w:left w:val="none" w:sz="0" w:space="0" w:color="auto"/>
        <w:bottom w:val="none" w:sz="0" w:space="0" w:color="auto"/>
        <w:right w:val="none" w:sz="0" w:space="0" w:color="auto"/>
      </w:divBdr>
    </w:div>
    <w:div w:id="1224947563">
      <w:bodyDiv w:val="1"/>
      <w:marLeft w:val="0"/>
      <w:marRight w:val="0"/>
      <w:marTop w:val="0"/>
      <w:marBottom w:val="0"/>
      <w:divBdr>
        <w:top w:val="none" w:sz="0" w:space="0" w:color="auto"/>
        <w:left w:val="none" w:sz="0" w:space="0" w:color="auto"/>
        <w:bottom w:val="none" w:sz="0" w:space="0" w:color="auto"/>
        <w:right w:val="none" w:sz="0" w:space="0" w:color="auto"/>
      </w:divBdr>
    </w:div>
    <w:div w:id="1248075389">
      <w:bodyDiv w:val="1"/>
      <w:marLeft w:val="0"/>
      <w:marRight w:val="0"/>
      <w:marTop w:val="0"/>
      <w:marBottom w:val="0"/>
      <w:divBdr>
        <w:top w:val="none" w:sz="0" w:space="0" w:color="auto"/>
        <w:left w:val="none" w:sz="0" w:space="0" w:color="auto"/>
        <w:bottom w:val="none" w:sz="0" w:space="0" w:color="auto"/>
        <w:right w:val="none" w:sz="0" w:space="0" w:color="auto"/>
      </w:divBdr>
    </w:div>
    <w:div w:id="1268466304">
      <w:bodyDiv w:val="1"/>
      <w:marLeft w:val="0"/>
      <w:marRight w:val="0"/>
      <w:marTop w:val="0"/>
      <w:marBottom w:val="0"/>
      <w:divBdr>
        <w:top w:val="none" w:sz="0" w:space="0" w:color="auto"/>
        <w:left w:val="none" w:sz="0" w:space="0" w:color="auto"/>
        <w:bottom w:val="none" w:sz="0" w:space="0" w:color="auto"/>
        <w:right w:val="none" w:sz="0" w:space="0" w:color="auto"/>
      </w:divBdr>
    </w:div>
    <w:div w:id="1280449628">
      <w:bodyDiv w:val="1"/>
      <w:marLeft w:val="0"/>
      <w:marRight w:val="0"/>
      <w:marTop w:val="0"/>
      <w:marBottom w:val="0"/>
      <w:divBdr>
        <w:top w:val="none" w:sz="0" w:space="0" w:color="auto"/>
        <w:left w:val="none" w:sz="0" w:space="0" w:color="auto"/>
        <w:bottom w:val="none" w:sz="0" w:space="0" w:color="auto"/>
        <w:right w:val="none" w:sz="0" w:space="0" w:color="auto"/>
      </w:divBdr>
    </w:div>
    <w:div w:id="1295909449">
      <w:bodyDiv w:val="1"/>
      <w:marLeft w:val="0"/>
      <w:marRight w:val="0"/>
      <w:marTop w:val="0"/>
      <w:marBottom w:val="0"/>
      <w:divBdr>
        <w:top w:val="none" w:sz="0" w:space="0" w:color="auto"/>
        <w:left w:val="none" w:sz="0" w:space="0" w:color="auto"/>
        <w:bottom w:val="none" w:sz="0" w:space="0" w:color="auto"/>
        <w:right w:val="none" w:sz="0" w:space="0" w:color="auto"/>
      </w:divBdr>
    </w:div>
    <w:div w:id="1300459218">
      <w:bodyDiv w:val="1"/>
      <w:marLeft w:val="0"/>
      <w:marRight w:val="0"/>
      <w:marTop w:val="0"/>
      <w:marBottom w:val="0"/>
      <w:divBdr>
        <w:top w:val="none" w:sz="0" w:space="0" w:color="auto"/>
        <w:left w:val="none" w:sz="0" w:space="0" w:color="auto"/>
        <w:bottom w:val="none" w:sz="0" w:space="0" w:color="auto"/>
        <w:right w:val="none" w:sz="0" w:space="0" w:color="auto"/>
      </w:divBdr>
    </w:div>
    <w:div w:id="1320579772">
      <w:bodyDiv w:val="1"/>
      <w:marLeft w:val="0"/>
      <w:marRight w:val="0"/>
      <w:marTop w:val="0"/>
      <w:marBottom w:val="0"/>
      <w:divBdr>
        <w:top w:val="none" w:sz="0" w:space="0" w:color="auto"/>
        <w:left w:val="none" w:sz="0" w:space="0" w:color="auto"/>
        <w:bottom w:val="none" w:sz="0" w:space="0" w:color="auto"/>
        <w:right w:val="none" w:sz="0" w:space="0" w:color="auto"/>
      </w:divBdr>
      <w:divsChild>
        <w:div w:id="1534536326">
          <w:marLeft w:val="0"/>
          <w:marRight w:val="0"/>
          <w:marTop w:val="0"/>
          <w:marBottom w:val="0"/>
          <w:divBdr>
            <w:top w:val="none" w:sz="0" w:space="0" w:color="auto"/>
            <w:left w:val="none" w:sz="0" w:space="0" w:color="auto"/>
            <w:bottom w:val="none" w:sz="0" w:space="0" w:color="auto"/>
            <w:right w:val="none" w:sz="0" w:space="0" w:color="auto"/>
          </w:divBdr>
        </w:div>
        <w:div w:id="1693799145">
          <w:marLeft w:val="0"/>
          <w:marRight w:val="0"/>
          <w:marTop w:val="0"/>
          <w:marBottom w:val="0"/>
          <w:divBdr>
            <w:top w:val="none" w:sz="0" w:space="0" w:color="auto"/>
            <w:left w:val="none" w:sz="0" w:space="0" w:color="auto"/>
            <w:bottom w:val="none" w:sz="0" w:space="0" w:color="auto"/>
            <w:right w:val="none" w:sz="0" w:space="0" w:color="auto"/>
          </w:divBdr>
        </w:div>
      </w:divsChild>
    </w:div>
    <w:div w:id="1325164962">
      <w:bodyDiv w:val="1"/>
      <w:marLeft w:val="0"/>
      <w:marRight w:val="0"/>
      <w:marTop w:val="0"/>
      <w:marBottom w:val="0"/>
      <w:divBdr>
        <w:top w:val="none" w:sz="0" w:space="0" w:color="auto"/>
        <w:left w:val="none" w:sz="0" w:space="0" w:color="auto"/>
        <w:bottom w:val="none" w:sz="0" w:space="0" w:color="auto"/>
        <w:right w:val="none" w:sz="0" w:space="0" w:color="auto"/>
      </w:divBdr>
    </w:div>
    <w:div w:id="1328510637">
      <w:bodyDiv w:val="1"/>
      <w:marLeft w:val="0"/>
      <w:marRight w:val="0"/>
      <w:marTop w:val="0"/>
      <w:marBottom w:val="0"/>
      <w:divBdr>
        <w:top w:val="none" w:sz="0" w:space="0" w:color="auto"/>
        <w:left w:val="none" w:sz="0" w:space="0" w:color="auto"/>
        <w:bottom w:val="none" w:sz="0" w:space="0" w:color="auto"/>
        <w:right w:val="none" w:sz="0" w:space="0" w:color="auto"/>
      </w:divBdr>
    </w:div>
    <w:div w:id="1341658123">
      <w:bodyDiv w:val="1"/>
      <w:marLeft w:val="0"/>
      <w:marRight w:val="0"/>
      <w:marTop w:val="0"/>
      <w:marBottom w:val="0"/>
      <w:divBdr>
        <w:top w:val="none" w:sz="0" w:space="0" w:color="auto"/>
        <w:left w:val="none" w:sz="0" w:space="0" w:color="auto"/>
        <w:bottom w:val="none" w:sz="0" w:space="0" w:color="auto"/>
        <w:right w:val="none" w:sz="0" w:space="0" w:color="auto"/>
      </w:divBdr>
    </w:div>
    <w:div w:id="1345550470">
      <w:bodyDiv w:val="1"/>
      <w:marLeft w:val="0"/>
      <w:marRight w:val="0"/>
      <w:marTop w:val="0"/>
      <w:marBottom w:val="0"/>
      <w:divBdr>
        <w:top w:val="none" w:sz="0" w:space="0" w:color="auto"/>
        <w:left w:val="none" w:sz="0" w:space="0" w:color="auto"/>
        <w:bottom w:val="none" w:sz="0" w:space="0" w:color="auto"/>
        <w:right w:val="none" w:sz="0" w:space="0" w:color="auto"/>
      </w:divBdr>
    </w:div>
    <w:div w:id="1391151409">
      <w:bodyDiv w:val="1"/>
      <w:marLeft w:val="0"/>
      <w:marRight w:val="0"/>
      <w:marTop w:val="0"/>
      <w:marBottom w:val="0"/>
      <w:divBdr>
        <w:top w:val="none" w:sz="0" w:space="0" w:color="auto"/>
        <w:left w:val="none" w:sz="0" w:space="0" w:color="auto"/>
        <w:bottom w:val="none" w:sz="0" w:space="0" w:color="auto"/>
        <w:right w:val="none" w:sz="0" w:space="0" w:color="auto"/>
      </w:divBdr>
    </w:div>
    <w:div w:id="1416635889">
      <w:bodyDiv w:val="1"/>
      <w:marLeft w:val="0"/>
      <w:marRight w:val="0"/>
      <w:marTop w:val="0"/>
      <w:marBottom w:val="0"/>
      <w:divBdr>
        <w:top w:val="none" w:sz="0" w:space="0" w:color="auto"/>
        <w:left w:val="none" w:sz="0" w:space="0" w:color="auto"/>
        <w:bottom w:val="none" w:sz="0" w:space="0" w:color="auto"/>
        <w:right w:val="none" w:sz="0" w:space="0" w:color="auto"/>
      </w:divBdr>
    </w:div>
    <w:div w:id="1429034164">
      <w:bodyDiv w:val="1"/>
      <w:marLeft w:val="0"/>
      <w:marRight w:val="0"/>
      <w:marTop w:val="0"/>
      <w:marBottom w:val="0"/>
      <w:divBdr>
        <w:top w:val="none" w:sz="0" w:space="0" w:color="auto"/>
        <w:left w:val="none" w:sz="0" w:space="0" w:color="auto"/>
        <w:bottom w:val="none" w:sz="0" w:space="0" w:color="auto"/>
        <w:right w:val="none" w:sz="0" w:space="0" w:color="auto"/>
      </w:divBdr>
    </w:div>
    <w:div w:id="1543440453">
      <w:bodyDiv w:val="1"/>
      <w:marLeft w:val="0"/>
      <w:marRight w:val="0"/>
      <w:marTop w:val="0"/>
      <w:marBottom w:val="0"/>
      <w:divBdr>
        <w:top w:val="none" w:sz="0" w:space="0" w:color="auto"/>
        <w:left w:val="none" w:sz="0" w:space="0" w:color="auto"/>
        <w:bottom w:val="none" w:sz="0" w:space="0" w:color="auto"/>
        <w:right w:val="none" w:sz="0" w:space="0" w:color="auto"/>
      </w:divBdr>
    </w:div>
    <w:div w:id="1569879729">
      <w:bodyDiv w:val="1"/>
      <w:marLeft w:val="0"/>
      <w:marRight w:val="0"/>
      <w:marTop w:val="0"/>
      <w:marBottom w:val="0"/>
      <w:divBdr>
        <w:top w:val="none" w:sz="0" w:space="0" w:color="auto"/>
        <w:left w:val="none" w:sz="0" w:space="0" w:color="auto"/>
        <w:bottom w:val="none" w:sz="0" w:space="0" w:color="auto"/>
        <w:right w:val="none" w:sz="0" w:space="0" w:color="auto"/>
      </w:divBdr>
      <w:divsChild>
        <w:div w:id="1905024653">
          <w:marLeft w:val="0"/>
          <w:marRight w:val="0"/>
          <w:marTop w:val="0"/>
          <w:marBottom w:val="0"/>
          <w:divBdr>
            <w:top w:val="none" w:sz="0" w:space="0" w:color="auto"/>
            <w:left w:val="none" w:sz="0" w:space="0" w:color="auto"/>
            <w:bottom w:val="none" w:sz="0" w:space="0" w:color="auto"/>
            <w:right w:val="none" w:sz="0" w:space="0" w:color="auto"/>
          </w:divBdr>
        </w:div>
      </w:divsChild>
    </w:div>
    <w:div w:id="1596085058">
      <w:bodyDiv w:val="1"/>
      <w:marLeft w:val="0"/>
      <w:marRight w:val="0"/>
      <w:marTop w:val="0"/>
      <w:marBottom w:val="0"/>
      <w:divBdr>
        <w:top w:val="none" w:sz="0" w:space="0" w:color="auto"/>
        <w:left w:val="none" w:sz="0" w:space="0" w:color="auto"/>
        <w:bottom w:val="none" w:sz="0" w:space="0" w:color="auto"/>
        <w:right w:val="none" w:sz="0" w:space="0" w:color="auto"/>
      </w:divBdr>
    </w:div>
    <w:div w:id="1618948726">
      <w:bodyDiv w:val="1"/>
      <w:marLeft w:val="0"/>
      <w:marRight w:val="0"/>
      <w:marTop w:val="0"/>
      <w:marBottom w:val="0"/>
      <w:divBdr>
        <w:top w:val="none" w:sz="0" w:space="0" w:color="auto"/>
        <w:left w:val="none" w:sz="0" w:space="0" w:color="auto"/>
        <w:bottom w:val="none" w:sz="0" w:space="0" w:color="auto"/>
        <w:right w:val="none" w:sz="0" w:space="0" w:color="auto"/>
      </w:divBdr>
    </w:div>
    <w:div w:id="1658262987">
      <w:bodyDiv w:val="1"/>
      <w:marLeft w:val="0"/>
      <w:marRight w:val="0"/>
      <w:marTop w:val="0"/>
      <w:marBottom w:val="0"/>
      <w:divBdr>
        <w:top w:val="none" w:sz="0" w:space="0" w:color="auto"/>
        <w:left w:val="none" w:sz="0" w:space="0" w:color="auto"/>
        <w:bottom w:val="none" w:sz="0" w:space="0" w:color="auto"/>
        <w:right w:val="none" w:sz="0" w:space="0" w:color="auto"/>
      </w:divBdr>
    </w:div>
    <w:div w:id="1697273920">
      <w:bodyDiv w:val="1"/>
      <w:marLeft w:val="0"/>
      <w:marRight w:val="0"/>
      <w:marTop w:val="0"/>
      <w:marBottom w:val="0"/>
      <w:divBdr>
        <w:top w:val="none" w:sz="0" w:space="0" w:color="auto"/>
        <w:left w:val="none" w:sz="0" w:space="0" w:color="auto"/>
        <w:bottom w:val="none" w:sz="0" w:space="0" w:color="auto"/>
        <w:right w:val="none" w:sz="0" w:space="0" w:color="auto"/>
      </w:divBdr>
    </w:div>
    <w:div w:id="1716538380">
      <w:bodyDiv w:val="1"/>
      <w:marLeft w:val="0"/>
      <w:marRight w:val="0"/>
      <w:marTop w:val="0"/>
      <w:marBottom w:val="0"/>
      <w:divBdr>
        <w:top w:val="none" w:sz="0" w:space="0" w:color="auto"/>
        <w:left w:val="none" w:sz="0" w:space="0" w:color="auto"/>
        <w:bottom w:val="none" w:sz="0" w:space="0" w:color="auto"/>
        <w:right w:val="none" w:sz="0" w:space="0" w:color="auto"/>
      </w:divBdr>
    </w:div>
    <w:div w:id="1725448094">
      <w:bodyDiv w:val="1"/>
      <w:marLeft w:val="0"/>
      <w:marRight w:val="0"/>
      <w:marTop w:val="0"/>
      <w:marBottom w:val="0"/>
      <w:divBdr>
        <w:top w:val="none" w:sz="0" w:space="0" w:color="auto"/>
        <w:left w:val="none" w:sz="0" w:space="0" w:color="auto"/>
        <w:bottom w:val="none" w:sz="0" w:space="0" w:color="auto"/>
        <w:right w:val="none" w:sz="0" w:space="0" w:color="auto"/>
      </w:divBdr>
    </w:div>
    <w:div w:id="1757510801">
      <w:bodyDiv w:val="1"/>
      <w:marLeft w:val="0"/>
      <w:marRight w:val="0"/>
      <w:marTop w:val="0"/>
      <w:marBottom w:val="0"/>
      <w:divBdr>
        <w:top w:val="none" w:sz="0" w:space="0" w:color="auto"/>
        <w:left w:val="none" w:sz="0" w:space="0" w:color="auto"/>
        <w:bottom w:val="none" w:sz="0" w:space="0" w:color="auto"/>
        <w:right w:val="none" w:sz="0" w:space="0" w:color="auto"/>
      </w:divBdr>
    </w:div>
    <w:div w:id="1889685281">
      <w:bodyDiv w:val="1"/>
      <w:marLeft w:val="0"/>
      <w:marRight w:val="0"/>
      <w:marTop w:val="0"/>
      <w:marBottom w:val="0"/>
      <w:divBdr>
        <w:top w:val="none" w:sz="0" w:space="0" w:color="auto"/>
        <w:left w:val="none" w:sz="0" w:space="0" w:color="auto"/>
        <w:bottom w:val="none" w:sz="0" w:space="0" w:color="auto"/>
        <w:right w:val="none" w:sz="0" w:space="0" w:color="auto"/>
      </w:divBdr>
    </w:div>
    <w:div w:id="1911652274">
      <w:bodyDiv w:val="1"/>
      <w:marLeft w:val="0"/>
      <w:marRight w:val="0"/>
      <w:marTop w:val="0"/>
      <w:marBottom w:val="0"/>
      <w:divBdr>
        <w:top w:val="none" w:sz="0" w:space="0" w:color="auto"/>
        <w:left w:val="none" w:sz="0" w:space="0" w:color="auto"/>
        <w:bottom w:val="none" w:sz="0" w:space="0" w:color="auto"/>
        <w:right w:val="none" w:sz="0" w:space="0" w:color="auto"/>
      </w:divBdr>
    </w:div>
    <w:div w:id="1962807179">
      <w:bodyDiv w:val="1"/>
      <w:marLeft w:val="0"/>
      <w:marRight w:val="0"/>
      <w:marTop w:val="0"/>
      <w:marBottom w:val="0"/>
      <w:divBdr>
        <w:top w:val="none" w:sz="0" w:space="0" w:color="auto"/>
        <w:left w:val="none" w:sz="0" w:space="0" w:color="auto"/>
        <w:bottom w:val="none" w:sz="0" w:space="0" w:color="auto"/>
        <w:right w:val="none" w:sz="0" w:space="0" w:color="auto"/>
      </w:divBdr>
    </w:div>
    <w:div w:id="1976182399">
      <w:bodyDiv w:val="1"/>
      <w:marLeft w:val="0"/>
      <w:marRight w:val="0"/>
      <w:marTop w:val="0"/>
      <w:marBottom w:val="0"/>
      <w:divBdr>
        <w:top w:val="none" w:sz="0" w:space="0" w:color="auto"/>
        <w:left w:val="none" w:sz="0" w:space="0" w:color="auto"/>
        <w:bottom w:val="none" w:sz="0" w:space="0" w:color="auto"/>
        <w:right w:val="none" w:sz="0" w:space="0" w:color="auto"/>
      </w:divBdr>
    </w:div>
    <w:div w:id="2018924176">
      <w:bodyDiv w:val="1"/>
      <w:marLeft w:val="0"/>
      <w:marRight w:val="0"/>
      <w:marTop w:val="0"/>
      <w:marBottom w:val="0"/>
      <w:divBdr>
        <w:top w:val="none" w:sz="0" w:space="0" w:color="auto"/>
        <w:left w:val="none" w:sz="0" w:space="0" w:color="auto"/>
        <w:bottom w:val="none" w:sz="0" w:space="0" w:color="auto"/>
        <w:right w:val="none" w:sz="0" w:space="0" w:color="auto"/>
      </w:divBdr>
    </w:div>
    <w:div w:id="2023821613">
      <w:bodyDiv w:val="1"/>
      <w:marLeft w:val="0"/>
      <w:marRight w:val="0"/>
      <w:marTop w:val="0"/>
      <w:marBottom w:val="0"/>
      <w:divBdr>
        <w:top w:val="none" w:sz="0" w:space="0" w:color="auto"/>
        <w:left w:val="none" w:sz="0" w:space="0" w:color="auto"/>
        <w:bottom w:val="none" w:sz="0" w:space="0" w:color="auto"/>
        <w:right w:val="none" w:sz="0" w:space="0" w:color="auto"/>
      </w:divBdr>
    </w:div>
    <w:div w:id="2045714860">
      <w:bodyDiv w:val="1"/>
      <w:marLeft w:val="0"/>
      <w:marRight w:val="0"/>
      <w:marTop w:val="0"/>
      <w:marBottom w:val="0"/>
      <w:divBdr>
        <w:top w:val="none" w:sz="0" w:space="0" w:color="auto"/>
        <w:left w:val="none" w:sz="0" w:space="0" w:color="auto"/>
        <w:bottom w:val="none" w:sz="0" w:space="0" w:color="auto"/>
        <w:right w:val="none" w:sz="0" w:space="0" w:color="auto"/>
      </w:divBdr>
    </w:div>
    <w:div w:id="2079404392">
      <w:bodyDiv w:val="1"/>
      <w:marLeft w:val="0"/>
      <w:marRight w:val="0"/>
      <w:marTop w:val="0"/>
      <w:marBottom w:val="0"/>
      <w:divBdr>
        <w:top w:val="none" w:sz="0" w:space="0" w:color="auto"/>
        <w:left w:val="none" w:sz="0" w:space="0" w:color="auto"/>
        <w:bottom w:val="none" w:sz="0" w:space="0" w:color="auto"/>
        <w:right w:val="none" w:sz="0" w:space="0" w:color="auto"/>
      </w:divBdr>
    </w:div>
    <w:div w:id="2079940327">
      <w:bodyDiv w:val="1"/>
      <w:marLeft w:val="0"/>
      <w:marRight w:val="0"/>
      <w:marTop w:val="0"/>
      <w:marBottom w:val="0"/>
      <w:divBdr>
        <w:top w:val="none" w:sz="0" w:space="0" w:color="auto"/>
        <w:left w:val="none" w:sz="0" w:space="0" w:color="auto"/>
        <w:bottom w:val="none" w:sz="0" w:space="0" w:color="auto"/>
        <w:right w:val="none" w:sz="0" w:space="0" w:color="auto"/>
      </w:divBdr>
    </w:div>
    <w:div w:id="2116778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simarket.com/stocks/segment_single.php" TargetMode="External"/><Relationship Id="rId13" Type="http://schemas.openxmlformats.org/officeDocument/2006/relationships/hyperlink" Target="http://www.forbes.com/sites/greatspeculations/2014/06/23/why-ipad-sales-growth-has-been-slow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usinessinsider.in/How-Apple-can-overcome-dropping-iTunes-revenue/articleshow/46437297.cm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venturebeat.com/2015/03/09/apple-has-now-sold-700m-iphones-up-49-year-over-year/"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iliconangle.com/blog/2015/04/28/apples-mac-sales-beats-market-while-ipad-sales-slump-to-all-time-low/" TargetMode="External"/><Relationship Id="rId4" Type="http://schemas.openxmlformats.org/officeDocument/2006/relationships/settings" Target="settings.xml"/><Relationship Id="rId9" Type="http://schemas.openxmlformats.org/officeDocument/2006/relationships/hyperlink" Target="http://www.macrumors.com/2015/04/27/apple-q2-2015-earning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E57AB61-24F6-43D4-B06B-8AAD17DCF169}">
  <we:reference id="wa103136166"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AC82B5-F066-4238-94D3-104E652DB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610</Words>
  <Characters>3480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ATLANTICARE.ORG</Company>
  <LinksUpToDate>false</LinksUpToDate>
  <CharactersWithSpaces>4082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MPereiraKammler</dc:creator>
  <cp:keywords/>
  <dc:description/>
  <cp:lastModifiedBy>mkamm_000</cp:lastModifiedBy>
  <cp:revision>2</cp:revision>
  <cp:lastPrinted>2015-03-11T18:39:00Z</cp:lastPrinted>
  <dcterms:created xsi:type="dcterms:W3CDTF">2015-06-16T15:33:00Z</dcterms:created>
  <dcterms:modified xsi:type="dcterms:W3CDTF">2015-06-16T15:33:00Z</dcterms:modified>
</cp:coreProperties>
</file>