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CF" w:rsidRPr="00095ECF" w:rsidRDefault="00342BE7">
      <w:pPr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"https://www.google.com/search?q=Strategy+exercise;Imagine+hat+you+are+the+manager&amp;nfpr=1&amp;sa=X&amp;ei=nNpbVYfXB8vPsAWw8oJg&amp;ved=0CBwQvgUoAQ&amp;biw=1366&amp;bih=631" </w:instrText>
      </w:r>
      <w:r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095EC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Strategy </w:t>
      </w:r>
      <w:r w:rsidR="00095ECF" w:rsidRPr="00095EC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exercise:</w:t>
      </w:r>
    </w:p>
    <w:p w:rsidR="004F78CC" w:rsidRPr="00095ECF" w:rsidRDefault="00342B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EC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Imagine</w:t>
      </w:r>
      <w:r w:rsidRPr="00095EC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095EC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that</w:t>
      </w:r>
      <w:r w:rsidRPr="00095EC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you are the manager</w:t>
      </w:r>
      <w:r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Mc Donalds restaurant .You are pursuing a low </w:t>
      </w:r>
      <w:r w:rsidR="00095ECF"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>cost, high</w:t>
      </w:r>
      <w:r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quality service strategy .You believe that the assistant manager you hire is critical to executing your strategy because the person will have a great deal of contact with both your employees and customers .You have just finished interviewing the five finalists for the position .</w:t>
      </w:r>
      <w:r w:rsidR="00095ECF"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>One candidate really stands out. At</w:t>
      </w:r>
      <w:r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Edwards has three years of relevant work experience and a collaborative and service oriented style that will fit your restaurant’s </w:t>
      </w:r>
      <w:r w:rsidR="00095ECF"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>culture</w:t>
      </w:r>
      <w:r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very </w:t>
      </w:r>
      <w:r w:rsidR="00095ECF"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>well. She</w:t>
      </w:r>
      <w:r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scored high on the </w:t>
      </w:r>
      <w:r w:rsidR="004F78CC"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the </w:t>
      </w:r>
      <w:r w:rsidR="00095ECF"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>interview, job</w:t>
      </w:r>
      <w:r w:rsidR="004F78CC"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5ECF"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>knowledge, and</w:t>
      </w:r>
      <w:r w:rsidR="004F78CC"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simulations assessments.</w:t>
      </w:r>
    </w:p>
    <w:p w:rsidR="004F78CC" w:rsidRPr="00095ECF" w:rsidRDefault="004F78CC" w:rsidP="004F78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previous assistant manager had been hired with n job experience and had not done nearly as well during the assessment process .He had been hired six months ago for annual salary of $26,000 with two </w:t>
      </w:r>
      <w:r w:rsidR="00095ECF"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>weeks</w:t>
      </w:r>
      <w:r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paid </w:t>
      </w:r>
      <w:r w:rsidR="00095ECF"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>vacation, a</w:t>
      </w:r>
      <w:r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standard benefits </w:t>
      </w:r>
      <w:r w:rsidR="00095ECF"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>package, and</w:t>
      </w:r>
      <w:r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$1,000 sign-on </w:t>
      </w:r>
      <w:r w:rsidR="00095ECF"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>bonus. You</w:t>
      </w:r>
      <w:r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to let him go last two week after his disappointing performance failed to improve .You would like Edwards to accept your offer and start work as soon as </w:t>
      </w:r>
      <w:r w:rsidR="00095ECF"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>possible.</w:t>
      </w:r>
    </w:p>
    <w:p w:rsidR="004F78CC" w:rsidRPr="00095ECF" w:rsidRDefault="004F78CC" w:rsidP="004F78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>a-</w:t>
      </w:r>
      <w:r w:rsidRPr="00095ECF">
        <w:rPr>
          <w:rFonts w:ascii="Times New Roman" w:eastAsia="Times New Roman" w:hAnsi="Times New Roman" w:cs="Times New Roman"/>
          <w:sz w:val="24"/>
          <w:szCs w:val="24"/>
        </w:rPr>
        <w:t>Describe the goals of the offer letter based on the vignette and what you know of McDonald’s.</w:t>
      </w:r>
    </w:p>
    <w:p w:rsidR="004F78CC" w:rsidRPr="00095ECF" w:rsidRDefault="004F78CC" w:rsidP="004F78CC">
      <w:pPr>
        <w:rPr>
          <w:rFonts w:ascii="Times New Roman" w:eastAsia="Times New Roman" w:hAnsi="Times New Roman" w:cs="Times New Roman"/>
          <w:sz w:val="24"/>
          <w:szCs w:val="24"/>
        </w:rPr>
      </w:pPr>
      <w:r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>b-</w:t>
      </w:r>
      <w:r w:rsidRPr="00095ECF">
        <w:rPr>
          <w:rFonts w:ascii="Times New Roman" w:eastAsia="Times New Roman" w:hAnsi="Times New Roman" w:cs="Times New Roman"/>
          <w:sz w:val="24"/>
          <w:szCs w:val="24"/>
        </w:rPr>
        <w:t>Develop a comprehensive, well-written offer letter for Pat Edwards (including an employment-at-will clause) that meets the hiring goals.</w:t>
      </w:r>
    </w:p>
    <w:p w:rsidR="004F78CC" w:rsidRPr="00095ECF" w:rsidRDefault="004F78CC" w:rsidP="004F78CC">
      <w:pPr>
        <w:rPr>
          <w:rFonts w:ascii="Times New Roman" w:eastAsia="Times New Roman" w:hAnsi="Times New Roman" w:cs="Times New Roman"/>
          <w:sz w:val="24"/>
          <w:szCs w:val="24"/>
        </w:rPr>
      </w:pPr>
      <w:r w:rsidRPr="00095ECF">
        <w:rPr>
          <w:rFonts w:ascii="Times New Roman" w:eastAsia="Times New Roman" w:hAnsi="Times New Roman" w:cs="Times New Roman"/>
          <w:sz w:val="24"/>
          <w:szCs w:val="24"/>
        </w:rPr>
        <w:t>Job Offer Lette</w:t>
      </w:r>
      <w:r w:rsidR="00095ECF" w:rsidRPr="00095ECF">
        <w:rPr>
          <w:rFonts w:ascii="Times New Roman" w:eastAsia="Times New Roman" w:hAnsi="Times New Roman" w:cs="Times New Roman"/>
          <w:sz w:val="24"/>
          <w:szCs w:val="24"/>
        </w:rPr>
        <w:t>r need to include all the fallowing topics</w:t>
      </w:r>
    </w:p>
    <w:p w:rsidR="004F78CC" w:rsidRPr="00095ECF" w:rsidRDefault="004F78CC" w:rsidP="004F78CC">
      <w:pPr>
        <w:rPr>
          <w:rFonts w:ascii="Times New Roman" w:eastAsia="Times New Roman" w:hAnsi="Times New Roman" w:cs="Times New Roman"/>
          <w:sz w:val="24"/>
          <w:szCs w:val="24"/>
        </w:rPr>
      </w:pPr>
      <w:r w:rsidRPr="00095ECF">
        <w:rPr>
          <w:rFonts w:ascii="Times New Roman" w:eastAsia="Times New Roman" w:hAnsi="Times New Roman" w:cs="Times New Roman"/>
          <w:sz w:val="24"/>
          <w:szCs w:val="24"/>
        </w:rPr>
        <w:t xml:space="preserve">Starting date </w:t>
      </w:r>
    </w:p>
    <w:p w:rsidR="004F78CC" w:rsidRPr="00095ECF" w:rsidRDefault="004F78CC" w:rsidP="004F78CC">
      <w:pPr>
        <w:rPr>
          <w:rFonts w:ascii="Times New Roman" w:eastAsia="Times New Roman" w:hAnsi="Times New Roman" w:cs="Times New Roman"/>
          <w:sz w:val="24"/>
          <w:szCs w:val="24"/>
        </w:rPr>
      </w:pPr>
      <w:r w:rsidRPr="00095ECF">
        <w:rPr>
          <w:rFonts w:ascii="Times New Roman" w:eastAsia="Times New Roman" w:hAnsi="Times New Roman" w:cs="Times New Roman"/>
          <w:sz w:val="24"/>
          <w:szCs w:val="24"/>
        </w:rPr>
        <w:t xml:space="preserve">Duration of Contract </w:t>
      </w:r>
    </w:p>
    <w:p w:rsidR="004F78CC" w:rsidRPr="00095ECF" w:rsidRDefault="004F78CC" w:rsidP="004F78CC">
      <w:pPr>
        <w:rPr>
          <w:rFonts w:ascii="Times New Roman" w:eastAsia="Times New Roman" w:hAnsi="Times New Roman" w:cs="Times New Roman"/>
          <w:sz w:val="24"/>
          <w:szCs w:val="24"/>
        </w:rPr>
      </w:pPr>
      <w:r w:rsidRPr="00095ECF">
        <w:rPr>
          <w:rFonts w:ascii="Times New Roman" w:eastAsia="Times New Roman" w:hAnsi="Times New Roman" w:cs="Times New Roman"/>
          <w:sz w:val="24"/>
          <w:szCs w:val="24"/>
        </w:rPr>
        <w:t xml:space="preserve">Compensation </w:t>
      </w:r>
      <w:r w:rsidR="00095ECF" w:rsidRPr="00095ECF">
        <w:rPr>
          <w:rFonts w:ascii="Times New Roman" w:eastAsia="Times New Roman" w:hAnsi="Times New Roman" w:cs="Times New Roman"/>
          <w:sz w:val="24"/>
          <w:szCs w:val="24"/>
        </w:rPr>
        <w:t>(flat</w:t>
      </w:r>
      <w:r w:rsidRPr="00095ECF">
        <w:rPr>
          <w:rFonts w:ascii="Times New Roman" w:eastAsia="Times New Roman" w:hAnsi="Times New Roman" w:cs="Times New Roman"/>
          <w:sz w:val="24"/>
          <w:szCs w:val="24"/>
        </w:rPr>
        <w:t xml:space="preserve"> rate-variable rate short or long term)</w:t>
      </w:r>
    </w:p>
    <w:p w:rsidR="004F78CC" w:rsidRPr="00095ECF" w:rsidRDefault="004F78CC" w:rsidP="004F78CC">
      <w:pPr>
        <w:rPr>
          <w:rFonts w:ascii="Times New Roman" w:eastAsia="Times New Roman" w:hAnsi="Times New Roman" w:cs="Times New Roman"/>
          <w:sz w:val="24"/>
          <w:szCs w:val="24"/>
        </w:rPr>
      </w:pPr>
      <w:r w:rsidRPr="00095ECF">
        <w:rPr>
          <w:rFonts w:ascii="Times New Roman" w:eastAsia="Times New Roman" w:hAnsi="Times New Roman" w:cs="Times New Roman"/>
          <w:sz w:val="24"/>
          <w:szCs w:val="24"/>
        </w:rPr>
        <w:t>Benefits</w:t>
      </w:r>
    </w:p>
    <w:p w:rsidR="004F78CC" w:rsidRPr="00095ECF" w:rsidRDefault="004F78CC" w:rsidP="004F78CC">
      <w:pPr>
        <w:rPr>
          <w:rFonts w:ascii="Times New Roman" w:eastAsia="Times New Roman" w:hAnsi="Times New Roman" w:cs="Times New Roman"/>
          <w:sz w:val="24"/>
          <w:szCs w:val="24"/>
        </w:rPr>
      </w:pPr>
      <w:r w:rsidRPr="00095ECF">
        <w:rPr>
          <w:rFonts w:ascii="Times New Roman" w:eastAsia="Times New Roman" w:hAnsi="Times New Roman" w:cs="Times New Roman"/>
          <w:sz w:val="24"/>
          <w:szCs w:val="24"/>
        </w:rPr>
        <w:t xml:space="preserve">Hours </w:t>
      </w:r>
    </w:p>
    <w:p w:rsidR="004F78CC" w:rsidRPr="00095ECF" w:rsidRDefault="004F78CC" w:rsidP="004F78CC">
      <w:pPr>
        <w:rPr>
          <w:rFonts w:ascii="Times New Roman" w:eastAsia="Times New Roman" w:hAnsi="Times New Roman" w:cs="Times New Roman"/>
          <w:sz w:val="24"/>
          <w:szCs w:val="24"/>
        </w:rPr>
      </w:pPr>
      <w:r w:rsidRPr="00095ECF">
        <w:rPr>
          <w:rFonts w:ascii="Times New Roman" w:eastAsia="Times New Roman" w:hAnsi="Times New Roman" w:cs="Times New Roman"/>
          <w:sz w:val="24"/>
          <w:szCs w:val="24"/>
        </w:rPr>
        <w:t>Signing Bonuses</w:t>
      </w:r>
    </w:p>
    <w:p w:rsidR="004F78CC" w:rsidRPr="00095ECF" w:rsidRDefault="004F78CC" w:rsidP="004F78CC">
      <w:pPr>
        <w:rPr>
          <w:rFonts w:ascii="Times New Roman" w:eastAsia="Times New Roman" w:hAnsi="Times New Roman" w:cs="Times New Roman"/>
          <w:sz w:val="24"/>
          <w:szCs w:val="24"/>
        </w:rPr>
      </w:pPr>
      <w:r w:rsidRPr="00095ECF">
        <w:rPr>
          <w:rFonts w:ascii="Times New Roman" w:eastAsia="Times New Roman" w:hAnsi="Times New Roman" w:cs="Times New Roman"/>
          <w:sz w:val="24"/>
          <w:szCs w:val="24"/>
        </w:rPr>
        <w:t>Other terms and conditions</w:t>
      </w:r>
    </w:p>
    <w:p w:rsidR="004F78CC" w:rsidRPr="00095ECF" w:rsidRDefault="00095ECF" w:rsidP="004F78CC">
      <w:pPr>
        <w:rPr>
          <w:rFonts w:ascii="Times New Roman" w:eastAsia="Times New Roman" w:hAnsi="Times New Roman" w:cs="Times New Roman"/>
          <w:sz w:val="24"/>
          <w:szCs w:val="24"/>
        </w:rPr>
      </w:pPr>
      <w:r w:rsidRPr="00095ECF">
        <w:rPr>
          <w:rFonts w:ascii="Times New Roman" w:eastAsia="Times New Roman" w:hAnsi="Times New Roman" w:cs="Times New Roman"/>
          <w:sz w:val="24"/>
          <w:szCs w:val="24"/>
        </w:rPr>
        <w:t xml:space="preserve">Acceptance terms </w:t>
      </w:r>
    </w:p>
    <w:p w:rsidR="00095ECF" w:rsidRPr="00095ECF" w:rsidRDefault="00095ECF" w:rsidP="004F78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ECF">
        <w:rPr>
          <w:rFonts w:ascii="Times New Roman" w:eastAsia="Times New Roman" w:hAnsi="Times New Roman" w:cs="Times New Roman"/>
          <w:sz w:val="24"/>
          <w:szCs w:val="24"/>
        </w:rPr>
        <w:t xml:space="preserve">Employment at will </w:t>
      </w:r>
    </w:p>
    <w:p w:rsidR="004F78CC" w:rsidRPr="00095ECF" w:rsidRDefault="004F78CC" w:rsidP="004F78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ECF">
        <w:rPr>
          <w:rFonts w:ascii="Times New Roman" w:hAnsi="Times New Roman" w:cs="Times New Roman"/>
          <w:color w:val="000000" w:themeColor="text1"/>
          <w:sz w:val="24"/>
          <w:szCs w:val="24"/>
        </w:rPr>
        <w:t>c-</w:t>
      </w:r>
      <w:r w:rsidRPr="00095ECF">
        <w:rPr>
          <w:rFonts w:ascii="Times New Roman" w:eastAsia="Times New Roman" w:hAnsi="Times New Roman" w:cs="Times New Roman"/>
          <w:sz w:val="24"/>
          <w:szCs w:val="24"/>
        </w:rPr>
        <w:t>Explain how this letter is designed to meet the hiring goals discussed in part “a” of this question. </w:t>
      </w:r>
    </w:p>
    <w:p w:rsidR="004243C1" w:rsidRPr="00342BE7" w:rsidRDefault="00342BE7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bookmarkStart w:id="0" w:name="_GoBack"/>
      <w:bookmarkEnd w:id="0"/>
    </w:p>
    <w:sectPr w:rsidR="004243C1" w:rsidRPr="00342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5279A"/>
    <w:multiLevelType w:val="multilevel"/>
    <w:tmpl w:val="D9B0CC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E7"/>
    <w:rsid w:val="00095ECF"/>
    <w:rsid w:val="00342BE7"/>
    <w:rsid w:val="004243C1"/>
    <w:rsid w:val="004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3F4BD-AAE5-4667-A592-FFB917C4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2015-05-20T00:51:00Z</dcterms:created>
  <dcterms:modified xsi:type="dcterms:W3CDTF">2015-05-20T01:15:00Z</dcterms:modified>
</cp:coreProperties>
</file>