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Hello,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is only one more task I need you to complete. I need you to recommend some recruitment and selection strategies for the client. Check the Client Communication to make sure you have all the information you'll need. 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Include the following in your recommendation: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Organizational goals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Forecasted demographic changes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An analysis of projected workforce needs - for the next 5 years based on organizational goals as well as demographic changes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Workforce diversity objectives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Organizational branding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Methods for recruiting Candidates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Methods for screening candidates </w:t>
      </w:r>
    </w:p>
    <w:p w:rsidR="00B53F4C" w:rsidRPr="00B53F4C" w:rsidRDefault="00B53F4C" w:rsidP="00B53F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Interview methods</w:t>
      </w:r>
    </w:p>
    <w:p w:rsidR="00B53F4C" w:rsidRPr="00B53F4C" w:rsidRDefault="00B53F4C" w:rsidP="00B53F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Testing procedures</w:t>
      </w:r>
    </w:p>
    <w:p w:rsidR="00B53F4C" w:rsidRPr="00B53F4C" w:rsidRDefault="00B53F4C" w:rsidP="00B53F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Interview process considerations</w:t>
      </w:r>
    </w:p>
    <w:p w:rsidR="00B53F4C" w:rsidRPr="00B53F4C" w:rsidRDefault="00B53F4C" w:rsidP="00B53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Methods for selecting candidates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The clients and I are grateful for your work, and I'm sorry to see our work together coming to an end. I wish you the best of luck in your future endeavors.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Thanks for everything!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Traci </w:t>
      </w:r>
      <w:proofErr w:type="spellStart"/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Goldeman</w:t>
      </w:r>
      <w:proofErr w:type="spellEnd"/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Manager</w:t>
      </w: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Atwood and Allen Consulting</w:t>
      </w:r>
    </w:p>
    <w:p w:rsidR="00B53F4C" w:rsidRPr="00B53F4C" w:rsidRDefault="00B53F4C" w:rsidP="00B5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Required Elements:</w:t>
      </w:r>
    </w:p>
    <w:p w:rsidR="00B53F4C" w:rsidRPr="00B53F4C" w:rsidRDefault="00B53F4C" w:rsidP="00B53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Impact of organizational diversity on the organization</w:t>
      </w:r>
    </w:p>
    <w:p w:rsidR="00B53F4C" w:rsidRPr="00B53F4C" w:rsidRDefault="00B53F4C" w:rsidP="00B53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Laws to consider for recruitment and selection</w:t>
      </w:r>
    </w:p>
    <w:p w:rsidR="00B53F4C" w:rsidRPr="00B53F4C" w:rsidRDefault="00B53F4C" w:rsidP="00B53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3F4C">
        <w:rPr>
          <w:rFonts w:ascii="Times New Roman" w:eastAsia="Times New Roman" w:hAnsi="Times New Roman" w:cs="Times New Roman"/>
          <w:sz w:val="24"/>
          <w:szCs w:val="24"/>
          <w:lang w:val="en"/>
        </w:rPr>
        <w:t>No more than 2100 words</w:t>
      </w:r>
    </w:p>
    <w:p w:rsidR="00684031" w:rsidRDefault="00684031"/>
    <w:sectPr w:rsidR="0068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6201"/>
    <w:multiLevelType w:val="multilevel"/>
    <w:tmpl w:val="13A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D3087"/>
    <w:multiLevelType w:val="multilevel"/>
    <w:tmpl w:val="B6C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C"/>
    <w:rsid w:val="0006560C"/>
    <w:rsid w:val="00684031"/>
    <w:rsid w:val="00B53F4C"/>
    <w:rsid w:val="00C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124D7-AEDB-441E-9DEF-BE68824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Joyce D CTR NAVSUP FLC Jacksonville, 420</dc:creator>
  <cp:lastModifiedBy>joyce derry</cp:lastModifiedBy>
  <cp:revision>2</cp:revision>
  <dcterms:created xsi:type="dcterms:W3CDTF">2015-05-16T21:27:00Z</dcterms:created>
  <dcterms:modified xsi:type="dcterms:W3CDTF">2015-05-16T21:27:00Z</dcterms:modified>
</cp:coreProperties>
</file>