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D" w:rsidRPr="00BC44EF" w:rsidRDefault="005B0FCD">
      <w:pPr>
        <w:rPr>
          <w:b/>
        </w:rPr>
      </w:pPr>
      <w:bookmarkStart w:id="0" w:name="_GoBack"/>
      <w:bookmarkEnd w:id="0"/>
      <w:r w:rsidRPr="00BC44EF">
        <w:rPr>
          <w:b/>
        </w:rPr>
        <w:t>Project Implementation Plan</w:t>
      </w:r>
    </w:p>
    <w:p w:rsidR="005B0FCD" w:rsidRDefault="005B0FCD">
      <w:r>
        <w:t xml:space="preserve">An implementation plan including (Gantt chart 3 </w:t>
      </w:r>
      <w:proofErr w:type="spellStart"/>
      <w:r>
        <w:t>yr</w:t>
      </w:r>
      <w:proofErr w:type="spellEnd"/>
      <w:r>
        <w:t xml:space="preserve"> period for manufacturer) of the process design for the Riordan electric fans.</w:t>
      </w:r>
    </w:p>
    <w:p w:rsidR="005B0FCD" w:rsidRDefault="005B0FCD">
      <w:r>
        <w:t xml:space="preserve">A project close out plan.  </w:t>
      </w:r>
    </w:p>
    <w:p w:rsidR="005B0FCD" w:rsidRDefault="005B0FCD"/>
    <w:p w:rsidR="005B0FCD" w:rsidRPr="00BC44EF" w:rsidRDefault="005B0FCD">
      <w:pPr>
        <w:rPr>
          <w:b/>
        </w:rPr>
      </w:pPr>
      <w:r w:rsidRPr="00BC44EF">
        <w:rPr>
          <w:b/>
        </w:rPr>
        <w:t xml:space="preserve">Quality </w:t>
      </w:r>
    </w:p>
    <w:p w:rsidR="005B0FCD" w:rsidRDefault="005B0FCD">
      <w:r>
        <w:t>Use TQM, ISO, and six sigma, DMAIC to develop a new quality design</w:t>
      </w:r>
    </w:p>
    <w:p w:rsidR="005B0FCD" w:rsidRDefault="005B0FCD">
      <w:r>
        <w:t xml:space="preserve">Use constraint management concepts to demonstrate how to balance capacity.  </w:t>
      </w:r>
    </w:p>
    <w:p w:rsidR="005523DA" w:rsidRDefault="005523DA"/>
    <w:p w:rsidR="00BC44EF" w:rsidRPr="00BC44EF" w:rsidRDefault="00BC44EF">
      <w:pPr>
        <w:rPr>
          <w:b/>
        </w:rPr>
      </w:pPr>
      <w:r w:rsidRPr="00BC44EF">
        <w:rPr>
          <w:b/>
        </w:rPr>
        <w:t xml:space="preserve">Touch on </w:t>
      </w:r>
    </w:p>
    <w:p w:rsidR="005B0FCD" w:rsidRDefault="005B0FCD">
      <w:r>
        <w:t xml:space="preserve">House of quality </w:t>
      </w:r>
    </w:p>
    <w:p w:rsidR="005B0FCD" w:rsidRDefault="005B0FCD">
      <w:r>
        <w:t>Importance of core product</w:t>
      </w:r>
    </w:p>
    <w:p w:rsidR="005523DA" w:rsidRDefault="005523DA">
      <w:r>
        <w:t>Importance of efficiency (lean quality process)</w:t>
      </w:r>
    </w:p>
    <w:p w:rsidR="005523DA" w:rsidRDefault="005523DA">
      <w:r>
        <w:t>Define problem and solution</w:t>
      </w:r>
      <w:r w:rsidR="00BC44EF">
        <w:t xml:space="preserve"> </w:t>
      </w:r>
      <w:proofErr w:type="gramStart"/>
      <w:r w:rsidR="00BC44EF">
        <w:t>( how</w:t>
      </w:r>
      <w:proofErr w:type="gramEnd"/>
      <w:r w:rsidR="00BC44EF">
        <w:t xml:space="preserve"> to gain 4 million in capital)  (we are shutting down Pontiac plant and moving it to China.  Our present capital is $46 million.  </w:t>
      </w:r>
    </w:p>
    <w:p w:rsidR="005523DA" w:rsidRDefault="005523DA">
      <w:r>
        <w:t>Develop solution, acquire data</w:t>
      </w:r>
    </w:p>
    <w:p w:rsidR="005523DA" w:rsidRDefault="005523DA">
      <w:r>
        <w:t>Test solution through simulation</w:t>
      </w:r>
    </w:p>
    <w:p w:rsidR="005523DA" w:rsidRDefault="005523DA">
      <w:r>
        <w:t>Analyze result</w:t>
      </w:r>
    </w:p>
    <w:p w:rsidR="005523DA" w:rsidRDefault="005523DA">
      <w:r>
        <w:t xml:space="preserve">Importance of VA/VE </w:t>
      </w:r>
    </w:p>
    <w:p w:rsidR="00BC44EF" w:rsidRDefault="00BC44EF">
      <w:r>
        <w:t xml:space="preserve">Global sourcing </w:t>
      </w:r>
    </w:p>
    <w:p w:rsidR="00BC44EF" w:rsidRDefault="00BC44EF">
      <w:r>
        <w:t>Labor &amp; supply</w:t>
      </w:r>
    </w:p>
    <w:p w:rsidR="00BC44EF" w:rsidRDefault="00BC44EF">
      <w:r>
        <w:t xml:space="preserve">Cheaper labor in China </w:t>
      </w:r>
    </w:p>
    <w:p w:rsidR="00BC44EF" w:rsidRDefault="00BC44EF"/>
    <w:p w:rsidR="005523DA" w:rsidRDefault="005523DA"/>
    <w:p w:rsidR="005523DA" w:rsidRDefault="005523DA">
      <w:r>
        <w:t>Importance strategy capacity management, utilization, cycle time (why are they important)</w:t>
      </w:r>
    </w:p>
    <w:p w:rsidR="005523DA" w:rsidRDefault="005523DA">
      <w:r>
        <w:t xml:space="preserve">Maximum utilization, cross training, importance of inventory &amp; supply, Little’s Law, what is little’s law and why </w:t>
      </w:r>
      <w:proofErr w:type="gramStart"/>
      <w:r>
        <w:t>is it</w:t>
      </w:r>
      <w:proofErr w:type="gramEnd"/>
      <w:r>
        <w:t xml:space="preserve"> important.  </w:t>
      </w:r>
    </w:p>
    <w:p w:rsidR="005523DA" w:rsidRDefault="005523DA">
      <w:r>
        <w:t>Should we outsource?</w:t>
      </w:r>
    </w:p>
    <w:p w:rsidR="005523DA" w:rsidRDefault="005523DA">
      <w:r>
        <w:t>Learning curve</w:t>
      </w:r>
    </w:p>
    <w:p w:rsidR="005523DA" w:rsidRDefault="005523DA">
      <w:r>
        <w:t>Variation</w:t>
      </w:r>
    </w:p>
    <w:p w:rsidR="005523DA" w:rsidRDefault="005523DA">
      <w:r>
        <w:lastRenderedPageBreak/>
        <w:t>“Define Law of diminishing return”</w:t>
      </w:r>
    </w:p>
    <w:p w:rsidR="005523DA" w:rsidRDefault="005523DA">
      <w:r>
        <w:t>Planning horizon</w:t>
      </w:r>
    </w:p>
    <w:p w:rsidR="005523DA" w:rsidRDefault="005523DA">
      <w:r>
        <w:t>Strategy planning (</w:t>
      </w:r>
      <w:proofErr w:type="spellStart"/>
      <w:r>
        <w:t>chp</w:t>
      </w:r>
      <w:proofErr w:type="spellEnd"/>
      <w:r>
        <w:t xml:space="preserve"> 4)</w:t>
      </w:r>
    </w:p>
    <w:p w:rsidR="005523DA" w:rsidRDefault="005523DA"/>
    <w:p w:rsidR="00BC44EF" w:rsidRDefault="005523DA">
      <w:r>
        <w:t>Process analyze, single stage, multiple stage</w:t>
      </w:r>
      <w:r w:rsidR="00BC44EF">
        <w:t>.</w:t>
      </w:r>
    </w:p>
    <w:p w:rsidR="005523DA" w:rsidRDefault="00BC44EF">
      <w:r>
        <w:t>Define fundamental process and supply chain and operations.</w:t>
      </w:r>
      <w:r w:rsidR="005523DA">
        <w:t xml:space="preserve"> </w:t>
      </w:r>
    </w:p>
    <w:p w:rsidR="00BC44EF" w:rsidRDefault="00D43260">
      <w:r>
        <w:t>“Cost of a RFID”</w:t>
      </w:r>
    </w:p>
    <w:p w:rsidR="005B0FCD" w:rsidRDefault="005523DA">
      <w:r>
        <w:t xml:space="preserve">    </w:t>
      </w:r>
      <w:r w:rsidR="005B0FCD">
        <w:t xml:space="preserve">    </w:t>
      </w:r>
    </w:p>
    <w:p w:rsidR="005B0FCD" w:rsidRDefault="005B0FCD"/>
    <w:p w:rsidR="005B0FCD" w:rsidRDefault="005B0FCD">
      <w:r>
        <w:t xml:space="preserve">     </w:t>
      </w:r>
    </w:p>
    <w:sectPr w:rsidR="005B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D"/>
    <w:rsid w:val="002F6BA0"/>
    <w:rsid w:val="00445AC1"/>
    <w:rsid w:val="005523DA"/>
    <w:rsid w:val="005B0FCD"/>
    <w:rsid w:val="00BC44EF"/>
    <w:rsid w:val="00D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2CAFA-A6B3-445A-9AFF-3C76DEC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 Group User</dc:creator>
  <cp:keywords/>
  <dc:description/>
  <cp:lastModifiedBy>joyce derry</cp:lastModifiedBy>
  <cp:revision>2</cp:revision>
  <dcterms:created xsi:type="dcterms:W3CDTF">2015-02-24T03:35:00Z</dcterms:created>
  <dcterms:modified xsi:type="dcterms:W3CDTF">2015-02-24T03:35:00Z</dcterms:modified>
</cp:coreProperties>
</file>