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0B" w:rsidRPr="00D3700B" w:rsidRDefault="00D3700B" w:rsidP="00D37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D3700B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Supply-Chain and Operations Process Analysis, Pt. 1 </w:t>
      </w:r>
    </w:p>
    <w:p w:rsidR="00D3700B" w:rsidRPr="00D3700B" w:rsidRDefault="00D3700B" w:rsidP="00D3700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3700B" w:rsidRPr="00D3700B" w:rsidRDefault="00D3700B" w:rsidP="00D370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Due Jan 29, 5:59 PM </w:t>
      </w:r>
    </w:p>
    <w:p w:rsidR="00D3700B" w:rsidRPr="00D3700B" w:rsidRDefault="00D3700B" w:rsidP="00D370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 Submitted </w:t>
      </w:r>
    </w:p>
    <w:p w:rsidR="00D3700B" w:rsidRPr="00D3700B" w:rsidRDefault="00D3700B" w:rsidP="00D370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POINTS 6 </w:t>
      </w:r>
    </w:p>
    <w:p w:rsidR="00D3700B" w:rsidRPr="00D3700B" w:rsidRDefault="00D3700B" w:rsidP="00D37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Paper </w:t>
      </w:r>
    </w:p>
    <w:p w:rsidR="00D3700B" w:rsidRPr="00D3700B" w:rsidRDefault="00D3700B" w:rsidP="00D37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3700B" w:rsidRPr="00D3700B" w:rsidRDefault="00D3700B" w:rsidP="00D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Objectives: </w:t>
      </w:r>
    </w:p>
    <w:p w:rsidR="00D3700B" w:rsidRPr="00D3700B" w:rsidRDefault="00D3700B" w:rsidP="00D37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2.1 </w:t>
      </w:r>
    </w:p>
    <w:p w:rsidR="00D3700B" w:rsidRPr="00D3700B" w:rsidRDefault="00D3700B" w:rsidP="00D37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2.2 </w:t>
      </w:r>
    </w:p>
    <w:p w:rsidR="00D3700B" w:rsidRPr="00D3700B" w:rsidRDefault="00D3700B" w:rsidP="00D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" w:history="1">
        <w:r w:rsidRPr="00D3700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val="en"/>
          </w:rPr>
          <w:t>View more »</w:t>
        </w:r>
      </w:hyperlink>
    </w:p>
    <w:p w:rsidR="00D3700B" w:rsidRPr="00D3700B" w:rsidRDefault="00D3700B" w:rsidP="00D370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hyperlink r:id="rId6" w:history="1">
        <w:r w:rsidRPr="00D3700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val="en"/>
          </w:rPr>
          <w:t>Expand view</w:t>
        </w:r>
      </w:hyperlink>
    </w:p>
    <w:p w:rsidR="00D3700B" w:rsidRPr="00D3700B" w:rsidRDefault="00D3700B" w:rsidP="00D370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7" w:history="1">
        <w:r w:rsidRPr="00D3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Instructions</w:t>
        </w:r>
      </w:hyperlink>
    </w:p>
    <w:p w:rsidR="00D3700B" w:rsidRPr="00D3700B" w:rsidRDefault="00D3700B" w:rsidP="00D370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8" w:history="1">
        <w:r w:rsidRPr="00D3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Assignment Files</w:t>
        </w:r>
      </w:hyperlink>
    </w:p>
    <w:p w:rsidR="00D3700B" w:rsidRPr="00D3700B" w:rsidRDefault="00D3700B" w:rsidP="00D370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9" w:history="1">
        <w:r w:rsidRPr="00D3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Grading</w:t>
        </w:r>
      </w:hyperlink>
    </w:p>
    <w:p w:rsidR="00D3700B" w:rsidRPr="00D3700B" w:rsidRDefault="00D3700B" w:rsidP="00D3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Resources:</w:t>
      </w:r>
    </w:p>
    <w:p w:rsidR="00D3700B" w:rsidRPr="00D3700B" w:rsidRDefault="00D3700B" w:rsidP="00D370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Ch. 4, 4A, 5, 12, 13, 13A</w:t>
      </w:r>
    </w:p>
    <w:p w:rsidR="00D3700B" w:rsidRPr="00D3700B" w:rsidRDefault="00D3700B" w:rsidP="00D370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Worked Examples: Manufacturing and Service Process Designs</w:t>
      </w:r>
    </w:p>
    <w:p w:rsidR="00D3700B" w:rsidRPr="00D3700B" w:rsidRDefault="00D3700B" w:rsidP="00D3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Writing Tense: </w:t>
      </w: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r w:rsidRPr="00D3700B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rd</w:t>
      </w: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 Person</w:t>
      </w:r>
    </w:p>
    <w:p w:rsidR="00D3700B" w:rsidRPr="00D3700B" w:rsidRDefault="00D3700B" w:rsidP="00D3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Writing Style:</w:t>
      </w: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 Expository (Explain, Review, and Describe - Be Objective - Avoid Personal Opinions)</w:t>
      </w:r>
    </w:p>
    <w:p w:rsidR="00D3700B" w:rsidRPr="00D3700B" w:rsidRDefault="00D3700B" w:rsidP="00D3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Minimum</w:t>
      </w: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 Word Count for the Assignment: Between 1,200 to 1,400 total words</w:t>
      </w:r>
    </w:p>
    <w:p w:rsidR="00D3700B" w:rsidRPr="00D3700B" w:rsidRDefault="00D3700B" w:rsidP="00D3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Develop</w:t>
      </w: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 an analysis essay to the leadership team reporting on the five topics listed below. </w:t>
      </w:r>
    </w:p>
    <w:p w:rsidR="00D3700B" w:rsidRPr="00D3700B" w:rsidRDefault="00D3700B" w:rsidP="00D3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Answering</w:t>
      </w: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 discussion points by providing basic operational concepts presented within the course material.</w:t>
      </w:r>
    </w:p>
    <w:p w:rsidR="00D3700B" w:rsidRPr="00D3700B" w:rsidRDefault="00D3700B" w:rsidP="00D3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Topic 1: Operations Consulting and Reengineering </w:t>
      </w:r>
    </w:p>
    <w:p w:rsidR="00D3700B" w:rsidRPr="00D3700B" w:rsidRDefault="00D3700B" w:rsidP="00D3700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What is operational consulting?</w:t>
      </w:r>
    </w:p>
    <w:p w:rsidR="00D3700B" w:rsidRPr="00D3700B" w:rsidRDefault="00D3700B" w:rsidP="00D3700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What are operational consulting processes?</w:t>
      </w:r>
    </w:p>
    <w:p w:rsidR="00D3700B" w:rsidRPr="00D3700B" w:rsidRDefault="00D3700B" w:rsidP="00D3700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What is Business Process Engineering?</w:t>
      </w:r>
    </w:p>
    <w:p w:rsidR="00D3700B" w:rsidRPr="00D3700B" w:rsidRDefault="00D3700B" w:rsidP="00D3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Topic 2: Lean and Sustainable Supply-Chains and Processes </w:t>
      </w:r>
    </w:p>
    <w:p w:rsidR="00D3700B" w:rsidRPr="00D3700B" w:rsidRDefault="00D3700B" w:rsidP="00D3700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What is process analysis?</w:t>
      </w:r>
    </w:p>
    <w:p w:rsidR="00D3700B" w:rsidRPr="00D3700B" w:rsidRDefault="00D3700B" w:rsidP="00D3700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What are process types?</w:t>
      </w:r>
    </w:p>
    <w:p w:rsidR="00D3700B" w:rsidRPr="00D3700B" w:rsidRDefault="00D3700B" w:rsidP="00D3700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What is process flowcharting/mapping?</w:t>
      </w:r>
    </w:p>
    <w:p w:rsidR="00D3700B" w:rsidRPr="00D3700B" w:rsidRDefault="00D3700B" w:rsidP="00D3700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What is the significance of Little's Law?</w:t>
      </w:r>
    </w:p>
    <w:p w:rsidR="00D3700B" w:rsidRPr="00D3700B" w:rsidRDefault="00D3700B" w:rsidP="00D3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Topic 3: Location, Logistics, and Distribution </w:t>
      </w:r>
    </w:p>
    <w:p w:rsidR="00D3700B" w:rsidRPr="00D3700B" w:rsidRDefault="00D3700B" w:rsidP="00D3700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What are the relationships between location, logistics and distribution?</w:t>
      </w:r>
    </w:p>
    <w:p w:rsidR="00D3700B" w:rsidRPr="00D3700B" w:rsidRDefault="00D3700B" w:rsidP="00D3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Topic 4: Strategic Capacity Management </w:t>
      </w:r>
    </w:p>
    <w:p w:rsidR="00D3700B" w:rsidRPr="00D3700B" w:rsidRDefault="00D3700B" w:rsidP="00D3700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What is strategic capacity management?</w:t>
      </w:r>
    </w:p>
    <w:p w:rsidR="00D3700B" w:rsidRPr="00D3700B" w:rsidRDefault="00D3700B" w:rsidP="00D3700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What are the strategic capacity management concepts?</w:t>
      </w:r>
    </w:p>
    <w:p w:rsidR="00D3700B" w:rsidRPr="00D3700B" w:rsidRDefault="00D3700B" w:rsidP="00D3700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What are the relationships between strategic capacity management planning and service capacities?</w:t>
      </w:r>
    </w:p>
    <w:p w:rsidR="00D3700B" w:rsidRPr="00D3700B" w:rsidRDefault="00D3700B" w:rsidP="00D3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Topic 5: Summarization</w:t>
      </w:r>
    </w:p>
    <w:p w:rsidR="00D3700B" w:rsidRPr="00D3700B" w:rsidRDefault="00D3700B" w:rsidP="00D3700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What are the overall connections between the topics presented through weeks one and two?</w:t>
      </w:r>
    </w:p>
    <w:p w:rsidR="00D3700B" w:rsidRPr="00D3700B" w:rsidRDefault="00D3700B" w:rsidP="00D3700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What and how would you recommend applying the topics within your own or an external organization? </w:t>
      </w:r>
    </w:p>
    <w:p w:rsidR="00D3700B" w:rsidRPr="00D3700B" w:rsidRDefault="00D3700B" w:rsidP="00D3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Assignment Quality Requirements</w:t>
      </w:r>
    </w:p>
    <w:p w:rsidR="00D3700B" w:rsidRPr="00D3700B" w:rsidRDefault="00D3700B" w:rsidP="00D370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Includes an active attempt to present the information in a clear, and concise manner</w:t>
      </w:r>
    </w:p>
    <w:p w:rsidR="00D3700B" w:rsidRPr="00D3700B" w:rsidRDefault="00D3700B" w:rsidP="00D370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Includes one or more supporting citations for each discussion point. The primary supporting citation must be from the course text, and or, course support documents.</w:t>
      </w:r>
    </w:p>
    <w:p w:rsidR="00D3700B" w:rsidRPr="00D3700B" w:rsidRDefault="00D3700B" w:rsidP="00D370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Includes external support citations from a minimum of two peer-reviewed journal articles less than 5-years old. The supporting article references satisfy the writing requirements for conducting research beyond the course material.</w:t>
      </w:r>
    </w:p>
    <w:p w:rsidR="00D3700B" w:rsidRPr="00D3700B" w:rsidRDefault="00D3700B" w:rsidP="00D3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(Basic definitions and concepts not cited from the course text and support materials will result in points deducted from the overall assignment score.)</w:t>
      </w:r>
    </w:p>
    <w:p w:rsidR="00D3700B" w:rsidRPr="00D3700B" w:rsidRDefault="00D3700B" w:rsidP="00D370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Formatted based on the standard APA citation rules</w:t>
      </w:r>
    </w:p>
    <w:p w:rsidR="00D3700B" w:rsidRPr="00D3700B" w:rsidRDefault="00D3700B" w:rsidP="00D370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Submitted through the Plagiarism Checker/</w:t>
      </w:r>
      <w:proofErr w:type="spellStart"/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Grammarly</w:t>
      </w:r>
      <w:proofErr w:type="spellEnd"/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Tools and demonstrate a reasonable attempt to correct quality issues</w:t>
      </w:r>
    </w:p>
    <w:p w:rsidR="00D3700B" w:rsidRPr="00D3700B" w:rsidRDefault="00D3700B" w:rsidP="00D370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700B">
        <w:rPr>
          <w:rFonts w:ascii="Times New Roman" w:eastAsia="Times New Roman" w:hAnsi="Times New Roman" w:cs="Times New Roman"/>
          <w:sz w:val="24"/>
          <w:szCs w:val="24"/>
          <w:lang w:val="en"/>
        </w:rPr>
        <w:t>Reviewed and adjusted per writing requirements in the course Instructor Pol</w:t>
      </w:r>
    </w:p>
    <w:p w:rsidR="00B91E9E" w:rsidRDefault="00B91E9E">
      <w:bookmarkStart w:id="0" w:name="_GoBack"/>
      <w:bookmarkEnd w:id="0"/>
    </w:p>
    <w:sectPr w:rsidR="00B9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A1D40"/>
    <w:multiLevelType w:val="multilevel"/>
    <w:tmpl w:val="BAC2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4E1B"/>
    <w:multiLevelType w:val="multilevel"/>
    <w:tmpl w:val="5696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96E7D"/>
    <w:multiLevelType w:val="multilevel"/>
    <w:tmpl w:val="1786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31E8C"/>
    <w:multiLevelType w:val="multilevel"/>
    <w:tmpl w:val="2988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06EB4"/>
    <w:multiLevelType w:val="multilevel"/>
    <w:tmpl w:val="9806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55DD8"/>
    <w:multiLevelType w:val="multilevel"/>
    <w:tmpl w:val="F438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F062F"/>
    <w:multiLevelType w:val="multilevel"/>
    <w:tmpl w:val="EC0C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62072"/>
    <w:multiLevelType w:val="multilevel"/>
    <w:tmpl w:val="CEE4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2632E"/>
    <w:multiLevelType w:val="multilevel"/>
    <w:tmpl w:val="4CCA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832EB"/>
    <w:multiLevelType w:val="multilevel"/>
    <w:tmpl w:val="3A3C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33228"/>
    <w:multiLevelType w:val="multilevel"/>
    <w:tmpl w:val="BAF8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0B"/>
    <w:rsid w:val="00B91E9E"/>
    <w:rsid w:val="00D3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B72F6-3F28-4147-B6E7-12AC3B67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0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700B"/>
    <w:rPr>
      <w:i/>
      <w:iCs/>
    </w:rPr>
  </w:style>
  <w:style w:type="character" w:styleId="Strong">
    <w:name w:val="Strong"/>
    <w:basedOn w:val="DefaultParagraphFont"/>
    <w:uiPriority w:val="22"/>
    <w:qFormat/>
    <w:rsid w:val="00D370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3700B"/>
  </w:style>
  <w:style w:type="paragraph" w:customStyle="1" w:styleId="assignmenttitle">
    <w:name w:val="assignmenttitle"/>
    <w:basedOn w:val="Normal"/>
    <w:rsid w:val="00D3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ustitle">
    <w:name w:val="statustitle"/>
    <w:basedOn w:val="DefaultParagraphFont"/>
    <w:rsid w:val="00D3700B"/>
  </w:style>
  <w:style w:type="character" w:customStyle="1" w:styleId="pointstatus">
    <w:name w:val="pointstatus"/>
    <w:basedOn w:val="DefaultParagraphFont"/>
    <w:rsid w:val="00D3700B"/>
  </w:style>
  <w:style w:type="character" w:customStyle="1" w:styleId="upload-icon">
    <w:name w:val="upload-icon"/>
    <w:basedOn w:val="DefaultParagraphFont"/>
    <w:rsid w:val="00D3700B"/>
  </w:style>
  <w:style w:type="character" w:customStyle="1" w:styleId="objsummarytitle">
    <w:name w:val="objsummarytitle"/>
    <w:basedOn w:val="DefaultParagraphFont"/>
    <w:rsid w:val="00D3700B"/>
  </w:style>
  <w:style w:type="character" w:customStyle="1" w:styleId="btn-text">
    <w:name w:val="btn-text"/>
    <w:basedOn w:val="DefaultParagraphFont"/>
    <w:rsid w:val="00D3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3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3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56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1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98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68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54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5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4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45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479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66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27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1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29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99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58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7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42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62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13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96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Supply-Chain and Operations Process Analysis, Pt. 1 </vt:lpstr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derry</dc:creator>
  <cp:keywords/>
  <dc:description/>
  <cp:lastModifiedBy>joyce derry</cp:lastModifiedBy>
  <cp:revision>1</cp:revision>
  <dcterms:created xsi:type="dcterms:W3CDTF">2015-01-24T13:54:00Z</dcterms:created>
  <dcterms:modified xsi:type="dcterms:W3CDTF">2015-01-24T13:55:00Z</dcterms:modified>
</cp:coreProperties>
</file>