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83" w:rsidRDefault="00566708">
      <w:r>
        <w:t>I need help with the following questions. I have the data on an excel spreadsheet.</w:t>
      </w:r>
      <w:r>
        <w:br/>
      </w:r>
      <w:r>
        <w:br/>
        <w:t>1. Using the data for the monthly number of airline tickets sold, answer the following</w:t>
      </w:r>
      <w:proofErr w:type="gramStart"/>
      <w:r>
        <w:t>:</w:t>
      </w:r>
      <w:proofErr w:type="gramEnd"/>
      <w:r>
        <w:br/>
        <w:t>a. Fit a linear trend to this data. Estimate and interpret the coefficients of this model.</w:t>
      </w:r>
      <w:r>
        <w:br/>
        <w:t>Does the linear model fit well? Interpret the coefficient of determination and standard error of estimate.</w:t>
      </w:r>
      <w:r>
        <w:br/>
        <w:t>b. Provide three measures of forecast accuracy.</w:t>
      </w:r>
      <w:r>
        <w:br/>
        <w:t>c. Is data seasonal? Please discuss.</w:t>
      </w:r>
      <w:r>
        <w:br/>
      </w:r>
      <w:r>
        <w:br/>
      </w:r>
      <w:r>
        <w:br/>
        <w:t>2. Using the monthly data related to U.S. national debt (in $) answer the following questions</w:t>
      </w:r>
      <w:proofErr w:type="gramStart"/>
      <w:r>
        <w:t>:</w:t>
      </w:r>
      <w:proofErr w:type="gramEnd"/>
      <w:r>
        <w:br/>
        <w:t>a. Fit an exponential growth model to this data. Hint: Use LN(Y).</w:t>
      </w:r>
      <w:r>
        <w:br/>
        <w:t>b. If the national death continues at the same rate estimate its value in 2020.</w:t>
      </w:r>
      <w:r>
        <w:br/>
      </w:r>
      <w:r>
        <w:br/>
      </w:r>
      <w:r>
        <w:br/>
        <w:t>3. The table provides data for the proportion of the Americans under the age of 18 that are living below the poverty level. Please answer the following</w:t>
      </w:r>
      <w:proofErr w:type="gramStart"/>
      <w:r>
        <w:t>:</w:t>
      </w:r>
      <w:proofErr w:type="gramEnd"/>
      <w:r>
        <w:br/>
        <w:t>a. Find the first six autocorrelations of this time series (TS)?</w:t>
      </w:r>
      <w:r>
        <w:br/>
        <w:t>b. Fit an autoregressive model with four lags.</w:t>
      </w:r>
      <w:r>
        <w:br/>
        <w:t xml:space="preserve">c. Propose the best autoregressive model. </w:t>
      </w:r>
      <w:r>
        <w:br/>
      </w:r>
      <w:proofErr w:type="gramStart"/>
      <w:r>
        <w:t>d</w:t>
      </w:r>
      <w:proofErr w:type="gramEnd"/>
      <w:r>
        <w:t xml:space="preserve">. Using the model of part c, calculate the MSE, MAE, and MAPE. </w:t>
      </w:r>
      <w:r>
        <w:br/>
        <w:t>e. Find the forecast for the proportion of American children living below poverty level in the next year.</w:t>
      </w:r>
      <w:r>
        <w:br/>
      </w:r>
      <w:r>
        <w:br/>
      </w:r>
      <w:r>
        <w:br/>
        <w:t>4. Consider the 30-year mortgages rates in the U.S. Answer the following</w:t>
      </w:r>
      <w:proofErr w:type="gramStart"/>
      <w:r>
        <w:t>:</w:t>
      </w:r>
      <w:proofErr w:type="gramEnd"/>
      <w:r>
        <w:br/>
        <w:t>a. Develop a good autoregressive model based on autocorrelations.</w:t>
      </w:r>
      <w:r>
        <w:br/>
        <w:t>b. Using the model of part a, forecast the monthly mortgage rates for the next three years.</w:t>
      </w:r>
      <w:r>
        <w:br/>
      </w:r>
      <w:r>
        <w:br/>
      </w:r>
      <w:r>
        <w:br/>
        <w:t>5. Using the daily closing prices of American Express stock for a one year period, answer the following</w:t>
      </w:r>
      <w:proofErr w:type="gramStart"/>
      <w:r>
        <w:t>:</w:t>
      </w:r>
      <w:proofErr w:type="gramEnd"/>
      <w:r>
        <w:br/>
        <w:t>a. Using moving average method with span of 3, forecast the price of stock for the next trading day.</w:t>
      </w:r>
      <w:r>
        <w:br/>
        <w:t xml:space="preserve">b. Repeat part </w:t>
      </w:r>
      <w:proofErr w:type="gramStart"/>
      <w:r>
        <w:t>a with</w:t>
      </w:r>
      <w:proofErr w:type="gramEnd"/>
      <w:r>
        <w:t xml:space="preserve"> a span of 10.</w:t>
      </w:r>
      <w:r>
        <w:br/>
        <w:t>c. Which of the above two models do you recommend? Justify your answer.</w:t>
      </w:r>
      <w:r>
        <w:br/>
      </w:r>
      <w:r>
        <w:br/>
      </w:r>
      <w:r>
        <w:br/>
        <w:t xml:space="preserve">6. The closing prices for DJIA for each trading day of the year </w:t>
      </w:r>
      <w:proofErr w:type="gramStart"/>
      <w:r>
        <w:t>is</w:t>
      </w:r>
      <w:proofErr w:type="gramEnd"/>
      <w:r>
        <w:t xml:space="preserve"> given in the table.</w:t>
      </w:r>
      <w:r>
        <w:br/>
        <w:t>a. Using moving average method with span of 3 forecast the price of this index on the next trading day.</w:t>
      </w:r>
      <w:r>
        <w:br/>
        <w:t xml:space="preserve">b. Repeat the model of part </w:t>
      </w:r>
      <w:proofErr w:type="gramStart"/>
      <w:r>
        <w:t>a with</w:t>
      </w:r>
      <w:proofErr w:type="gramEnd"/>
      <w:r>
        <w:t xml:space="preserve"> 10 and 15 day spans.</w:t>
      </w:r>
      <w:r>
        <w:br/>
        <w:t>c. Which of the three spans appear to be more appropriate? Why?</w:t>
      </w:r>
      <w:r>
        <w:br/>
      </w:r>
      <w:r>
        <w:br/>
      </w:r>
      <w:r>
        <w:br/>
        <w:t>7. Re-considering the airline ticket data, answer the following</w:t>
      </w:r>
      <w:proofErr w:type="gramStart"/>
      <w:r>
        <w:t>:</w:t>
      </w:r>
      <w:proofErr w:type="gramEnd"/>
      <w:r>
        <w:br/>
        <w:t xml:space="preserve">a. Graph the time series data. Based on the graph of part a, which exponential smoothing model do you </w:t>
      </w:r>
      <w:r>
        <w:lastRenderedPageBreak/>
        <w:t>recommend? Why?</w:t>
      </w:r>
      <w:r>
        <w:br/>
        <w:t>b. Use simple exponential smoothing to make a forecast for the next 12 months, with no holdout period.</w:t>
      </w:r>
      <w:r>
        <w:br/>
        <w:t>Use the default smoothing constant of 0.10.</w:t>
      </w:r>
      <w:r>
        <w:br/>
        <w:t>c. Repeat part b, using the optimizing smoothing constant feature of the software. Does it result in a significant improvement in the model? Explain.</w:t>
      </w:r>
      <w:r>
        <w:br/>
      </w:r>
      <w:r>
        <w:br/>
      </w:r>
      <w:r>
        <w:br/>
        <w:t>8. Re-consider the poverty level data and answer the following</w:t>
      </w:r>
      <w:proofErr w:type="gramStart"/>
      <w:r>
        <w:t>:</w:t>
      </w:r>
      <w:proofErr w:type="gramEnd"/>
      <w:r>
        <w:br/>
        <w:t>a. Plot the time series data. Based on the graph, which exponential smoothing model do you propose and why?</w:t>
      </w:r>
      <w:r>
        <w:br/>
        <w:t>b. Using simple exponential smoothing technique forecast for three future periods. Make sure that you use default smoothing constant (a=0.10) and no holdout periods.</w:t>
      </w:r>
      <w:r>
        <w:br/>
        <w:t>c. Repeat part b using the optimize feature for the smoothing constant. Graph the models of part b and c superimposed. Is the model of part c preferable to the model of part b?</w:t>
      </w:r>
      <w:r>
        <w:br/>
        <w:t>d. Write a short report to summarize the results.</w:t>
      </w:r>
      <w:r>
        <w:br/>
      </w:r>
      <w:r>
        <w:br/>
      </w:r>
      <w:r>
        <w:br/>
        <w:t>9. Using the monthly retail sales (in millions) of beer, wine and liquor in the U.S., answer the following</w:t>
      </w:r>
      <w:proofErr w:type="gramStart"/>
      <w:r>
        <w:t>:</w:t>
      </w:r>
      <w:proofErr w:type="gramEnd"/>
      <w:r>
        <w:br/>
        <w:t xml:space="preserve">a. Is seasonality present in this data? If so, </w:t>
      </w:r>
      <w:proofErr w:type="spellStart"/>
      <w:r>
        <w:t>deseasonalize</w:t>
      </w:r>
      <w:proofErr w:type="spellEnd"/>
      <w:r>
        <w:t xml:space="preserve"> the time series data using the ratio-to-moving- </w:t>
      </w:r>
      <w:r>
        <w:br/>
        <w:t>average method.</w:t>
      </w:r>
      <w:r>
        <w:br/>
        <w:t xml:space="preserve">b. If you decided to </w:t>
      </w:r>
      <w:proofErr w:type="spellStart"/>
      <w:r>
        <w:t>deseasonalize</w:t>
      </w:r>
      <w:proofErr w:type="spellEnd"/>
      <w:r>
        <w:t xml:space="preserve"> the data, forecast the </w:t>
      </w:r>
      <w:proofErr w:type="spellStart"/>
      <w:r>
        <w:t>deseasonalized</w:t>
      </w:r>
      <w:proofErr w:type="spellEnd"/>
      <w:r>
        <w:t xml:space="preserve"> data for each month of the next year using the moving average method with an appropriate span.</w:t>
      </w:r>
      <w:r>
        <w:br/>
        <w:t>c. Redo part b using Holt's model. Is the Holt's model preferable to the moving average method? Why or why not?</w:t>
      </w:r>
      <w:r>
        <w:br/>
      </w:r>
      <w:r>
        <w:br/>
      </w:r>
      <w:r>
        <w:br/>
        <w:t>10. Continue the previous problem and answer the following</w:t>
      </w:r>
      <w:proofErr w:type="gramStart"/>
      <w:r>
        <w:t>:</w:t>
      </w:r>
      <w:proofErr w:type="gramEnd"/>
      <w:r>
        <w:br/>
        <w:t xml:space="preserve">a. </w:t>
      </w:r>
      <w:proofErr w:type="spellStart"/>
      <w:r>
        <w:t>Deseasonlize</w:t>
      </w:r>
      <w:proofErr w:type="spellEnd"/>
      <w:r>
        <w:t xml:space="preserve"> the data again and use Winters' method to handle seasonality. Forecast for the next 12 months.</w:t>
      </w:r>
      <w:r>
        <w:br/>
        <w:t xml:space="preserve">b. Which of the moving average, Holt's exponential smoothing, or </w:t>
      </w:r>
      <w:proofErr w:type="gramStart"/>
      <w:r>
        <w:t>Winters</w:t>
      </w:r>
      <w:proofErr w:type="gramEnd"/>
      <w:r>
        <w:t>' method do you prefer? Why?</w:t>
      </w:r>
    </w:p>
    <w:sectPr w:rsidR="00534E83" w:rsidSect="00534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6708"/>
    <w:rsid w:val="00152E79"/>
    <w:rsid w:val="00534E83"/>
    <w:rsid w:val="00566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</dc:creator>
  <cp:lastModifiedBy>vlc</cp:lastModifiedBy>
  <cp:revision>1</cp:revision>
  <dcterms:created xsi:type="dcterms:W3CDTF">2015-01-17T20:31:00Z</dcterms:created>
  <dcterms:modified xsi:type="dcterms:W3CDTF">2015-01-17T20:31:00Z</dcterms:modified>
</cp:coreProperties>
</file>