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3C" w:rsidRDefault="004E543C" w:rsidP="004E543C">
      <w:pPr>
        <w:pStyle w:val="NormalWeb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Can you explain i</w:t>
      </w:r>
      <w:r>
        <w:rPr>
          <w:rFonts w:ascii="Trebuchet MS" w:hAnsi="Trebuchet MS"/>
          <w:color w:val="333333"/>
          <w:sz w:val="20"/>
          <w:szCs w:val="20"/>
        </w:rPr>
        <w:t>s it true that parametric tests are generally more powerful than nonparametric tests? If so, give two reasons why you might choose to use a nonparametric test instead of a parametric test.</w:t>
      </w:r>
    </w:p>
    <w:p w:rsidR="004E543C" w:rsidRDefault="004E543C" w:rsidP="004E543C">
      <w:pPr>
        <w:pStyle w:val="NormalWeb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4E543C" w:rsidRPr="004E543C" w:rsidRDefault="004E543C" w:rsidP="004E543C">
      <w:pPr>
        <w:pStyle w:val="NormalWeb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Can you explain if a</w:t>
      </w:r>
      <w:bookmarkStart w:id="0" w:name="_GoBack"/>
      <w:bookmarkEnd w:id="0"/>
      <w:r w:rsidRPr="004E543C">
        <w:rPr>
          <w:rFonts w:ascii="Trebuchet MS" w:hAnsi="Trebuchet MS"/>
          <w:color w:val="333333"/>
          <w:sz w:val="20"/>
          <w:szCs w:val="20"/>
        </w:rPr>
        <w:t xml:space="preserve"> researcher is examining preferences among four new flavors of ice cream. A sample of n = 80 people is obtained. Each person tastes all four flavors and then picks a favorite. The distribution of preferences is as follows. Do these data indicate any significance preferences among the four flavors? Test at the .05 level of significance.</w:t>
      </w:r>
    </w:p>
    <w:p w:rsidR="004E543C" w:rsidRPr="004E543C" w:rsidRDefault="004E543C" w:rsidP="004E543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4E543C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tbl>
      <w:tblPr>
        <w:tblW w:w="3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E543C" w:rsidRPr="004E543C" w:rsidTr="004E543C">
        <w:trPr>
          <w:tblCellSpacing w:w="0" w:type="dxa"/>
        </w:trPr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Ice Cream Flavor</w:t>
            </w:r>
          </w:p>
        </w:tc>
      </w:tr>
      <w:tr w:rsidR="004E543C" w:rsidRPr="004E543C" w:rsidTr="004E54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D</w:t>
            </w:r>
          </w:p>
        </w:tc>
      </w:tr>
      <w:tr w:rsidR="004E543C" w:rsidRPr="004E543C" w:rsidTr="004E543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43C" w:rsidRPr="004E543C" w:rsidRDefault="004E543C" w:rsidP="004E54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4E543C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22</w:t>
            </w:r>
          </w:p>
        </w:tc>
      </w:tr>
    </w:tbl>
    <w:p w:rsidR="004E543C" w:rsidRDefault="004E543C" w:rsidP="004E543C">
      <w:pPr>
        <w:pStyle w:val="NormalWeb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5D2FA8" w:rsidRDefault="005D2FA8"/>
    <w:sectPr w:rsidR="005D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C"/>
    <w:rsid w:val="004E543C"/>
    <w:rsid w:val="005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canyonnumberedlist">
    <w:name w:val="grandcanyonnumberedlist"/>
    <w:basedOn w:val="Normal"/>
    <w:rsid w:val="004E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canyonnumberedlist">
    <w:name w:val="grandcanyonnumberedlist"/>
    <w:basedOn w:val="Normal"/>
    <w:rsid w:val="004E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DDDDDD"/>
                    <w:bottom w:val="none" w:sz="0" w:space="0" w:color="auto"/>
                    <w:right w:val="single" w:sz="6" w:space="19" w:color="D2D3D5"/>
                  </w:divBdr>
                  <w:divsChild>
                    <w:div w:id="1227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DEE2EE"/>
                            <w:left w:val="single" w:sz="6" w:space="0" w:color="DEE2EE"/>
                            <w:bottom w:val="single" w:sz="6" w:space="4" w:color="DEE2EE"/>
                            <w:right w:val="single" w:sz="6" w:space="0" w:color="DEE2EE"/>
                          </w:divBdr>
                          <w:divsChild>
                            <w:div w:id="6320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8200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DDDDDD"/>
                    <w:bottom w:val="none" w:sz="0" w:space="0" w:color="auto"/>
                    <w:right w:val="single" w:sz="6" w:space="19" w:color="D2D3D5"/>
                  </w:divBdr>
                  <w:divsChild>
                    <w:div w:id="20093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DEE2EE"/>
                            <w:left w:val="single" w:sz="6" w:space="0" w:color="DEE2EE"/>
                            <w:bottom w:val="single" w:sz="6" w:space="4" w:color="DEE2EE"/>
                            <w:right w:val="single" w:sz="6" w:space="0" w:color="DEE2EE"/>
                          </w:divBdr>
                          <w:divsChild>
                            <w:div w:id="12644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8607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2015-01-05T21:33:00Z</dcterms:created>
  <dcterms:modified xsi:type="dcterms:W3CDTF">2015-01-05T21:34:00Z</dcterms:modified>
</cp:coreProperties>
</file>