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50ED" w14:textId="77777777" w:rsidR="00C979EF" w:rsidRDefault="00AF62E9">
      <w:r>
        <w:rPr>
          <w:noProof/>
        </w:rPr>
        <w:drawing>
          <wp:inline distT="0" distB="0" distL="0" distR="0" wp14:anchorId="40FF4D2D" wp14:editId="1D408D4B">
            <wp:extent cx="5943600" cy="30770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7C7A" w14:textId="77777777" w:rsidR="00612EB0" w:rsidRDefault="00612EB0"/>
    <w:p w14:paraId="09AC08C6" w14:textId="77777777" w:rsidR="00612EB0" w:rsidRDefault="00612EB0"/>
    <w:p w14:paraId="27D94D1A" w14:textId="77777777" w:rsidR="00612EB0" w:rsidRPr="00612EB0" w:rsidRDefault="00612EB0" w:rsidP="00612EB0">
      <w:pPr>
        <w:shd w:val="clear" w:color="auto" w:fill="EEEEEE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29"/>
          <w:szCs w:val="29"/>
        </w:rPr>
      </w:pPr>
      <w:r w:rsidRPr="00612EB0">
        <w:rPr>
          <w:rFonts w:ascii="Georgia" w:eastAsia="Times New Roman" w:hAnsi="Georgia" w:cs="Arial"/>
          <w:color w:val="000000"/>
          <w:sz w:val="29"/>
          <w:szCs w:val="29"/>
        </w:rPr>
        <w:t>1. How did the tools that Scott’s team selected help them to identify the source of the problem?</w:t>
      </w:r>
    </w:p>
    <w:p w14:paraId="566FA8A0" w14:textId="77777777" w:rsidR="00612EB0" w:rsidRPr="00612EB0" w:rsidRDefault="00612EB0" w:rsidP="00612EB0">
      <w:pPr>
        <w:shd w:val="clear" w:color="auto" w:fill="EEEEEE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29"/>
          <w:szCs w:val="29"/>
        </w:rPr>
      </w:pPr>
      <w:r w:rsidRPr="00612EB0">
        <w:rPr>
          <w:rFonts w:ascii="Georgia" w:eastAsia="Times New Roman" w:hAnsi="Georgia" w:cs="Arial"/>
          <w:color w:val="000000"/>
          <w:sz w:val="29"/>
          <w:szCs w:val="29"/>
        </w:rPr>
        <w:t>2. Hindsight being 20/20, are there other tools that Scott’s team could have used?</w:t>
      </w:r>
    </w:p>
    <w:p w14:paraId="14A4D539" w14:textId="77777777" w:rsidR="00612EB0" w:rsidRPr="00612EB0" w:rsidRDefault="00612EB0" w:rsidP="00612EB0">
      <w:pPr>
        <w:shd w:val="clear" w:color="auto" w:fill="EEEEEE"/>
        <w:spacing w:before="100" w:beforeAutospacing="1" w:line="240" w:lineRule="auto"/>
        <w:rPr>
          <w:rFonts w:ascii="Georgia" w:eastAsia="Times New Roman" w:hAnsi="Georgia" w:cs="Arial"/>
          <w:color w:val="000000"/>
          <w:sz w:val="29"/>
          <w:szCs w:val="29"/>
        </w:rPr>
      </w:pPr>
      <w:r w:rsidRPr="00612EB0">
        <w:rPr>
          <w:rFonts w:ascii="Georgia" w:eastAsia="Times New Roman" w:hAnsi="Georgia" w:cs="Arial"/>
          <w:color w:val="000000"/>
          <w:sz w:val="29"/>
          <w:szCs w:val="29"/>
        </w:rPr>
        <w:t>3. How could this situation have been averted?</w:t>
      </w:r>
    </w:p>
    <w:p w14:paraId="1294B00B" w14:textId="77777777" w:rsidR="00612EB0" w:rsidRDefault="00612EB0"/>
    <w:p w14:paraId="6D3262A5" w14:textId="77777777" w:rsidR="00B44E3E" w:rsidRDefault="00B44E3E">
      <w:bookmarkStart w:id="0" w:name="_GoBack"/>
      <w:bookmarkEnd w:id="0"/>
    </w:p>
    <w:sectPr w:rsidR="00B4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9"/>
    <w:rsid w:val="00612EB0"/>
    <w:rsid w:val="00AF62E9"/>
    <w:rsid w:val="00B44E3E"/>
    <w:rsid w:val="00C979EF"/>
    <w:rsid w:val="00C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9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55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6606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6150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3002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6320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7513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7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92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2330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3811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18611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0462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1448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1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Brian S CPO USN CSG-8</dc:creator>
  <cp:lastModifiedBy>Olivia Barrera</cp:lastModifiedBy>
  <cp:revision>4</cp:revision>
  <dcterms:created xsi:type="dcterms:W3CDTF">2014-11-17T11:54:00Z</dcterms:created>
  <dcterms:modified xsi:type="dcterms:W3CDTF">2014-11-19T17:40:00Z</dcterms:modified>
</cp:coreProperties>
</file>