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D3A6" w14:textId="77777777" w:rsidR="00087FB6" w:rsidRDefault="00087FB6" w:rsidP="00226A9B">
      <w:pPr>
        <w:spacing w:line="480" w:lineRule="auto"/>
        <w:rPr>
          <w:rFonts w:ascii="Times New Roman" w:hAnsi="Times New Roman" w:cs="Times New Roman"/>
          <w:sz w:val="24"/>
          <w:szCs w:val="24"/>
        </w:rPr>
      </w:pPr>
    </w:p>
    <w:p w14:paraId="4CFB7440" w14:textId="77777777" w:rsidR="00087FB6" w:rsidRDefault="00087FB6" w:rsidP="00226A9B">
      <w:pPr>
        <w:spacing w:line="480" w:lineRule="auto"/>
        <w:rPr>
          <w:rFonts w:ascii="Times New Roman" w:hAnsi="Times New Roman" w:cs="Times New Roman"/>
          <w:sz w:val="24"/>
          <w:szCs w:val="24"/>
        </w:rPr>
      </w:pPr>
    </w:p>
    <w:p w14:paraId="65A79922" w14:textId="77777777" w:rsidR="00087FB6" w:rsidRDefault="00087FB6" w:rsidP="00226A9B">
      <w:pPr>
        <w:spacing w:line="480" w:lineRule="auto"/>
        <w:rPr>
          <w:rFonts w:ascii="Times New Roman" w:hAnsi="Times New Roman" w:cs="Times New Roman"/>
          <w:sz w:val="24"/>
          <w:szCs w:val="24"/>
        </w:rPr>
      </w:pPr>
    </w:p>
    <w:p w14:paraId="69AA9E0B" w14:textId="77777777" w:rsidR="00087FB6" w:rsidRDefault="00087FB6" w:rsidP="00226A9B">
      <w:pPr>
        <w:spacing w:line="480" w:lineRule="auto"/>
        <w:rPr>
          <w:rFonts w:ascii="Times New Roman" w:hAnsi="Times New Roman" w:cs="Times New Roman"/>
          <w:sz w:val="24"/>
          <w:szCs w:val="24"/>
        </w:rPr>
      </w:pPr>
    </w:p>
    <w:p w14:paraId="517DED07" w14:textId="77777777" w:rsidR="00087FB6" w:rsidRDefault="00087FB6" w:rsidP="00226A9B">
      <w:pPr>
        <w:spacing w:line="480" w:lineRule="auto"/>
        <w:rPr>
          <w:rFonts w:ascii="Times New Roman" w:hAnsi="Times New Roman" w:cs="Times New Roman"/>
          <w:sz w:val="24"/>
          <w:szCs w:val="24"/>
        </w:rPr>
      </w:pPr>
    </w:p>
    <w:p w14:paraId="66FB07FF" w14:textId="77777777" w:rsidR="00087FB6" w:rsidRDefault="00087FB6" w:rsidP="00226A9B">
      <w:pPr>
        <w:spacing w:line="480" w:lineRule="auto"/>
        <w:rPr>
          <w:rFonts w:ascii="Times New Roman" w:hAnsi="Times New Roman" w:cs="Times New Roman"/>
          <w:sz w:val="24"/>
          <w:szCs w:val="24"/>
        </w:rPr>
      </w:pPr>
    </w:p>
    <w:p w14:paraId="476EB567" w14:textId="77777777" w:rsidR="00087FB6" w:rsidRDefault="00087FB6" w:rsidP="00226A9B">
      <w:pPr>
        <w:spacing w:line="480" w:lineRule="auto"/>
        <w:rPr>
          <w:rFonts w:ascii="Times New Roman" w:hAnsi="Times New Roman" w:cs="Times New Roman"/>
          <w:sz w:val="24"/>
          <w:szCs w:val="24"/>
        </w:rPr>
      </w:pPr>
    </w:p>
    <w:p w14:paraId="7D31FC3E" w14:textId="77777777" w:rsidR="00087FB6" w:rsidRDefault="00507A71"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PC Improvement</w:t>
      </w:r>
    </w:p>
    <w:p w14:paraId="01A6CFD6" w14:textId="77777777" w:rsidR="00087FB6" w:rsidRDefault="00087FB6"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Brian Curran</w:t>
      </w:r>
    </w:p>
    <w:p w14:paraId="777FFB36" w14:textId="77777777" w:rsidR="00087FB6" w:rsidRDefault="00087FB6"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Excelsior College – Project Management</w:t>
      </w:r>
    </w:p>
    <w:p w14:paraId="03D548D9" w14:textId="77777777" w:rsidR="00087FB6" w:rsidRDefault="00087FB6" w:rsidP="00226A9B">
      <w:pPr>
        <w:spacing w:line="480" w:lineRule="auto"/>
        <w:rPr>
          <w:rFonts w:ascii="Times New Roman" w:hAnsi="Times New Roman" w:cs="Times New Roman"/>
          <w:sz w:val="24"/>
          <w:szCs w:val="24"/>
        </w:rPr>
      </w:pPr>
    </w:p>
    <w:p w14:paraId="28586003" w14:textId="77777777" w:rsidR="00087FB6" w:rsidRDefault="00087FB6" w:rsidP="00226A9B">
      <w:pPr>
        <w:spacing w:line="480" w:lineRule="auto"/>
        <w:rPr>
          <w:rFonts w:ascii="Times New Roman" w:hAnsi="Times New Roman" w:cs="Times New Roman"/>
          <w:sz w:val="24"/>
          <w:szCs w:val="24"/>
        </w:rPr>
      </w:pPr>
    </w:p>
    <w:p w14:paraId="616808E3" w14:textId="77777777" w:rsidR="00087FB6" w:rsidRDefault="00087FB6" w:rsidP="00226A9B">
      <w:pPr>
        <w:spacing w:line="480" w:lineRule="auto"/>
        <w:rPr>
          <w:rFonts w:ascii="Times New Roman" w:hAnsi="Times New Roman" w:cs="Times New Roman"/>
          <w:sz w:val="24"/>
          <w:szCs w:val="24"/>
        </w:rPr>
      </w:pPr>
    </w:p>
    <w:p w14:paraId="6F29D656" w14:textId="77777777" w:rsidR="00087FB6" w:rsidRDefault="00087FB6" w:rsidP="00226A9B">
      <w:pPr>
        <w:spacing w:line="480" w:lineRule="auto"/>
        <w:rPr>
          <w:rFonts w:ascii="Times New Roman" w:hAnsi="Times New Roman" w:cs="Times New Roman"/>
          <w:sz w:val="24"/>
          <w:szCs w:val="24"/>
        </w:rPr>
      </w:pPr>
    </w:p>
    <w:p w14:paraId="33109455" w14:textId="77777777" w:rsidR="00087FB6" w:rsidRDefault="00087FB6" w:rsidP="00226A9B">
      <w:pPr>
        <w:spacing w:line="480" w:lineRule="auto"/>
        <w:rPr>
          <w:rFonts w:ascii="Times New Roman" w:hAnsi="Times New Roman" w:cs="Times New Roman"/>
          <w:sz w:val="24"/>
          <w:szCs w:val="24"/>
        </w:rPr>
      </w:pPr>
    </w:p>
    <w:p w14:paraId="1E175AB8" w14:textId="77777777" w:rsidR="00087FB6" w:rsidRDefault="00087FB6" w:rsidP="00226A9B">
      <w:pPr>
        <w:spacing w:line="480" w:lineRule="auto"/>
        <w:rPr>
          <w:rFonts w:ascii="Times New Roman" w:hAnsi="Times New Roman" w:cs="Times New Roman"/>
          <w:sz w:val="24"/>
          <w:szCs w:val="24"/>
        </w:rPr>
      </w:pPr>
    </w:p>
    <w:p w14:paraId="01001685" w14:textId="77777777" w:rsidR="00087FB6" w:rsidRDefault="00087FB6" w:rsidP="00226A9B">
      <w:pPr>
        <w:spacing w:line="480" w:lineRule="auto"/>
        <w:rPr>
          <w:rFonts w:ascii="Times New Roman" w:hAnsi="Times New Roman" w:cs="Times New Roman"/>
          <w:sz w:val="24"/>
          <w:szCs w:val="24"/>
        </w:rPr>
      </w:pPr>
    </w:p>
    <w:p w14:paraId="7B6C9F57"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b/>
          <w:color w:val="262626"/>
          <w:sz w:val="24"/>
          <w:szCs w:val="24"/>
        </w:rPr>
      </w:pPr>
      <w:r w:rsidRPr="00507A71">
        <w:rPr>
          <w:rFonts w:ascii="Times New Roman" w:hAnsi="Times New Roman" w:cs="Times New Roman"/>
          <w:b/>
          <w:color w:val="262626"/>
          <w:sz w:val="24"/>
          <w:szCs w:val="24"/>
        </w:rPr>
        <w:lastRenderedPageBreak/>
        <w:t>IT390: IT Project Mana</w:t>
      </w:r>
      <w:r>
        <w:rPr>
          <w:rFonts w:ascii="Times New Roman" w:hAnsi="Times New Roman" w:cs="Times New Roman"/>
          <w:b/>
          <w:color w:val="262626"/>
          <w:sz w:val="24"/>
          <w:szCs w:val="24"/>
        </w:rPr>
        <w:t xml:space="preserve">gement Project </w:t>
      </w:r>
    </w:p>
    <w:p w14:paraId="1129C133"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b/>
          <w:color w:val="262626"/>
          <w:sz w:val="24"/>
          <w:szCs w:val="24"/>
        </w:rPr>
      </w:pPr>
      <w:r w:rsidRPr="00507A71">
        <w:rPr>
          <w:rFonts w:ascii="Times New Roman" w:hAnsi="Times New Roman" w:cs="Times New Roman"/>
          <w:b/>
          <w:color w:val="262626"/>
          <w:sz w:val="24"/>
          <w:szCs w:val="24"/>
        </w:rPr>
        <w:t>Brian Curran</w:t>
      </w:r>
      <w:proofErr w:type="gramStart"/>
      <w:r w:rsidRPr="00507A71">
        <w:rPr>
          <w:rFonts w:ascii="Times New Roman" w:hAnsi="Times New Roman" w:cs="Times New Roman"/>
          <w:b/>
          <w:color w:val="262626"/>
          <w:sz w:val="24"/>
          <w:szCs w:val="24"/>
        </w:rPr>
        <w:t>: </w:t>
      </w:r>
      <w:proofErr w:type="gramEnd"/>
      <w:r w:rsidRPr="00507A71">
        <w:rPr>
          <w:rFonts w:ascii="Times New Roman" w:hAnsi="Times New Roman" w:cs="Times New Roman"/>
          <w:b/>
          <w:color w:val="262626"/>
          <w:sz w:val="24"/>
          <w:szCs w:val="24"/>
        </w:rPr>
        <w:t>PC IMPROVEMENT</w:t>
      </w:r>
    </w:p>
    <w:p w14:paraId="09E57276"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b/>
          <w:color w:val="262626"/>
          <w:sz w:val="24"/>
          <w:szCs w:val="24"/>
        </w:rPr>
      </w:pPr>
      <w:r w:rsidRPr="00507A71">
        <w:rPr>
          <w:rFonts w:ascii="Times New Roman" w:hAnsi="Times New Roman" w:cs="Times New Roman"/>
          <w:b/>
          <w:color w:val="262626"/>
          <w:sz w:val="24"/>
          <w:szCs w:val="24"/>
        </w:rPr>
        <w:t xml:space="preserve">1. Project </w:t>
      </w:r>
    </w:p>
    <w:p w14:paraId="4264BD6F"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proofErr w:type="gramStart"/>
      <w:r w:rsidRPr="00507A71">
        <w:rPr>
          <w:rFonts w:ascii="Times New Roman" w:hAnsi="Times New Roman" w:cs="Times New Roman"/>
          <w:color w:val="262626"/>
          <w:sz w:val="24"/>
          <w:szCs w:val="24"/>
        </w:rPr>
        <w:t>Type Upgrading the PCs for a company.</w:t>
      </w:r>
      <w:proofErr w:type="gramEnd"/>
    </w:p>
    <w:p w14:paraId="2DC41761" w14:textId="77777777" w:rsid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b/>
          <w:color w:val="262626"/>
          <w:sz w:val="24"/>
          <w:szCs w:val="24"/>
        </w:rPr>
        <w:t>2. Purpose</w:t>
      </w:r>
      <w:r w:rsidRPr="00507A71">
        <w:rPr>
          <w:rFonts w:ascii="Times New Roman" w:hAnsi="Times New Roman" w:cs="Times New Roman"/>
          <w:color w:val="262626"/>
          <w:sz w:val="24"/>
          <w:szCs w:val="24"/>
        </w:rPr>
        <w:t> </w:t>
      </w:r>
    </w:p>
    <w:p w14:paraId="56C1A5B9"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color w:val="262626"/>
          <w:sz w:val="24"/>
          <w:szCs w:val="24"/>
        </w:rPr>
        <w:t xml:space="preserve">The project is being undertaken to improve the performance of PCs, which have become lackluster. The employees complain the PCs have become aged and slow. Even though the systems have been cleaned, </w:t>
      </w:r>
      <w:proofErr w:type="gramStart"/>
      <w:r w:rsidRPr="00507A71">
        <w:rPr>
          <w:rFonts w:ascii="Times New Roman" w:hAnsi="Times New Roman" w:cs="Times New Roman"/>
          <w:color w:val="262626"/>
          <w:sz w:val="24"/>
          <w:szCs w:val="24"/>
        </w:rPr>
        <w:t>clutter removed, disk defragmenter, and third party tools used</w:t>
      </w:r>
      <w:proofErr w:type="gramEnd"/>
      <w:r w:rsidRPr="00507A71">
        <w:rPr>
          <w:rFonts w:ascii="Times New Roman" w:hAnsi="Times New Roman" w:cs="Times New Roman"/>
          <w:color w:val="262626"/>
          <w:sz w:val="24"/>
          <w:szCs w:val="24"/>
        </w:rPr>
        <w:t xml:space="preserve">, </w:t>
      </w:r>
      <w:proofErr w:type="gramStart"/>
      <w:r w:rsidRPr="00507A71">
        <w:rPr>
          <w:rFonts w:ascii="Times New Roman" w:hAnsi="Times New Roman" w:cs="Times New Roman"/>
          <w:color w:val="262626"/>
          <w:sz w:val="24"/>
          <w:szCs w:val="24"/>
        </w:rPr>
        <w:t>the systems are still slow</w:t>
      </w:r>
      <w:proofErr w:type="gramEnd"/>
      <w:r w:rsidRPr="00507A71">
        <w:rPr>
          <w:rFonts w:ascii="Times New Roman" w:hAnsi="Times New Roman" w:cs="Times New Roman"/>
          <w:color w:val="262626"/>
          <w:sz w:val="24"/>
          <w:szCs w:val="24"/>
        </w:rPr>
        <w:t>. A closer examination shows that the work performed by the company has changed over time. There is increased video editing, running of mathematical formulae, and scientific computing being carried out. None of the PCs have a plug in graphics card and they are using built in chips</w:t>
      </w:r>
      <w:proofErr w:type="gramStart"/>
      <w:r w:rsidRPr="00507A71">
        <w:rPr>
          <w:rFonts w:ascii="Times New Roman" w:hAnsi="Times New Roman" w:cs="Times New Roman"/>
          <w:color w:val="262626"/>
          <w:sz w:val="24"/>
          <w:szCs w:val="24"/>
        </w:rPr>
        <w:t>. </w:t>
      </w:r>
      <w:proofErr w:type="gramEnd"/>
      <w:r w:rsidRPr="00507A71">
        <w:rPr>
          <w:rFonts w:ascii="Times New Roman" w:hAnsi="Times New Roman" w:cs="Times New Roman"/>
          <w:color w:val="262626"/>
          <w:sz w:val="24"/>
          <w:szCs w:val="24"/>
        </w:rPr>
        <w:t xml:space="preserve">Further, the employees do considerable multi-tasking, and switching between applications. The new graphic cards will increase memory needs. This requires more memory to perform all the work efficiently. Their machines require more RAM than is currently available. Employees complain that applications take a longer time to load a solid state drive will help with this. </w:t>
      </w:r>
      <w:proofErr w:type="gramStart"/>
      <w:r w:rsidRPr="00507A71">
        <w:rPr>
          <w:rFonts w:ascii="Times New Roman" w:hAnsi="Times New Roman" w:cs="Times New Roman"/>
          <w:color w:val="262626"/>
          <w:sz w:val="24"/>
          <w:szCs w:val="24"/>
        </w:rPr>
        <w:t>Solid state</w:t>
      </w:r>
      <w:proofErr w:type="gramEnd"/>
      <w:r w:rsidRPr="00507A71">
        <w:rPr>
          <w:rFonts w:ascii="Times New Roman" w:hAnsi="Times New Roman" w:cs="Times New Roman"/>
          <w:color w:val="262626"/>
          <w:sz w:val="24"/>
          <w:szCs w:val="24"/>
        </w:rPr>
        <w:t xml:space="preserve"> drives will make the PCs more responsive.</w:t>
      </w:r>
    </w:p>
    <w:p w14:paraId="5DFFA0F8" w14:textId="77777777" w:rsid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b/>
          <w:color w:val="262626"/>
          <w:sz w:val="24"/>
          <w:szCs w:val="24"/>
        </w:rPr>
        <w:t>3.</w:t>
      </w:r>
      <w:r w:rsidRPr="00507A71">
        <w:rPr>
          <w:rFonts w:ascii="Times New Roman" w:hAnsi="Times New Roman" w:cs="Times New Roman"/>
          <w:color w:val="262626"/>
          <w:sz w:val="24"/>
          <w:szCs w:val="24"/>
        </w:rPr>
        <w:t xml:space="preserve"> </w:t>
      </w:r>
      <w:r w:rsidRPr="00507A71">
        <w:rPr>
          <w:rFonts w:ascii="Times New Roman" w:hAnsi="Times New Roman" w:cs="Times New Roman"/>
          <w:b/>
          <w:color w:val="262626"/>
          <w:sz w:val="24"/>
          <w:szCs w:val="24"/>
        </w:rPr>
        <w:t>Scope</w:t>
      </w:r>
      <w:r w:rsidRPr="00507A71">
        <w:rPr>
          <w:rFonts w:ascii="Times New Roman" w:hAnsi="Times New Roman" w:cs="Times New Roman"/>
          <w:color w:val="262626"/>
          <w:sz w:val="24"/>
          <w:szCs w:val="24"/>
        </w:rPr>
        <w:t> </w:t>
      </w:r>
    </w:p>
    <w:p w14:paraId="32CF201D"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color w:val="262626"/>
          <w:sz w:val="24"/>
          <w:szCs w:val="24"/>
        </w:rPr>
        <w:t xml:space="preserve">This upgrade intends to make the PCs in the company faster. What the project intends to achieve is to make video editing, running of mathematical formulae, and scientific computing faster and easier. We are looking to improve the general performance of the PCs. It will make booting faster, and the loading of programs faster. Overall, the up gradation will make the PCs more </w:t>
      </w:r>
      <w:r w:rsidRPr="00507A71">
        <w:rPr>
          <w:rFonts w:ascii="Times New Roman" w:hAnsi="Times New Roman" w:cs="Times New Roman"/>
          <w:color w:val="262626"/>
          <w:sz w:val="24"/>
          <w:szCs w:val="24"/>
        </w:rPr>
        <w:lastRenderedPageBreak/>
        <w:t>sensitive. The project will add a compatible plug in graphics card for every PC, the project will add additional RAM to increase it to a minimum of 8GB, and the project will replace the hard disks of PCs with a solid state drives</w:t>
      </w:r>
      <w:proofErr w:type="gramStart"/>
      <w:r w:rsidRPr="00507A71">
        <w:rPr>
          <w:rFonts w:ascii="Times New Roman" w:hAnsi="Times New Roman" w:cs="Times New Roman"/>
          <w:color w:val="262626"/>
          <w:sz w:val="24"/>
          <w:szCs w:val="24"/>
        </w:rPr>
        <w:t>. </w:t>
      </w:r>
      <w:proofErr w:type="gramEnd"/>
      <w:r w:rsidRPr="00507A71">
        <w:rPr>
          <w:rFonts w:ascii="Times New Roman" w:hAnsi="Times New Roman" w:cs="Times New Roman"/>
          <w:color w:val="262626"/>
          <w:sz w:val="24"/>
          <w:szCs w:val="24"/>
        </w:rPr>
        <w:t>The price of a new PC is $500 each for a total of $60,000. This upgrade will lower those costs to only $14,000. The cost of the upgrade per computer is $120. The savings is $380 per computer.</w:t>
      </w:r>
    </w:p>
    <w:p w14:paraId="4F0FC017" w14:textId="77777777" w:rsid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b/>
          <w:color w:val="262626"/>
          <w:sz w:val="24"/>
          <w:szCs w:val="24"/>
        </w:rPr>
        <w:t>4.</w:t>
      </w:r>
      <w:r w:rsidRPr="00507A71">
        <w:rPr>
          <w:rFonts w:ascii="Times New Roman" w:hAnsi="Times New Roman" w:cs="Times New Roman"/>
          <w:color w:val="262626"/>
          <w:sz w:val="24"/>
          <w:szCs w:val="24"/>
        </w:rPr>
        <w:t xml:space="preserve"> </w:t>
      </w:r>
      <w:r w:rsidRPr="00507A71">
        <w:rPr>
          <w:rFonts w:ascii="Times New Roman" w:hAnsi="Times New Roman" w:cs="Times New Roman"/>
          <w:b/>
          <w:color w:val="262626"/>
          <w:sz w:val="24"/>
          <w:szCs w:val="24"/>
        </w:rPr>
        <w:t>Goals and Deliverables</w:t>
      </w:r>
      <w:r w:rsidRPr="00507A71">
        <w:rPr>
          <w:rFonts w:ascii="Times New Roman" w:hAnsi="Times New Roman" w:cs="Times New Roman"/>
          <w:color w:val="262626"/>
          <w:sz w:val="24"/>
          <w:szCs w:val="24"/>
        </w:rPr>
        <w:t> </w:t>
      </w:r>
    </w:p>
    <w:p w14:paraId="2A491E1B" w14:textId="77777777" w:rsidR="00507A71" w:rsidRPr="00507A71" w:rsidRDefault="00507A71" w:rsidP="00507A71">
      <w:pPr>
        <w:widowControl w:val="0"/>
        <w:autoSpaceDE w:val="0"/>
        <w:autoSpaceDN w:val="0"/>
        <w:adjustRightInd w:val="0"/>
        <w:spacing w:line="480" w:lineRule="auto"/>
        <w:rPr>
          <w:rFonts w:ascii="Times New Roman" w:hAnsi="Times New Roman" w:cs="Times New Roman"/>
          <w:color w:val="262626"/>
          <w:sz w:val="24"/>
          <w:szCs w:val="24"/>
        </w:rPr>
      </w:pPr>
      <w:r w:rsidRPr="00507A71">
        <w:rPr>
          <w:rFonts w:ascii="Times New Roman" w:hAnsi="Times New Roman" w:cs="Times New Roman"/>
          <w:color w:val="262626"/>
          <w:sz w:val="24"/>
          <w:szCs w:val="24"/>
        </w:rPr>
        <w:t>The total resources (budget) required for the upgrade is $14,400 ($120 X 120). This implies a saving of $45,600 ($60,000 - $14,400). The information technology staff will have to work with me for a period of forty days for upgrading the PCs. Adding plug in graphics cards to increase RAM to 8 GB</w:t>
      </w:r>
      <w:proofErr w:type="gramStart"/>
      <w:r w:rsidRPr="00507A71">
        <w:rPr>
          <w:rFonts w:ascii="Times New Roman" w:hAnsi="Times New Roman" w:cs="Times New Roman"/>
          <w:color w:val="262626"/>
          <w:sz w:val="24"/>
          <w:szCs w:val="24"/>
        </w:rPr>
        <w:t>. </w:t>
      </w:r>
      <w:proofErr w:type="gramEnd"/>
      <w:r w:rsidRPr="00507A71">
        <w:rPr>
          <w:rFonts w:ascii="Times New Roman" w:hAnsi="Times New Roman" w:cs="Times New Roman"/>
          <w:color w:val="262626"/>
          <w:sz w:val="24"/>
          <w:szCs w:val="24"/>
        </w:rPr>
        <w:t>Replace hard disks with solid state drives.</w:t>
      </w:r>
    </w:p>
    <w:p w14:paraId="5214ACED" w14:textId="77777777" w:rsidR="00507A71" w:rsidRDefault="00507A71" w:rsidP="00507A71">
      <w:pPr>
        <w:spacing w:line="480" w:lineRule="auto"/>
        <w:rPr>
          <w:rFonts w:ascii="Times New Roman" w:hAnsi="Times New Roman" w:cs="Times New Roman"/>
          <w:color w:val="262626"/>
          <w:sz w:val="24"/>
          <w:szCs w:val="24"/>
        </w:rPr>
      </w:pPr>
      <w:r w:rsidRPr="00507A71">
        <w:rPr>
          <w:rFonts w:ascii="Times New Roman" w:hAnsi="Times New Roman" w:cs="Times New Roman"/>
          <w:b/>
          <w:color w:val="262626"/>
          <w:sz w:val="24"/>
          <w:szCs w:val="24"/>
        </w:rPr>
        <w:t>5.</w:t>
      </w:r>
      <w:r w:rsidRPr="00507A71">
        <w:rPr>
          <w:rFonts w:ascii="Times New Roman" w:hAnsi="Times New Roman" w:cs="Times New Roman"/>
          <w:color w:val="262626"/>
          <w:sz w:val="24"/>
          <w:szCs w:val="24"/>
        </w:rPr>
        <w:t xml:space="preserve"> </w:t>
      </w:r>
      <w:r w:rsidRPr="00507A71">
        <w:rPr>
          <w:rFonts w:ascii="Times New Roman" w:hAnsi="Times New Roman" w:cs="Times New Roman"/>
          <w:b/>
          <w:color w:val="262626"/>
          <w:sz w:val="24"/>
          <w:szCs w:val="24"/>
        </w:rPr>
        <w:t>Required Resources</w:t>
      </w:r>
      <w:r w:rsidRPr="00507A71">
        <w:rPr>
          <w:rFonts w:ascii="Times New Roman" w:hAnsi="Times New Roman" w:cs="Times New Roman"/>
          <w:color w:val="262626"/>
          <w:sz w:val="24"/>
          <w:szCs w:val="24"/>
        </w:rPr>
        <w:t> </w:t>
      </w:r>
    </w:p>
    <w:p w14:paraId="7E3AE5FF" w14:textId="77777777" w:rsidR="00087FB6" w:rsidRPr="00507A71" w:rsidRDefault="00507A71" w:rsidP="00507A71">
      <w:pPr>
        <w:spacing w:line="480" w:lineRule="auto"/>
        <w:rPr>
          <w:rFonts w:ascii="Times New Roman" w:hAnsi="Times New Roman" w:cs="Times New Roman"/>
          <w:sz w:val="24"/>
          <w:szCs w:val="24"/>
        </w:rPr>
      </w:pPr>
      <w:r w:rsidRPr="00507A71">
        <w:rPr>
          <w:rFonts w:ascii="Times New Roman" w:hAnsi="Times New Roman" w:cs="Times New Roman"/>
          <w:color w:val="262626"/>
          <w:sz w:val="24"/>
          <w:szCs w:val="24"/>
        </w:rPr>
        <w:t>There are 120 PCs in use in the company</w:t>
      </w:r>
      <w:proofErr w:type="gramStart"/>
      <w:r w:rsidRPr="00507A71">
        <w:rPr>
          <w:rFonts w:ascii="Times New Roman" w:hAnsi="Times New Roman" w:cs="Times New Roman"/>
          <w:color w:val="262626"/>
          <w:sz w:val="24"/>
          <w:szCs w:val="24"/>
        </w:rPr>
        <w:t>. </w:t>
      </w:r>
      <w:proofErr w:type="gramEnd"/>
      <w:r w:rsidRPr="00507A71">
        <w:rPr>
          <w:rFonts w:ascii="Times New Roman" w:hAnsi="Times New Roman" w:cs="Times New Roman"/>
          <w:color w:val="262626"/>
          <w:sz w:val="24"/>
          <w:szCs w:val="24"/>
        </w:rPr>
        <w:t>Human resources will place at my disposal two information technology assistants who have the knowledge of computer hardware, software, and networking. 120 solid state drives. Graphics cards – plug in RAM –dependent on the amount of RAM needed per computer to increase to 8 GB Labor for 40 days for 8 hours per day.</w:t>
      </w:r>
    </w:p>
    <w:p w14:paraId="3496690A" w14:textId="77777777" w:rsidR="00087FB6" w:rsidRDefault="00087FB6" w:rsidP="00087FB6">
      <w:pPr>
        <w:spacing w:line="480" w:lineRule="auto"/>
        <w:jc w:val="center"/>
        <w:rPr>
          <w:rFonts w:ascii="Times New Roman" w:hAnsi="Times New Roman" w:cs="Times New Roman"/>
          <w:sz w:val="24"/>
          <w:szCs w:val="24"/>
        </w:rPr>
      </w:pPr>
    </w:p>
    <w:p w14:paraId="094872C9" w14:textId="77777777" w:rsidR="00087FB6" w:rsidRDefault="00087FB6" w:rsidP="00087FB6">
      <w:pPr>
        <w:spacing w:line="480" w:lineRule="auto"/>
        <w:jc w:val="center"/>
        <w:rPr>
          <w:rFonts w:ascii="Times New Roman" w:hAnsi="Times New Roman" w:cs="Times New Roman"/>
          <w:sz w:val="24"/>
          <w:szCs w:val="24"/>
        </w:rPr>
      </w:pPr>
    </w:p>
    <w:p w14:paraId="3B684DCE" w14:textId="77777777" w:rsidR="00087FB6" w:rsidRDefault="00087FB6" w:rsidP="00087FB6">
      <w:pPr>
        <w:spacing w:line="480" w:lineRule="auto"/>
        <w:jc w:val="center"/>
        <w:rPr>
          <w:rFonts w:ascii="Times New Roman" w:hAnsi="Times New Roman" w:cs="Times New Roman"/>
          <w:sz w:val="24"/>
          <w:szCs w:val="24"/>
        </w:rPr>
      </w:pPr>
    </w:p>
    <w:p w14:paraId="2B7DA7F0" w14:textId="77777777" w:rsidR="00087FB6" w:rsidRDefault="00087FB6" w:rsidP="00087FB6">
      <w:pPr>
        <w:spacing w:line="480" w:lineRule="auto"/>
        <w:jc w:val="center"/>
        <w:rPr>
          <w:rFonts w:ascii="Times New Roman" w:hAnsi="Times New Roman" w:cs="Times New Roman"/>
          <w:sz w:val="24"/>
          <w:szCs w:val="24"/>
        </w:rPr>
      </w:pPr>
    </w:p>
    <w:p w14:paraId="0EA05C56" w14:textId="77777777" w:rsidR="00087FB6" w:rsidRDefault="00087FB6" w:rsidP="00507A71">
      <w:pPr>
        <w:spacing w:line="480" w:lineRule="auto"/>
        <w:rPr>
          <w:rFonts w:ascii="Times New Roman" w:hAnsi="Times New Roman" w:cs="Times New Roman"/>
          <w:sz w:val="24"/>
          <w:szCs w:val="24"/>
        </w:rPr>
      </w:pPr>
    </w:p>
    <w:p w14:paraId="390300EC" w14:textId="77777777" w:rsidR="005C44BF" w:rsidRPr="00507A71" w:rsidRDefault="005C44BF" w:rsidP="00087FB6">
      <w:pPr>
        <w:spacing w:line="480" w:lineRule="auto"/>
        <w:jc w:val="center"/>
        <w:rPr>
          <w:rFonts w:ascii="Times New Roman" w:hAnsi="Times New Roman" w:cs="Times New Roman"/>
          <w:b/>
          <w:sz w:val="24"/>
          <w:szCs w:val="24"/>
        </w:rPr>
      </w:pPr>
      <w:r w:rsidRPr="00507A71">
        <w:rPr>
          <w:rFonts w:ascii="Times New Roman" w:hAnsi="Times New Roman" w:cs="Times New Roman"/>
          <w:b/>
          <w:sz w:val="24"/>
          <w:szCs w:val="24"/>
        </w:rPr>
        <w:lastRenderedPageBreak/>
        <w:t>References:</w:t>
      </w:r>
    </w:p>
    <w:p w14:paraId="4347219F" w14:textId="77777777" w:rsidR="00507A71" w:rsidRDefault="00507A71" w:rsidP="00226A9B">
      <w:pPr>
        <w:spacing w:line="480" w:lineRule="auto"/>
        <w:rPr>
          <w:rFonts w:ascii="Times New Roman" w:hAnsi="Times New Roman" w:cs="Times New Roman"/>
          <w:color w:val="262626"/>
          <w:sz w:val="24"/>
          <w:szCs w:val="24"/>
        </w:rPr>
      </w:pPr>
      <w:r w:rsidRPr="00507A71">
        <w:rPr>
          <w:rFonts w:ascii="Times New Roman" w:hAnsi="Times New Roman" w:cs="Times New Roman"/>
          <w:i/>
          <w:color w:val="262626"/>
          <w:sz w:val="24"/>
          <w:szCs w:val="24"/>
        </w:rPr>
        <w:t>Upgrading and Repairing PCs</w:t>
      </w:r>
      <w:r w:rsidRPr="00507A71">
        <w:rPr>
          <w:rFonts w:ascii="Times New Roman" w:hAnsi="Times New Roman" w:cs="Times New Roman"/>
          <w:color w:val="262626"/>
          <w:sz w:val="24"/>
          <w:szCs w:val="24"/>
        </w:rPr>
        <w:t xml:space="preserve">, Scott Mueller, E21, </w:t>
      </w:r>
      <w:proofErr w:type="spellStart"/>
      <w:r w:rsidRPr="00507A71">
        <w:rPr>
          <w:rFonts w:ascii="Times New Roman" w:hAnsi="Times New Roman" w:cs="Times New Roman"/>
          <w:color w:val="262626"/>
          <w:sz w:val="24"/>
          <w:szCs w:val="24"/>
        </w:rPr>
        <w:t>Que</w:t>
      </w:r>
      <w:proofErr w:type="spellEnd"/>
      <w:r w:rsidRPr="00507A71">
        <w:rPr>
          <w:rFonts w:ascii="Times New Roman" w:hAnsi="Times New Roman" w:cs="Times New Roman"/>
          <w:color w:val="262626"/>
          <w:sz w:val="24"/>
          <w:szCs w:val="24"/>
        </w:rPr>
        <w:t xml:space="preserve"> Publishing, 2013 Enhanced Discovering </w:t>
      </w:r>
      <w:r>
        <w:rPr>
          <w:rFonts w:ascii="Times New Roman" w:hAnsi="Times New Roman" w:cs="Times New Roman"/>
          <w:color w:val="262626"/>
          <w:sz w:val="24"/>
          <w:szCs w:val="24"/>
        </w:rPr>
        <w:t xml:space="preserve">  </w:t>
      </w:r>
    </w:p>
    <w:p w14:paraId="1AE199F8" w14:textId="77777777" w:rsidR="00507A71" w:rsidRDefault="00507A71" w:rsidP="00226A9B">
      <w:pPr>
        <w:spacing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Pr="00507A71">
        <w:rPr>
          <w:rFonts w:ascii="Times New Roman" w:hAnsi="Times New Roman" w:cs="Times New Roman"/>
          <w:color w:val="262626"/>
          <w:sz w:val="24"/>
          <w:szCs w:val="24"/>
        </w:rPr>
        <w:t xml:space="preserve">Computers, Complete: Your Interactive Guide to the Digital World, 2013 Edition, </w:t>
      </w:r>
      <w:proofErr w:type="gramStart"/>
      <w:r w:rsidRPr="00507A71">
        <w:rPr>
          <w:rFonts w:ascii="Times New Roman" w:hAnsi="Times New Roman" w:cs="Times New Roman"/>
          <w:color w:val="262626"/>
          <w:sz w:val="24"/>
          <w:szCs w:val="24"/>
        </w:rPr>
        <w:t>Misty</w:t>
      </w:r>
      <w:proofErr w:type="gramEnd"/>
      <w:r w:rsidRPr="00507A71">
        <w:rPr>
          <w:rFonts w:ascii="Times New Roman" w:hAnsi="Times New Roman" w:cs="Times New Roman"/>
          <w:color w:val="262626"/>
          <w:sz w:val="24"/>
          <w:szCs w:val="24"/>
        </w:rPr>
        <w:t xml:space="preserve"> </w:t>
      </w:r>
    </w:p>
    <w:p w14:paraId="5BDC8453" w14:textId="77777777" w:rsidR="005C44BF" w:rsidRPr="00507A71" w:rsidRDefault="00507A71" w:rsidP="00226A9B">
      <w:pPr>
        <w:spacing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proofErr w:type="spellStart"/>
      <w:r w:rsidRPr="00507A71">
        <w:rPr>
          <w:rFonts w:ascii="Times New Roman" w:hAnsi="Times New Roman" w:cs="Times New Roman"/>
          <w:color w:val="262626"/>
          <w:sz w:val="24"/>
          <w:szCs w:val="24"/>
        </w:rPr>
        <w:t>Vermaat</w:t>
      </w:r>
      <w:proofErr w:type="spellEnd"/>
      <w:r w:rsidRPr="00507A71">
        <w:rPr>
          <w:rFonts w:ascii="Times New Roman" w:hAnsi="Times New Roman" w:cs="Times New Roman"/>
          <w:color w:val="262626"/>
          <w:sz w:val="24"/>
          <w:szCs w:val="24"/>
        </w:rPr>
        <w:t xml:space="preserve">, </w:t>
      </w:r>
      <w:proofErr w:type="spellStart"/>
      <w:r w:rsidRPr="00507A71">
        <w:rPr>
          <w:rFonts w:ascii="Times New Roman" w:hAnsi="Times New Roman" w:cs="Times New Roman"/>
          <w:color w:val="262626"/>
          <w:sz w:val="24"/>
          <w:szCs w:val="24"/>
        </w:rPr>
        <w:t>Cengage</w:t>
      </w:r>
      <w:proofErr w:type="spellEnd"/>
      <w:r w:rsidRPr="00507A71">
        <w:rPr>
          <w:rFonts w:ascii="Times New Roman" w:hAnsi="Times New Roman" w:cs="Times New Roman"/>
          <w:color w:val="262626"/>
          <w:sz w:val="24"/>
          <w:szCs w:val="24"/>
        </w:rPr>
        <w:t xml:space="preserve"> Learning, 2012</w:t>
      </w:r>
      <w:bookmarkStart w:id="0" w:name="_GoBack"/>
      <w:bookmarkEnd w:id="0"/>
    </w:p>
    <w:sectPr w:rsidR="005C44BF" w:rsidRPr="00507A71" w:rsidSect="001B46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D2EFF" w14:textId="77777777" w:rsidR="00087FB6" w:rsidRDefault="00087FB6" w:rsidP="00087FB6">
      <w:pPr>
        <w:spacing w:after="0" w:line="240" w:lineRule="auto"/>
      </w:pPr>
      <w:r>
        <w:separator/>
      </w:r>
    </w:p>
  </w:endnote>
  <w:endnote w:type="continuationSeparator" w:id="0">
    <w:p w14:paraId="12E3B829" w14:textId="77777777" w:rsidR="00087FB6" w:rsidRDefault="00087FB6" w:rsidP="0008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5E10" w14:textId="77777777" w:rsidR="00087FB6" w:rsidRDefault="00087FB6" w:rsidP="00087FB6">
      <w:pPr>
        <w:spacing w:after="0" w:line="240" w:lineRule="auto"/>
      </w:pPr>
      <w:r>
        <w:separator/>
      </w:r>
    </w:p>
  </w:footnote>
  <w:footnote w:type="continuationSeparator" w:id="0">
    <w:p w14:paraId="2EF9C882" w14:textId="77777777" w:rsidR="00087FB6" w:rsidRDefault="00087FB6" w:rsidP="00087F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42A2" w14:textId="77777777" w:rsidR="00087FB6" w:rsidRPr="00087FB6" w:rsidRDefault="00507A71">
    <w:pPr>
      <w:pStyle w:val="Header"/>
      <w:rPr>
        <w:rFonts w:ascii="Times New Roman" w:hAnsi="Times New Roman" w:cs="Times New Roman"/>
        <w:sz w:val="24"/>
        <w:szCs w:val="24"/>
      </w:rPr>
    </w:pPr>
    <w:r>
      <w:rPr>
        <w:rFonts w:ascii="Times New Roman" w:hAnsi="Times New Roman" w:cs="Times New Roman"/>
        <w:sz w:val="24"/>
        <w:szCs w:val="24"/>
      </w:rPr>
      <w:t>PC Improvement</w:t>
    </w:r>
    <w:r w:rsidR="00087FB6">
      <w:rPr>
        <w:rFonts w:ascii="Times New Roman" w:hAnsi="Times New Roman" w:cs="Times New Roman"/>
        <w:sz w:val="24"/>
        <w:szCs w:val="24"/>
      </w:rPr>
      <w:t>– Brian Curran</w:t>
    </w:r>
  </w:p>
  <w:p w14:paraId="7A08452C" w14:textId="77777777" w:rsidR="00087FB6" w:rsidRDefault="00087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B"/>
    <w:rsid w:val="0000172A"/>
    <w:rsid w:val="00002217"/>
    <w:rsid w:val="00004B0A"/>
    <w:rsid w:val="00007417"/>
    <w:rsid w:val="00013004"/>
    <w:rsid w:val="000151AB"/>
    <w:rsid w:val="000238D0"/>
    <w:rsid w:val="0002546F"/>
    <w:rsid w:val="00027DD0"/>
    <w:rsid w:val="0004739C"/>
    <w:rsid w:val="00054545"/>
    <w:rsid w:val="0005780E"/>
    <w:rsid w:val="00063E87"/>
    <w:rsid w:val="00067E67"/>
    <w:rsid w:val="00070BD1"/>
    <w:rsid w:val="00072764"/>
    <w:rsid w:val="0007478D"/>
    <w:rsid w:val="000877DF"/>
    <w:rsid w:val="00087FB6"/>
    <w:rsid w:val="000919FA"/>
    <w:rsid w:val="00092189"/>
    <w:rsid w:val="000933FF"/>
    <w:rsid w:val="000A15B3"/>
    <w:rsid w:val="000A51AD"/>
    <w:rsid w:val="000B0A6C"/>
    <w:rsid w:val="000B3B50"/>
    <w:rsid w:val="000C28C6"/>
    <w:rsid w:val="000C6867"/>
    <w:rsid w:val="000D01D2"/>
    <w:rsid w:val="000D3E8E"/>
    <w:rsid w:val="000D4E11"/>
    <w:rsid w:val="000D5627"/>
    <w:rsid w:val="000E1E7D"/>
    <w:rsid w:val="000E242D"/>
    <w:rsid w:val="000E6741"/>
    <w:rsid w:val="000F7101"/>
    <w:rsid w:val="00101603"/>
    <w:rsid w:val="00103B16"/>
    <w:rsid w:val="00113A65"/>
    <w:rsid w:val="00115744"/>
    <w:rsid w:val="00124877"/>
    <w:rsid w:val="00124DD3"/>
    <w:rsid w:val="001275D6"/>
    <w:rsid w:val="0013422B"/>
    <w:rsid w:val="0013625A"/>
    <w:rsid w:val="00136B5C"/>
    <w:rsid w:val="0013761E"/>
    <w:rsid w:val="001401E7"/>
    <w:rsid w:val="00140837"/>
    <w:rsid w:val="00150F0D"/>
    <w:rsid w:val="00155EE3"/>
    <w:rsid w:val="0016773A"/>
    <w:rsid w:val="001706E3"/>
    <w:rsid w:val="00176381"/>
    <w:rsid w:val="001817B2"/>
    <w:rsid w:val="0018248B"/>
    <w:rsid w:val="00182BDF"/>
    <w:rsid w:val="001860AD"/>
    <w:rsid w:val="00186B29"/>
    <w:rsid w:val="001A0336"/>
    <w:rsid w:val="001A5F2C"/>
    <w:rsid w:val="001B31D7"/>
    <w:rsid w:val="001B46AE"/>
    <w:rsid w:val="001B7661"/>
    <w:rsid w:val="001C2481"/>
    <w:rsid w:val="001C554A"/>
    <w:rsid w:val="001D0816"/>
    <w:rsid w:val="001D0FF0"/>
    <w:rsid w:val="001D34D1"/>
    <w:rsid w:val="001E3D87"/>
    <w:rsid w:val="001E41AA"/>
    <w:rsid w:val="001E7940"/>
    <w:rsid w:val="001F104E"/>
    <w:rsid w:val="001F3395"/>
    <w:rsid w:val="00207C25"/>
    <w:rsid w:val="00211AB1"/>
    <w:rsid w:val="00215A44"/>
    <w:rsid w:val="00215A9E"/>
    <w:rsid w:val="00226A9B"/>
    <w:rsid w:val="00232856"/>
    <w:rsid w:val="002364FE"/>
    <w:rsid w:val="002404CE"/>
    <w:rsid w:val="00243352"/>
    <w:rsid w:val="00250F2A"/>
    <w:rsid w:val="00254EB3"/>
    <w:rsid w:val="00264069"/>
    <w:rsid w:val="0026548A"/>
    <w:rsid w:val="002707AE"/>
    <w:rsid w:val="00274350"/>
    <w:rsid w:val="00274B60"/>
    <w:rsid w:val="00286747"/>
    <w:rsid w:val="0029504F"/>
    <w:rsid w:val="00295D2A"/>
    <w:rsid w:val="002A6F83"/>
    <w:rsid w:val="002B7E4A"/>
    <w:rsid w:val="002C5DD0"/>
    <w:rsid w:val="002D0754"/>
    <w:rsid w:val="002D2FCA"/>
    <w:rsid w:val="002D6260"/>
    <w:rsid w:val="002E1C53"/>
    <w:rsid w:val="002E523E"/>
    <w:rsid w:val="003000EB"/>
    <w:rsid w:val="00300C12"/>
    <w:rsid w:val="00301E6D"/>
    <w:rsid w:val="0030619D"/>
    <w:rsid w:val="00310585"/>
    <w:rsid w:val="00310DF9"/>
    <w:rsid w:val="00326403"/>
    <w:rsid w:val="00327B34"/>
    <w:rsid w:val="0033508C"/>
    <w:rsid w:val="00337B5D"/>
    <w:rsid w:val="003473F4"/>
    <w:rsid w:val="00350A27"/>
    <w:rsid w:val="003512E6"/>
    <w:rsid w:val="0035193C"/>
    <w:rsid w:val="003523CA"/>
    <w:rsid w:val="00355BC3"/>
    <w:rsid w:val="00361D7F"/>
    <w:rsid w:val="0036300C"/>
    <w:rsid w:val="003642F9"/>
    <w:rsid w:val="003700C2"/>
    <w:rsid w:val="00370D6C"/>
    <w:rsid w:val="00373C9E"/>
    <w:rsid w:val="0037425A"/>
    <w:rsid w:val="003763EA"/>
    <w:rsid w:val="00377C8A"/>
    <w:rsid w:val="003827CE"/>
    <w:rsid w:val="00382B8D"/>
    <w:rsid w:val="003844B1"/>
    <w:rsid w:val="00390982"/>
    <w:rsid w:val="00393BAB"/>
    <w:rsid w:val="00394C2C"/>
    <w:rsid w:val="00397A46"/>
    <w:rsid w:val="003A2E1D"/>
    <w:rsid w:val="003B59D6"/>
    <w:rsid w:val="003B5A8C"/>
    <w:rsid w:val="003C02B9"/>
    <w:rsid w:val="003C1837"/>
    <w:rsid w:val="003C4A13"/>
    <w:rsid w:val="003D18AA"/>
    <w:rsid w:val="003D2B04"/>
    <w:rsid w:val="003D37A2"/>
    <w:rsid w:val="003D42FE"/>
    <w:rsid w:val="003D5337"/>
    <w:rsid w:val="003D7BF3"/>
    <w:rsid w:val="003E1D86"/>
    <w:rsid w:val="003E2A47"/>
    <w:rsid w:val="003E3EB4"/>
    <w:rsid w:val="003F0821"/>
    <w:rsid w:val="003F3528"/>
    <w:rsid w:val="003F36FE"/>
    <w:rsid w:val="003F61B0"/>
    <w:rsid w:val="003F6915"/>
    <w:rsid w:val="003F6A20"/>
    <w:rsid w:val="003F6F88"/>
    <w:rsid w:val="00400FE3"/>
    <w:rsid w:val="0040535E"/>
    <w:rsid w:val="0040732E"/>
    <w:rsid w:val="00421A39"/>
    <w:rsid w:val="00422033"/>
    <w:rsid w:val="004229F6"/>
    <w:rsid w:val="00424BBB"/>
    <w:rsid w:val="004255AD"/>
    <w:rsid w:val="00435C9C"/>
    <w:rsid w:val="00435CF0"/>
    <w:rsid w:val="00436B2D"/>
    <w:rsid w:val="004376A2"/>
    <w:rsid w:val="004402F1"/>
    <w:rsid w:val="00445534"/>
    <w:rsid w:val="00451892"/>
    <w:rsid w:val="00454382"/>
    <w:rsid w:val="00454812"/>
    <w:rsid w:val="00454CDF"/>
    <w:rsid w:val="004630D4"/>
    <w:rsid w:val="00464670"/>
    <w:rsid w:val="00471293"/>
    <w:rsid w:val="00493F6D"/>
    <w:rsid w:val="00494A7E"/>
    <w:rsid w:val="00494FE9"/>
    <w:rsid w:val="0049671C"/>
    <w:rsid w:val="004A0174"/>
    <w:rsid w:val="004A19FE"/>
    <w:rsid w:val="004A3FE5"/>
    <w:rsid w:val="004A40C0"/>
    <w:rsid w:val="004B0D97"/>
    <w:rsid w:val="004B14E8"/>
    <w:rsid w:val="004B436E"/>
    <w:rsid w:val="004B50E4"/>
    <w:rsid w:val="004D5687"/>
    <w:rsid w:val="004D77E1"/>
    <w:rsid w:val="004E5877"/>
    <w:rsid w:val="004E7293"/>
    <w:rsid w:val="004F6BFD"/>
    <w:rsid w:val="00503083"/>
    <w:rsid w:val="005065E2"/>
    <w:rsid w:val="005079AD"/>
    <w:rsid w:val="00507A71"/>
    <w:rsid w:val="005174C1"/>
    <w:rsid w:val="00522A6E"/>
    <w:rsid w:val="00523B75"/>
    <w:rsid w:val="00524B1D"/>
    <w:rsid w:val="00526C35"/>
    <w:rsid w:val="00532D6D"/>
    <w:rsid w:val="005359B7"/>
    <w:rsid w:val="00542464"/>
    <w:rsid w:val="00542744"/>
    <w:rsid w:val="005437B8"/>
    <w:rsid w:val="00550A0D"/>
    <w:rsid w:val="005526A4"/>
    <w:rsid w:val="005528D0"/>
    <w:rsid w:val="00553D1B"/>
    <w:rsid w:val="00563C0B"/>
    <w:rsid w:val="00564258"/>
    <w:rsid w:val="005717AB"/>
    <w:rsid w:val="005739BA"/>
    <w:rsid w:val="00573BEC"/>
    <w:rsid w:val="00587AB7"/>
    <w:rsid w:val="005905B8"/>
    <w:rsid w:val="005942D4"/>
    <w:rsid w:val="005A00D3"/>
    <w:rsid w:val="005A1982"/>
    <w:rsid w:val="005B210E"/>
    <w:rsid w:val="005B3745"/>
    <w:rsid w:val="005C02FB"/>
    <w:rsid w:val="005C44BF"/>
    <w:rsid w:val="005C76B3"/>
    <w:rsid w:val="005C7A21"/>
    <w:rsid w:val="005D04B8"/>
    <w:rsid w:val="005E1A0F"/>
    <w:rsid w:val="005E5B0F"/>
    <w:rsid w:val="005E5E6B"/>
    <w:rsid w:val="005F2ABB"/>
    <w:rsid w:val="005F2D82"/>
    <w:rsid w:val="006002A8"/>
    <w:rsid w:val="00600751"/>
    <w:rsid w:val="00603EDF"/>
    <w:rsid w:val="00607D68"/>
    <w:rsid w:val="00607D96"/>
    <w:rsid w:val="006211FD"/>
    <w:rsid w:val="0062622A"/>
    <w:rsid w:val="0062635D"/>
    <w:rsid w:val="00627EEA"/>
    <w:rsid w:val="0065643A"/>
    <w:rsid w:val="00656CA0"/>
    <w:rsid w:val="00670222"/>
    <w:rsid w:val="00677A88"/>
    <w:rsid w:val="00681C6A"/>
    <w:rsid w:val="00682D5D"/>
    <w:rsid w:val="00682EB2"/>
    <w:rsid w:val="00683916"/>
    <w:rsid w:val="006856A3"/>
    <w:rsid w:val="006866CB"/>
    <w:rsid w:val="00687C2E"/>
    <w:rsid w:val="00691640"/>
    <w:rsid w:val="006A4321"/>
    <w:rsid w:val="006A50D7"/>
    <w:rsid w:val="006A5B8F"/>
    <w:rsid w:val="006B438B"/>
    <w:rsid w:val="006B6C05"/>
    <w:rsid w:val="006C0C4A"/>
    <w:rsid w:val="006C101B"/>
    <w:rsid w:val="006C1997"/>
    <w:rsid w:val="006C1AF4"/>
    <w:rsid w:val="006C3B59"/>
    <w:rsid w:val="006C65B3"/>
    <w:rsid w:val="006C7889"/>
    <w:rsid w:val="006D2390"/>
    <w:rsid w:val="006D6A7F"/>
    <w:rsid w:val="006E0043"/>
    <w:rsid w:val="006E2562"/>
    <w:rsid w:val="006E5232"/>
    <w:rsid w:val="006F19FC"/>
    <w:rsid w:val="006F39B5"/>
    <w:rsid w:val="0070052B"/>
    <w:rsid w:val="007134AE"/>
    <w:rsid w:val="00716C81"/>
    <w:rsid w:val="007279C2"/>
    <w:rsid w:val="00727FAF"/>
    <w:rsid w:val="00731CC3"/>
    <w:rsid w:val="00732601"/>
    <w:rsid w:val="00732723"/>
    <w:rsid w:val="00732ABF"/>
    <w:rsid w:val="0073398C"/>
    <w:rsid w:val="00733B49"/>
    <w:rsid w:val="00742313"/>
    <w:rsid w:val="00742957"/>
    <w:rsid w:val="00746DE4"/>
    <w:rsid w:val="0075713F"/>
    <w:rsid w:val="00760569"/>
    <w:rsid w:val="00760DF5"/>
    <w:rsid w:val="007650CD"/>
    <w:rsid w:val="007705FA"/>
    <w:rsid w:val="007859E2"/>
    <w:rsid w:val="00785B7E"/>
    <w:rsid w:val="00787EFC"/>
    <w:rsid w:val="0079079E"/>
    <w:rsid w:val="00791210"/>
    <w:rsid w:val="00795CE2"/>
    <w:rsid w:val="007971EF"/>
    <w:rsid w:val="007A4E07"/>
    <w:rsid w:val="007A58E4"/>
    <w:rsid w:val="007A70B7"/>
    <w:rsid w:val="007B197F"/>
    <w:rsid w:val="007C140F"/>
    <w:rsid w:val="007C3D5C"/>
    <w:rsid w:val="007C5971"/>
    <w:rsid w:val="007C638D"/>
    <w:rsid w:val="007C6A87"/>
    <w:rsid w:val="007D0AD5"/>
    <w:rsid w:val="007E1C84"/>
    <w:rsid w:val="007E7C62"/>
    <w:rsid w:val="007F6C9D"/>
    <w:rsid w:val="007F7233"/>
    <w:rsid w:val="008042B3"/>
    <w:rsid w:val="00804BDE"/>
    <w:rsid w:val="00805AC1"/>
    <w:rsid w:val="008221A4"/>
    <w:rsid w:val="00825F85"/>
    <w:rsid w:val="00830006"/>
    <w:rsid w:val="00830C34"/>
    <w:rsid w:val="00851E8E"/>
    <w:rsid w:val="008524EF"/>
    <w:rsid w:val="00860EE4"/>
    <w:rsid w:val="00860F9E"/>
    <w:rsid w:val="00872312"/>
    <w:rsid w:val="00874789"/>
    <w:rsid w:val="00875909"/>
    <w:rsid w:val="00880EF0"/>
    <w:rsid w:val="0089022E"/>
    <w:rsid w:val="00891746"/>
    <w:rsid w:val="008933A7"/>
    <w:rsid w:val="00894218"/>
    <w:rsid w:val="008A28D5"/>
    <w:rsid w:val="008B0B01"/>
    <w:rsid w:val="008B1CAD"/>
    <w:rsid w:val="008B3A78"/>
    <w:rsid w:val="008B6219"/>
    <w:rsid w:val="008C39C9"/>
    <w:rsid w:val="008D2FBF"/>
    <w:rsid w:val="008D433F"/>
    <w:rsid w:val="008D4B45"/>
    <w:rsid w:val="008E2568"/>
    <w:rsid w:val="008E6488"/>
    <w:rsid w:val="008F2539"/>
    <w:rsid w:val="008F3827"/>
    <w:rsid w:val="008F5D22"/>
    <w:rsid w:val="00902794"/>
    <w:rsid w:val="00903066"/>
    <w:rsid w:val="00906A37"/>
    <w:rsid w:val="00910010"/>
    <w:rsid w:val="00915D96"/>
    <w:rsid w:val="0091706B"/>
    <w:rsid w:val="0092190E"/>
    <w:rsid w:val="00922371"/>
    <w:rsid w:val="00930FB1"/>
    <w:rsid w:val="009323ED"/>
    <w:rsid w:val="009410FF"/>
    <w:rsid w:val="009415FC"/>
    <w:rsid w:val="00943376"/>
    <w:rsid w:val="009518AB"/>
    <w:rsid w:val="00957A9A"/>
    <w:rsid w:val="00957DF8"/>
    <w:rsid w:val="00960FB7"/>
    <w:rsid w:val="009660B8"/>
    <w:rsid w:val="00974C7A"/>
    <w:rsid w:val="00976550"/>
    <w:rsid w:val="009820A1"/>
    <w:rsid w:val="009853BB"/>
    <w:rsid w:val="009867F2"/>
    <w:rsid w:val="009931E4"/>
    <w:rsid w:val="009A09BA"/>
    <w:rsid w:val="009A16DD"/>
    <w:rsid w:val="009A23D5"/>
    <w:rsid w:val="009A6D78"/>
    <w:rsid w:val="009B089A"/>
    <w:rsid w:val="009B0F90"/>
    <w:rsid w:val="009B1DF4"/>
    <w:rsid w:val="009D0E51"/>
    <w:rsid w:val="009E4DB8"/>
    <w:rsid w:val="009F3898"/>
    <w:rsid w:val="009F6EFE"/>
    <w:rsid w:val="00A00C14"/>
    <w:rsid w:val="00A06BC9"/>
    <w:rsid w:val="00A07246"/>
    <w:rsid w:val="00A0757E"/>
    <w:rsid w:val="00A076E2"/>
    <w:rsid w:val="00A10BCB"/>
    <w:rsid w:val="00A10C88"/>
    <w:rsid w:val="00A11389"/>
    <w:rsid w:val="00A143AC"/>
    <w:rsid w:val="00A145FE"/>
    <w:rsid w:val="00A15D66"/>
    <w:rsid w:val="00A16858"/>
    <w:rsid w:val="00A21E9E"/>
    <w:rsid w:val="00A22480"/>
    <w:rsid w:val="00A2384A"/>
    <w:rsid w:val="00A31A8A"/>
    <w:rsid w:val="00A32213"/>
    <w:rsid w:val="00A32B79"/>
    <w:rsid w:val="00A332D2"/>
    <w:rsid w:val="00A43BDF"/>
    <w:rsid w:val="00A44858"/>
    <w:rsid w:val="00A54A31"/>
    <w:rsid w:val="00A55BC2"/>
    <w:rsid w:val="00A56CFB"/>
    <w:rsid w:val="00A61CE7"/>
    <w:rsid w:val="00A71895"/>
    <w:rsid w:val="00A72343"/>
    <w:rsid w:val="00A724D3"/>
    <w:rsid w:val="00A73295"/>
    <w:rsid w:val="00A82C9D"/>
    <w:rsid w:val="00A86F86"/>
    <w:rsid w:val="00A93CBE"/>
    <w:rsid w:val="00A97546"/>
    <w:rsid w:val="00AB0EFB"/>
    <w:rsid w:val="00AB793F"/>
    <w:rsid w:val="00AC31EA"/>
    <w:rsid w:val="00AC3606"/>
    <w:rsid w:val="00AC4E3A"/>
    <w:rsid w:val="00AC5391"/>
    <w:rsid w:val="00AC5961"/>
    <w:rsid w:val="00AC5AD9"/>
    <w:rsid w:val="00AC7BBC"/>
    <w:rsid w:val="00AD0A0E"/>
    <w:rsid w:val="00AD1233"/>
    <w:rsid w:val="00AD71E9"/>
    <w:rsid w:val="00AE0BA7"/>
    <w:rsid w:val="00AE5734"/>
    <w:rsid w:val="00AF0F07"/>
    <w:rsid w:val="00AF3DDE"/>
    <w:rsid w:val="00AF533B"/>
    <w:rsid w:val="00AF5686"/>
    <w:rsid w:val="00AF579E"/>
    <w:rsid w:val="00AF641A"/>
    <w:rsid w:val="00B059F9"/>
    <w:rsid w:val="00B17A46"/>
    <w:rsid w:val="00B2275E"/>
    <w:rsid w:val="00B30C26"/>
    <w:rsid w:val="00B318DF"/>
    <w:rsid w:val="00B37568"/>
    <w:rsid w:val="00B40025"/>
    <w:rsid w:val="00B450C0"/>
    <w:rsid w:val="00B50C7B"/>
    <w:rsid w:val="00B550CB"/>
    <w:rsid w:val="00B6206A"/>
    <w:rsid w:val="00B661ED"/>
    <w:rsid w:val="00B668B3"/>
    <w:rsid w:val="00B6799E"/>
    <w:rsid w:val="00B7579C"/>
    <w:rsid w:val="00B7599D"/>
    <w:rsid w:val="00B7707D"/>
    <w:rsid w:val="00B80856"/>
    <w:rsid w:val="00B90B89"/>
    <w:rsid w:val="00B926C6"/>
    <w:rsid w:val="00B976C9"/>
    <w:rsid w:val="00B97977"/>
    <w:rsid w:val="00BA09CD"/>
    <w:rsid w:val="00BA52B6"/>
    <w:rsid w:val="00BB1AB5"/>
    <w:rsid w:val="00BD0987"/>
    <w:rsid w:val="00BD3E37"/>
    <w:rsid w:val="00BD5E92"/>
    <w:rsid w:val="00BE09F2"/>
    <w:rsid w:val="00BE183D"/>
    <w:rsid w:val="00BE2BCD"/>
    <w:rsid w:val="00BE354E"/>
    <w:rsid w:val="00BF3D1C"/>
    <w:rsid w:val="00BF4CAD"/>
    <w:rsid w:val="00BF664D"/>
    <w:rsid w:val="00BF6D94"/>
    <w:rsid w:val="00C02629"/>
    <w:rsid w:val="00C17903"/>
    <w:rsid w:val="00C2005F"/>
    <w:rsid w:val="00C2211F"/>
    <w:rsid w:val="00C23E33"/>
    <w:rsid w:val="00C32881"/>
    <w:rsid w:val="00C32FB4"/>
    <w:rsid w:val="00C53585"/>
    <w:rsid w:val="00C55ECD"/>
    <w:rsid w:val="00C60F73"/>
    <w:rsid w:val="00C62845"/>
    <w:rsid w:val="00C62CA9"/>
    <w:rsid w:val="00C73F7A"/>
    <w:rsid w:val="00C74185"/>
    <w:rsid w:val="00C75A47"/>
    <w:rsid w:val="00C83A30"/>
    <w:rsid w:val="00C83C93"/>
    <w:rsid w:val="00C93CAF"/>
    <w:rsid w:val="00C96D1D"/>
    <w:rsid w:val="00CA2910"/>
    <w:rsid w:val="00CA6B80"/>
    <w:rsid w:val="00CB098A"/>
    <w:rsid w:val="00CB549D"/>
    <w:rsid w:val="00CB75BA"/>
    <w:rsid w:val="00CC184E"/>
    <w:rsid w:val="00CE0ED2"/>
    <w:rsid w:val="00CE1BD7"/>
    <w:rsid w:val="00CE3F06"/>
    <w:rsid w:val="00CF2B03"/>
    <w:rsid w:val="00CF2BFE"/>
    <w:rsid w:val="00CF5916"/>
    <w:rsid w:val="00D05A4B"/>
    <w:rsid w:val="00D06701"/>
    <w:rsid w:val="00D06D15"/>
    <w:rsid w:val="00D1113A"/>
    <w:rsid w:val="00D20190"/>
    <w:rsid w:val="00D20920"/>
    <w:rsid w:val="00D26927"/>
    <w:rsid w:val="00D357F5"/>
    <w:rsid w:val="00D36C6D"/>
    <w:rsid w:val="00D37AAE"/>
    <w:rsid w:val="00D40836"/>
    <w:rsid w:val="00D42308"/>
    <w:rsid w:val="00D4745B"/>
    <w:rsid w:val="00D566BC"/>
    <w:rsid w:val="00D56E81"/>
    <w:rsid w:val="00D63311"/>
    <w:rsid w:val="00D63C37"/>
    <w:rsid w:val="00D65A0D"/>
    <w:rsid w:val="00D67CBF"/>
    <w:rsid w:val="00D7557B"/>
    <w:rsid w:val="00D7594D"/>
    <w:rsid w:val="00D8446B"/>
    <w:rsid w:val="00D8595E"/>
    <w:rsid w:val="00D85A53"/>
    <w:rsid w:val="00D85DD2"/>
    <w:rsid w:val="00D8740B"/>
    <w:rsid w:val="00D96D03"/>
    <w:rsid w:val="00DA1260"/>
    <w:rsid w:val="00DA1DF3"/>
    <w:rsid w:val="00DA5A1C"/>
    <w:rsid w:val="00DA5D1D"/>
    <w:rsid w:val="00DA7010"/>
    <w:rsid w:val="00DB48D9"/>
    <w:rsid w:val="00DC2E34"/>
    <w:rsid w:val="00DC545B"/>
    <w:rsid w:val="00DC727C"/>
    <w:rsid w:val="00DE04E5"/>
    <w:rsid w:val="00DE07F3"/>
    <w:rsid w:val="00DE16B1"/>
    <w:rsid w:val="00DE7DEF"/>
    <w:rsid w:val="00DF12F4"/>
    <w:rsid w:val="00E141B5"/>
    <w:rsid w:val="00E26916"/>
    <w:rsid w:val="00E41997"/>
    <w:rsid w:val="00E4660F"/>
    <w:rsid w:val="00E46DD8"/>
    <w:rsid w:val="00E52195"/>
    <w:rsid w:val="00E54C35"/>
    <w:rsid w:val="00E61453"/>
    <w:rsid w:val="00E61791"/>
    <w:rsid w:val="00E73D53"/>
    <w:rsid w:val="00E75822"/>
    <w:rsid w:val="00E76C58"/>
    <w:rsid w:val="00E82851"/>
    <w:rsid w:val="00E844CF"/>
    <w:rsid w:val="00E84C77"/>
    <w:rsid w:val="00E913FA"/>
    <w:rsid w:val="00E95393"/>
    <w:rsid w:val="00E96378"/>
    <w:rsid w:val="00E966B8"/>
    <w:rsid w:val="00E96B89"/>
    <w:rsid w:val="00EA0D38"/>
    <w:rsid w:val="00EA43E4"/>
    <w:rsid w:val="00EA51AC"/>
    <w:rsid w:val="00EB5136"/>
    <w:rsid w:val="00EB5C0E"/>
    <w:rsid w:val="00EB659A"/>
    <w:rsid w:val="00EB7E8C"/>
    <w:rsid w:val="00EC27BD"/>
    <w:rsid w:val="00EC6E76"/>
    <w:rsid w:val="00ED1AB3"/>
    <w:rsid w:val="00ED2D34"/>
    <w:rsid w:val="00ED48C8"/>
    <w:rsid w:val="00ED6A35"/>
    <w:rsid w:val="00EE1DB1"/>
    <w:rsid w:val="00EE1ED1"/>
    <w:rsid w:val="00EE7504"/>
    <w:rsid w:val="00EF3F45"/>
    <w:rsid w:val="00F05090"/>
    <w:rsid w:val="00F121C8"/>
    <w:rsid w:val="00F15ADE"/>
    <w:rsid w:val="00F226D4"/>
    <w:rsid w:val="00F24205"/>
    <w:rsid w:val="00F242AE"/>
    <w:rsid w:val="00F26D2C"/>
    <w:rsid w:val="00F32848"/>
    <w:rsid w:val="00F42093"/>
    <w:rsid w:val="00F47B05"/>
    <w:rsid w:val="00F61D33"/>
    <w:rsid w:val="00F64D5E"/>
    <w:rsid w:val="00F70E37"/>
    <w:rsid w:val="00F76AB5"/>
    <w:rsid w:val="00F81598"/>
    <w:rsid w:val="00F83980"/>
    <w:rsid w:val="00F83EFF"/>
    <w:rsid w:val="00F9067D"/>
    <w:rsid w:val="00F94D89"/>
    <w:rsid w:val="00F96349"/>
    <w:rsid w:val="00FA3110"/>
    <w:rsid w:val="00FB032F"/>
    <w:rsid w:val="00FB0F88"/>
    <w:rsid w:val="00FC045F"/>
    <w:rsid w:val="00FC186F"/>
    <w:rsid w:val="00FC46B6"/>
    <w:rsid w:val="00FD4B28"/>
    <w:rsid w:val="00FD64BA"/>
    <w:rsid w:val="00FD6E56"/>
    <w:rsid w:val="00FD7FAE"/>
    <w:rsid w:val="00FE24FC"/>
    <w:rsid w:val="00FE68FE"/>
    <w:rsid w:val="00FF213E"/>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B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BF"/>
    <w:rPr>
      <w:color w:val="0000FF" w:themeColor="hyperlink"/>
      <w:u w:val="single"/>
    </w:rPr>
  </w:style>
  <w:style w:type="paragraph" w:styleId="Header">
    <w:name w:val="header"/>
    <w:basedOn w:val="Normal"/>
    <w:link w:val="HeaderChar"/>
    <w:uiPriority w:val="99"/>
    <w:unhideWhenUsed/>
    <w:rsid w:val="0008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B6"/>
  </w:style>
  <w:style w:type="paragraph" w:styleId="Footer">
    <w:name w:val="footer"/>
    <w:basedOn w:val="Normal"/>
    <w:link w:val="FooterChar"/>
    <w:uiPriority w:val="99"/>
    <w:unhideWhenUsed/>
    <w:rsid w:val="0008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B6"/>
  </w:style>
  <w:style w:type="paragraph" w:styleId="BalloonText">
    <w:name w:val="Balloon Text"/>
    <w:basedOn w:val="Normal"/>
    <w:link w:val="BalloonTextChar"/>
    <w:uiPriority w:val="99"/>
    <w:semiHidden/>
    <w:unhideWhenUsed/>
    <w:rsid w:val="0008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B6"/>
    <w:rPr>
      <w:rFonts w:ascii="Tahoma" w:hAnsi="Tahoma" w:cs="Tahoma"/>
      <w:sz w:val="16"/>
      <w:szCs w:val="16"/>
    </w:rPr>
  </w:style>
  <w:style w:type="paragraph" w:styleId="ListParagraph">
    <w:name w:val="List Paragraph"/>
    <w:basedOn w:val="Normal"/>
    <w:uiPriority w:val="34"/>
    <w:qFormat/>
    <w:rsid w:val="00507A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BF"/>
    <w:rPr>
      <w:color w:val="0000FF" w:themeColor="hyperlink"/>
      <w:u w:val="single"/>
    </w:rPr>
  </w:style>
  <w:style w:type="paragraph" w:styleId="Header">
    <w:name w:val="header"/>
    <w:basedOn w:val="Normal"/>
    <w:link w:val="HeaderChar"/>
    <w:uiPriority w:val="99"/>
    <w:unhideWhenUsed/>
    <w:rsid w:val="0008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B6"/>
  </w:style>
  <w:style w:type="paragraph" w:styleId="Footer">
    <w:name w:val="footer"/>
    <w:basedOn w:val="Normal"/>
    <w:link w:val="FooterChar"/>
    <w:uiPriority w:val="99"/>
    <w:unhideWhenUsed/>
    <w:rsid w:val="0008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B6"/>
  </w:style>
  <w:style w:type="paragraph" w:styleId="BalloonText">
    <w:name w:val="Balloon Text"/>
    <w:basedOn w:val="Normal"/>
    <w:link w:val="BalloonTextChar"/>
    <w:uiPriority w:val="99"/>
    <w:semiHidden/>
    <w:unhideWhenUsed/>
    <w:rsid w:val="0008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B6"/>
    <w:rPr>
      <w:rFonts w:ascii="Tahoma" w:hAnsi="Tahoma" w:cs="Tahoma"/>
      <w:sz w:val="16"/>
      <w:szCs w:val="16"/>
    </w:rPr>
  </w:style>
  <w:style w:type="paragraph" w:styleId="ListParagraph">
    <w:name w:val="List Paragraph"/>
    <w:basedOn w:val="Normal"/>
    <w:uiPriority w:val="34"/>
    <w:qFormat/>
    <w:rsid w:val="0050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Olivia Barrera</cp:lastModifiedBy>
  <cp:revision>3</cp:revision>
  <dcterms:created xsi:type="dcterms:W3CDTF">2014-10-22T12:07:00Z</dcterms:created>
  <dcterms:modified xsi:type="dcterms:W3CDTF">2014-10-28T21:36:00Z</dcterms:modified>
</cp:coreProperties>
</file>