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Ind w:w="93" w:type="dxa"/>
        <w:tblLook w:val="04A0" w:firstRow="1" w:lastRow="0" w:firstColumn="1" w:lastColumn="0" w:noHBand="0" w:noVBand="1"/>
      </w:tblPr>
      <w:tblGrid>
        <w:gridCol w:w="1760"/>
        <w:gridCol w:w="1780"/>
        <w:gridCol w:w="1161"/>
        <w:gridCol w:w="1599"/>
      </w:tblGrid>
      <w:tr w:rsidR="00E273FB" w:rsidRPr="00E273FB" w:rsidTr="00E273F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Bookstore-B</w:t>
            </w:r>
          </w:p>
        </w:tc>
      </w:tr>
      <w:tr w:rsidR="00E273FB" w:rsidRPr="00E273FB" w:rsidTr="00E273FB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Discount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No Discount</w:t>
            </w:r>
          </w:p>
        </w:tc>
      </w:tr>
      <w:tr w:rsidR="00E273FB" w:rsidRPr="00E273FB" w:rsidTr="00E273FB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Bookstore-A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Discount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(100,30)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(40,70)</w:t>
            </w:r>
          </w:p>
        </w:tc>
      </w:tr>
      <w:tr w:rsidR="00E273FB" w:rsidRPr="00E273FB" w:rsidTr="00E273FB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FB" w:rsidRPr="00E273FB" w:rsidRDefault="00E273FB" w:rsidP="00E2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No Discount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(60,50)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B" w:rsidRPr="00E273FB" w:rsidRDefault="00E273FB" w:rsidP="00E2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73FB">
              <w:rPr>
                <w:rFonts w:ascii="Calibri" w:eastAsia="Times New Roman" w:hAnsi="Calibri" w:cs="Times New Roman"/>
                <w:color w:val="000000"/>
              </w:rPr>
              <w:t>(80,X)</w:t>
            </w:r>
          </w:p>
        </w:tc>
      </w:tr>
    </w:tbl>
    <w:p w:rsidR="000D366A" w:rsidRDefault="000D366A"/>
    <w:p w:rsidR="009A414B" w:rsidRDefault="009A414B" w:rsidP="009A414B">
      <w:r>
        <w:t>Business/Accounting/Management Accounting/Standard Cost, Cost Control, and Measuring Performance</w:t>
      </w:r>
    </w:p>
    <w:p w:rsidR="009A414B" w:rsidRDefault="009A414B">
      <w:bookmarkStart w:id="0" w:name="_GoBack"/>
      <w:bookmarkEnd w:id="0"/>
    </w:p>
    <w:p w:rsidR="009A414B" w:rsidRDefault="009A414B"/>
    <w:sectPr w:rsidR="009A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B"/>
    <w:rsid w:val="000D366A"/>
    <w:rsid w:val="009A414B"/>
    <w:rsid w:val="00E2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MIGHTY</dc:creator>
  <cp:lastModifiedBy>MIGHTY</cp:lastModifiedBy>
  <cp:revision>2</cp:revision>
  <dcterms:created xsi:type="dcterms:W3CDTF">2014-11-01T14:22:00Z</dcterms:created>
  <dcterms:modified xsi:type="dcterms:W3CDTF">2014-11-01T14:26:00Z</dcterms:modified>
</cp:coreProperties>
</file>