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Write the matrix equation as a system of equations and solve the system.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PalatinoLinotype"/>
                <w:i/>
                <w:sz w:val="20"/>
                <w:szCs w:val="20"/>
              </w:rPr>
            </m:ctrlPr>
          </m:mPr>
          <m:mr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1</m:t>
              </m:r>
            </m:e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2</m:t>
              </m:r>
            </m:e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3</m:t>
              </m:r>
            </m:e>
          </m:mr>
          <m:mr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1</m:t>
              </m:r>
            </m:e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1</m:t>
              </m:r>
            </m:e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1</m:t>
              </m:r>
            </m:e>
          </m:mr>
          <m:mr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-1</m:t>
              </m:r>
            </m:e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1</m:t>
              </m:r>
            </m:e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2</m:t>
              </m:r>
            </m:e>
          </m:mr>
        </m:m>
      </m:oMath>
      <w:r>
        <w:rPr>
          <w:rFonts w:ascii="PalatinoLinotype" w:eastAsiaTheme="minorEastAsia" w:hAnsi="PalatinoLinotype" w:cs="PalatinoLinotype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PalatinoLinotype"/>
            <w:sz w:val="20"/>
            <w:szCs w:val="20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PalatinoLinotype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PalatinoLinotype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 w:cs="PalatinoLinotype"/>
                    <w:sz w:val="20"/>
                    <w:szCs w:val="20"/>
                  </w:rPr>
                  <m:t>x</m:t>
                </m:r>
              </m:e>
              <m:e>
                <m:r>
                  <w:rPr>
                    <w:rFonts w:ascii="Cambria Math" w:eastAsiaTheme="minorEastAsia" w:hAnsi="Cambria Math" w:cs="PalatinoLinotype"/>
                    <w:sz w:val="20"/>
                    <w:szCs w:val="20"/>
                  </w:rPr>
                  <m:t>y</m:t>
                </m:r>
              </m:e>
              <m:e>
                <m:r>
                  <w:rPr>
                    <w:rFonts w:ascii="Cambria Math" w:eastAsiaTheme="minorEastAsia" w:hAnsi="Cambria Math" w:cs="PalatinoLinotype"/>
                    <w:sz w:val="20"/>
                    <w:szCs w:val="20"/>
                  </w:rPr>
                  <m:t>z</m:t>
                </m:r>
              </m:e>
            </m:eqArr>
          </m:e>
        </m:d>
      </m:oMath>
      <w:r>
        <w:rPr>
          <w:rFonts w:ascii="PalatinoLinotype" w:eastAsiaTheme="minorEastAsia" w:hAnsi="PalatinoLinotype" w:cs="PalatinoLinotype"/>
          <w:sz w:val="20"/>
          <w:szCs w:val="20"/>
        </w:rPr>
        <w:t xml:space="preserve">  =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PalatinoLinotype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PalatinoLinotype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 w:cs="PalatinoLinotype"/>
                    <w:sz w:val="20"/>
                    <w:szCs w:val="20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 w:cs="PalatinoLinotype"/>
                    <w:sz w:val="20"/>
                    <w:szCs w:val="20"/>
                  </w:rPr>
                  <m:t>12</m:t>
                </m:r>
              </m:e>
              <m:e>
                <m:r>
                  <w:rPr>
                    <w:rFonts w:ascii="Cambria Math" w:eastAsiaTheme="minorEastAsia" w:hAnsi="Cambria Math" w:cs="PalatinoLinotype"/>
                    <w:sz w:val="20"/>
                    <w:szCs w:val="20"/>
                  </w:rPr>
                  <m:t>2</m:t>
                </m:r>
              </m:e>
            </m:eqArr>
          </m:e>
        </m:d>
      </m:oMath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Pr="00B9687D" w:rsidRDefault="00C51D85" w:rsidP="00C51D85">
      <w:pPr>
        <w:autoSpaceDE w:val="0"/>
        <w:autoSpaceDN w:val="0"/>
        <w:adjustRightInd w:val="0"/>
        <w:spacing w:after="0" w:line="240" w:lineRule="auto"/>
        <w:rPr>
          <w:rFonts w:ascii="TestGen" w:eastAsia="TestGen" w:hAnsi="PalatinoLinotype" w:cs="TestGen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determinant of the given matrix.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Pr="007627C1" w:rsidRDefault="00C51D85" w:rsidP="00C5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C1">
        <w:rPr>
          <w:rFonts w:ascii="Times New Roman" w:hAnsi="Times New Roman" w:cs="Times New Roman"/>
          <w:sz w:val="24"/>
          <w:szCs w:val="24"/>
        </w:rPr>
        <w:t xml:space="preserve">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6 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2       4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6 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2 </m:t>
              </m:r>
            </m:e>
          </m:mr>
        </m:m>
      </m:oMath>
    </w:p>
    <w:p w:rsidR="00C51D85" w:rsidRPr="007627C1" w:rsidRDefault="00C51D85" w:rsidP="00C5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7C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27C1">
        <w:rPr>
          <w:rFonts w:ascii="Times New Roman" w:hAnsi="Times New Roman" w:cs="Times New Roman"/>
          <w:sz w:val="24"/>
          <w:szCs w:val="24"/>
        </w:rPr>
        <w:t xml:space="preserve">4   </w:t>
      </w:r>
      <w:r w:rsidRPr="007627C1">
        <w:rPr>
          <w:rFonts w:ascii="Times New Roman" w:eastAsia="TestGen" w:hAnsi="Times New Roman" w:cs="Times New Roman"/>
          <w:sz w:val="24"/>
          <w:szCs w:val="24"/>
        </w:rPr>
        <w:t>-</w:t>
      </w:r>
      <w:r w:rsidRPr="007627C1">
        <w:rPr>
          <w:rFonts w:ascii="Times New Roman" w:hAnsi="Times New Roman" w:cs="Times New Roman"/>
          <w:sz w:val="24"/>
          <w:szCs w:val="24"/>
        </w:rPr>
        <w:t xml:space="preserve">3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27C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85" w:rsidRPr="008242BB" w:rsidRDefault="00C51D85" w:rsidP="00C51D85">
      <w:pPr>
        <w:autoSpaceDE w:val="0"/>
        <w:autoSpaceDN w:val="0"/>
        <w:adjustRightInd w:val="0"/>
        <w:spacing w:after="0" w:line="240" w:lineRule="auto"/>
        <w:rPr>
          <w:rFonts w:ascii="TestGen" w:eastAsia="TestGen" w:hAnsi="PalatinoLinotype" w:cs="TestGen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determinant of the given matrix.</w:t>
      </w:r>
    </w:p>
    <w:p w:rsidR="00C51D85" w:rsidRPr="007627C1" w:rsidRDefault="00C51D85" w:rsidP="00C5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PalatinoLinotype"/>
                <w:i/>
                <w:sz w:val="20"/>
                <w:szCs w:val="20"/>
              </w:rPr>
            </m:ctrlPr>
          </m:mPr>
          <m:mr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-1</m:t>
              </m:r>
            </m:e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2</m:t>
              </m:r>
            </m:e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-2</m:t>
              </m:r>
            </m:e>
          </m:mr>
          <m:mr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5</m:t>
              </m:r>
            </m:e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-1</m:t>
              </m:r>
            </m:e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-5</m:t>
              </m:r>
            </m:e>
          </m:mr>
          <m:mr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5</m:t>
              </m:r>
            </m:e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4</m:t>
              </m:r>
            </m:e>
            <m:e>
              <m:r>
                <w:rPr>
                  <w:rFonts w:ascii="Cambria Math" w:hAnsi="Cambria Math" w:cs="PalatinoLinotype"/>
                  <w:sz w:val="20"/>
                  <w:szCs w:val="20"/>
                </w:rPr>
                <m:t>4</m:t>
              </m:r>
            </m:e>
          </m:mr>
        </m:m>
      </m:oMath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Determine whether the matrix is invertible by finding the determinant of the matrix.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 w:cs="PalatinoLinotype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PalatinoLinotype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1/6</m:t>
                  </m:r>
                </m:e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-1/7</m:t>
                  </m:r>
                </m:e>
              </m:mr>
              <m:mr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 xml:space="preserve"> -49</m:t>
                  </m:r>
                </m:e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42</m:t>
                  </m:r>
                </m:e>
              </m:mr>
            </m:m>
          </m:e>
        </m:d>
      </m:oMath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  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inverse of the matrix.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A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3   0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TestGen" w:eastAsia="TestGen" w:hAnsi="PalatinoLinotype" w:cs="TestGen"/>
          <w:sz w:val="20"/>
          <w:szCs w:val="20"/>
        </w:rPr>
        <w:t xml:space="preserve">   -</w:t>
      </w:r>
      <w:r>
        <w:rPr>
          <w:rFonts w:ascii="PalatinoLinotype" w:hAnsi="PalatinoLinotype" w:cs="PalatinoLinotype"/>
          <w:sz w:val="20"/>
          <w:szCs w:val="20"/>
        </w:rPr>
        <w:t xml:space="preserve">1 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4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Perform the indicated operation, if possible.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PalatinoLinotype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PalatinoLinotype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4</m:t>
                  </m:r>
                </m:e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3</m:t>
                  </m:r>
                </m:e>
              </m:mr>
            </m:m>
          </m:e>
        </m:d>
      </m:oMath>
      <w:r>
        <w:rPr>
          <w:rFonts w:ascii="PalatinoLinotype" w:eastAsiaTheme="minorEastAsia" w:hAnsi="PalatinoLinotype" w:cs="PalatinoLinotype"/>
          <w:sz w:val="20"/>
          <w:szCs w:val="20"/>
        </w:rPr>
        <w:t xml:space="preserve"> -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PalatinoLinotype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PalatinoLinotype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PalatinoLinotype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PalatinoLinotype"/>
                      <w:sz w:val="20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PalatinoLinotype"/>
                      <w:sz w:val="20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PalatinoLinotype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Decide whether or not matrix B is the inverse of matrix A.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eastAsiaTheme="minorEastAsia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A </w:t>
      </w:r>
      <w:r>
        <w:rPr>
          <w:rFonts w:ascii="TestGen" w:eastAsia="TestGen" w:hAnsi="PalatinoLinotype" w:cs="TestGen"/>
          <w:sz w:val="20"/>
          <w:szCs w:val="20"/>
        </w:rPr>
        <w:t>=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PalatinoLinotype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PalatinoLinotype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-5</m:t>
                  </m:r>
                </m:e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 xml:space="preserve"> -7</m:t>
                  </m:r>
                </m:e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TestGen" w:eastAsia="TestGen" w:hAnsi="PalatinoLinotype" w:cs="TestGen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 B=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estGen" w:hAnsi="Cambria Math" w:cs="TestGen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estGen" w:hAnsi="Cambria Math" w:cs="TestGen"/>
                    <w:i/>
                    <w:sz w:val="20"/>
                    <w:szCs w:val="2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="TestGen" w:hAnsi="Cambria Math" w:cs="TestGe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estGen" w:hAnsi="Cambria Math" w:cs="TestGe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estGen" w:hAnsi="Cambria Math" w:cs="TestGe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="TestGen" w:hAnsi="Cambria Math" w:cs="TestGe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estGen" w:hAnsi="Cambria Math" w:cs="TestGe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estGen" w:hAnsi="Cambria Math" w:cs="TestGe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estGen" w:hAnsi="Cambria Math" w:cs="TestGe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="TestGen" w:hAnsi="Cambria Math" w:cs="TestGe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estGen" w:hAnsi="Cambria Math" w:cs="TestGen"/>
                          <w:sz w:val="20"/>
                          <w:szCs w:val="20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estGen" w:hAnsi="Cambria Math" w:cs="TestGe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="TestGen" w:hAnsi="Cambria Math" w:cs="TestGe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estGen" w:hAnsi="Cambria Math" w:cs="TestGe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estGen" w:hAnsi="Cambria Math" w:cs="TestGen"/>
                          <w:sz w:val="20"/>
                          <w:szCs w:val="2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estGen" w:hAnsi="Cambria Math" w:cs="TestGe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mr>
            </m:m>
          </m:e>
        </m:d>
      </m:oMath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The size of two matrices is given. Find the size of the product AB and the product BA, if the products exist.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A is 4 </w:t>
      </w:r>
      <w:r>
        <w:rPr>
          <w:rFonts w:ascii="TestGen" w:eastAsia="TestGen" w:hAnsi="PalatinoLinotype" w:cs="TestGen" w:hint="eastAsia"/>
          <w:sz w:val="20"/>
          <w:szCs w:val="20"/>
        </w:rPr>
        <w:t>×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1, B is 1 </w:t>
      </w:r>
      <w:r>
        <w:rPr>
          <w:rFonts w:ascii="TestGen" w:eastAsia="TestGen" w:hAnsi="PalatinoLinotype" w:cs="TestGen" w:hint="eastAsia"/>
          <w:sz w:val="20"/>
          <w:szCs w:val="20"/>
        </w:rPr>
        <w:t>×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4.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Given matrices A and B, find the indicated matrix if possible.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A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="PalatinoLinotype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PalatinoLinotype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-2</m:t>
                  </m:r>
                </m:e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-5</m:t>
                  </m:r>
                </m:e>
              </m:mr>
            </m:m>
          </m:e>
        </m:d>
      </m:oMath>
      <w:r>
        <w:rPr>
          <w:rFonts w:ascii="TestGen" w:eastAsia="TestGen" w:hAnsi="PalatinoLinotype" w:cs="TestGen"/>
          <w:sz w:val="20"/>
          <w:szCs w:val="20"/>
        </w:rPr>
        <w:t xml:space="preserve"> B = </w:t>
      </w:r>
      <m:oMath>
        <m:d>
          <m:dPr>
            <m:begChr m:val="["/>
            <m:endChr m:val="]"/>
            <m:ctrlPr>
              <w:rPr>
                <w:rFonts w:ascii="Cambria Math" w:eastAsia="TestGen" w:hAnsi="Cambria Math" w:cs="TestGen"/>
                <w:i/>
                <w:sz w:val="20"/>
                <w:szCs w:val="20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estGen" w:hAnsi="Cambria Math" w:cs="TestGen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TestGen" w:hAnsi="Cambria Math" w:cs="TestGen"/>
                      <w:sz w:val="20"/>
                      <w:szCs w:val="20"/>
                    </w:rPr>
                    <m:t>- 3</m:t>
                  </m:r>
                </m:e>
                <m:e/>
              </m:mr>
              <m:mr>
                <m:e>
                  <m:r>
                    <w:rPr>
                      <w:rFonts w:ascii="Cambria Math" w:eastAsia="TestGen" w:hAnsi="Cambria Math" w:cs="TestGen"/>
                      <w:sz w:val="20"/>
                      <w:szCs w:val="20"/>
                    </w:rPr>
                    <m:t xml:space="preserve"> -2</m:t>
                  </m:r>
                </m:e>
                <m:e>
                  <m:r>
                    <w:rPr>
                      <w:rFonts w:ascii="Cambria Math" w:eastAsia="TestGen" w:hAnsi="Cambria Math" w:cs="TestGen"/>
                      <w:sz w:val="20"/>
                      <w:szCs w:val="20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PalatinoLinotype" w:hAnsi="PalatinoLinotype" w:cs="PalatinoLinotype"/>
          <w:sz w:val="20"/>
          <w:szCs w:val="20"/>
        </w:rPr>
        <w:t>Find AB.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Write the augmented matrix for the system.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9x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2y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9z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8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8x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5y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2z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26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9x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2y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3z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14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sum, if possible.</w:t>
      </w:r>
    </w:p>
    <w:p w:rsidR="00C51D85" w:rsidRPr="00641394" w:rsidRDefault="00C51D85" w:rsidP="00C51D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4"/>
          <w:szCs w:val="24"/>
        </w:rPr>
      </w:pPr>
      <w:r w:rsidRPr="00641394">
        <w:rPr>
          <w:rFonts w:asciiTheme="majorHAnsi" w:hAnsiTheme="majorHAnsi" w:cs="PalatinoLinotype"/>
          <w:position w:val="-46"/>
          <w:sz w:val="24"/>
          <w:szCs w:val="24"/>
        </w:rPr>
        <w:object w:dxaOrig="10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 o:ole="">
            <v:imagedata r:id="rId4" o:title=""/>
          </v:shape>
          <o:OLEObject Type="Embed" ProgID="Equation.3" ShapeID="_x0000_i1025" DrawAspect="Content" ObjectID="_1270295156" r:id="rId5"/>
        </w:object>
      </w:r>
      <w:r>
        <w:rPr>
          <w:rFonts w:asciiTheme="majorHAnsi" w:hAnsiTheme="majorHAnsi" w:cs="PalatinoLinotype"/>
          <w:sz w:val="24"/>
          <w:szCs w:val="24"/>
        </w:rPr>
        <w:t xml:space="preserve">+  </w:t>
      </w:r>
      <w:r w:rsidRPr="00641394">
        <w:rPr>
          <w:rFonts w:asciiTheme="majorHAnsi" w:hAnsiTheme="majorHAnsi" w:cs="PalatinoLinotype"/>
          <w:sz w:val="24"/>
          <w:szCs w:val="24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Theme="majorHAnsi" w:cs="PalatinoLinotype"/>
                <w:i/>
                <w:color w:val="FF0000"/>
                <w:sz w:val="24"/>
                <w:szCs w:val="24"/>
              </w:rPr>
            </m:ctrlPr>
          </m:mPr>
          <m:mr>
            <m:e>
              <m:r>
                <w:rPr>
                  <w:rFonts w:ascii="Cambria Math" w:hAnsiTheme="majorHAnsi" w:cs="PalatinoLinotype"/>
                  <w:color w:val="FF0000"/>
                  <w:sz w:val="24"/>
                  <w:szCs w:val="24"/>
                </w:rPr>
                <m:t>3</m:t>
              </m:r>
            </m:e>
            <m:e>
              <m:r>
                <w:rPr>
                  <w:rFonts w:asciiTheme="majorHAnsi" w:hAnsiTheme="majorHAnsi" w:cs="PalatinoLinotype"/>
                  <w:color w:val="FF0000"/>
                  <w:sz w:val="24"/>
                  <w:szCs w:val="24"/>
                </w:rPr>
                <m:t>-</m:t>
              </m:r>
              <m:r>
                <w:rPr>
                  <w:rFonts w:ascii="Cambria Math" w:hAnsiTheme="majorHAnsi" w:cs="PalatinoLinotype"/>
                  <w:color w:val="FF0000"/>
                  <w:sz w:val="24"/>
                  <w:szCs w:val="24"/>
                </w:rPr>
                <m:t>4</m:t>
              </m:r>
            </m:e>
          </m:mr>
          <m:mr>
            <m:e>
              <m:r>
                <w:rPr>
                  <w:rFonts w:asciiTheme="majorHAnsi" w:hAnsiTheme="majorHAnsi" w:cs="PalatinoLinotype"/>
                  <w:color w:val="FF0000"/>
                  <w:sz w:val="24"/>
                  <w:szCs w:val="24"/>
                </w:rPr>
                <m:t>-</m:t>
              </m:r>
              <m:r>
                <w:rPr>
                  <w:rFonts w:ascii="Cambria Math" w:hAnsiTheme="majorHAnsi" w:cs="PalatinoLinotype"/>
                  <w:color w:val="FF0000"/>
                  <w:sz w:val="24"/>
                  <w:szCs w:val="24"/>
                </w:rPr>
                <m:t>7</m:t>
              </m:r>
            </m:e>
            <m:e>
              <m:r>
                <w:rPr>
                  <w:rFonts w:asciiTheme="majorHAnsi" w:hAnsiTheme="majorHAnsi" w:cs="PalatinoLinotype"/>
                  <w:color w:val="FF0000"/>
                  <w:sz w:val="24"/>
                  <w:szCs w:val="24"/>
                </w:rPr>
                <m:t>-</m:t>
              </m:r>
              <m:r>
                <w:rPr>
                  <w:rFonts w:ascii="Cambria Math" w:hAnsiTheme="majorHAnsi" w:cs="PalatinoLinotype"/>
                  <w:color w:val="FF0000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hAnsiTheme="majorHAnsi" w:cs="PalatinoLinotype"/>
                  <w:color w:val="FF0000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Theme="majorHAnsi" w:cs="PalatinoLinotype"/>
                  <w:color w:val="FF0000"/>
                  <w:sz w:val="24"/>
                  <w:szCs w:val="24"/>
                </w:rPr>
                <m:t>8</m:t>
              </m:r>
            </m:e>
          </m:mr>
        </m:m>
      </m:oMath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minor for the element in the first row and second column of the given matrix.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11 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11  20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3   19  16</w:t>
      </w:r>
    </w:p>
    <w:p w:rsidR="00C51D85" w:rsidRDefault="00C51D85" w:rsidP="00C51D8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 4    6   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8</w:t>
      </w:r>
    </w:p>
    <w:p w:rsidR="007112C7" w:rsidRDefault="007112C7"/>
    <w:sectPr w:rsidR="007112C7" w:rsidSect="0071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estGe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1D85"/>
    <w:rsid w:val="007112C7"/>
    <w:rsid w:val="00C5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1</cp:revision>
  <dcterms:created xsi:type="dcterms:W3CDTF">2008-04-21T12:54:00Z</dcterms:created>
  <dcterms:modified xsi:type="dcterms:W3CDTF">2008-04-21T12:59:00Z</dcterms:modified>
</cp:coreProperties>
</file>