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240"/>
      </w:tblGrid>
      <w:tr w:rsidR="001C7BF1" w:rsidRPr="001C7BF1" w:rsidTr="001C7B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Title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Territory Manager</w:t>
            </w:r>
          </w:p>
        </w:tc>
      </w:tr>
      <w:tr w:rsidR="001C7BF1" w:rsidRPr="001C7BF1" w:rsidTr="001C7B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Employee type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Full-time</w:t>
            </w:r>
          </w:p>
        </w:tc>
      </w:tr>
      <w:tr w:rsidR="001C7BF1" w:rsidRPr="001C7BF1" w:rsidTr="001C7B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Industry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Sales</w:t>
            </w:r>
          </w:p>
        </w:tc>
      </w:tr>
      <w:tr w:rsidR="001C7BF1" w:rsidRPr="001C7BF1" w:rsidTr="001C7B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Contact Info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Joe Employer@cohire.com</w:t>
            </w:r>
          </w:p>
        </w:tc>
      </w:tr>
      <w:tr w:rsidR="001C7BF1" w:rsidRPr="001C7BF1" w:rsidTr="001C7B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Company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Cohire</w:t>
            </w:r>
            <w:proofErr w:type="spellEnd"/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, Inc.</w:t>
            </w:r>
          </w:p>
        </w:tc>
      </w:tr>
      <w:tr w:rsidR="001C7BF1" w:rsidRPr="001C7BF1" w:rsidTr="001C7BF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Web site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7BF1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www.cohire.com</w:t>
            </w:r>
          </w:p>
        </w:tc>
      </w:tr>
    </w:tbl>
    <w:p w:rsidR="009B5D61" w:rsidRDefault="001C7BF1">
      <w:bookmarkStart w:id="0" w:name="_GoBack"/>
      <w:bookmarkEnd w:id="0"/>
    </w:p>
    <w:sectPr w:rsidR="009B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1"/>
    <w:rsid w:val="0004179B"/>
    <w:rsid w:val="001C7BF1"/>
    <w:rsid w:val="003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is the Lord</dc:creator>
  <cp:lastModifiedBy>Jesus is the Lord</cp:lastModifiedBy>
  <cp:revision>1</cp:revision>
  <dcterms:created xsi:type="dcterms:W3CDTF">2014-08-16T05:36:00Z</dcterms:created>
  <dcterms:modified xsi:type="dcterms:W3CDTF">2014-08-16T05:36:00Z</dcterms:modified>
</cp:coreProperties>
</file>