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BC" w:rsidRDefault="00483FBC" w:rsidP="00483FBC">
      <w:bookmarkStart w:id="0" w:name="_GoBack"/>
      <w:bookmarkEnd w:id="0"/>
      <w:r>
        <w:t>Article Critique</w:t>
      </w:r>
    </w:p>
    <w:p w:rsidR="00483FBC" w:rsidRDefault="00483FBC" w:rsidP="00483FBC">
      <w:r>
        <w:t>Utilize the C</w:t>
      </w:r>
      <w:r>
        <w:t xml:space="preserve">olumbia </w:t>
      </w:r>
      <w:r>
        <w:t>S</w:t>
      </w:r>
      <w:r>
        <w:t xml:space="preserve">outhern </w:t>
      </w:r>
      <w:r>
        <w:t>U</w:t>
      </w:r>
      <w:r>
        <w:t>niversity</w:t>
      </w:r>
      <w:r>
        <w:t xml:space="preserve"> Online Library or another online academic database, such as Alabama Virtual Library or University Library, and select two peer-reviewed, scholarly articles. The first should be related to the topic of Chapter 13: Creating Vision and Strategic Direction. The second article should be on the topic of Chapter 15: Leading Change. Be sure that the articles relate to this course material. As you prepare your article critiques, follow the instructions below.</w:t>
      </w:r>
    </w:p>
    <w:p w:rsidR="00483FBC" w:rsidRDefault="00483FBC" w:rsidP="00483FBC">
      <w:r>
        <w:t>If possible, search for articles that have been published within the last five year</w:t>
      </w:r>
      <w:r>
        <w:t>s</w:t>
      </w:r>
      <w:r>
        <w:t xml:space="preserve">. To locate scholarly articles on </w:t>
      </w:r>
      <w:r>
        <w:t>these topics</w:t>
      </w:r>
      <w:r>
        <w:t>, you will want to access the online academic database of your choice and utilize the advanced search option to search for peer-reviewed, scholarly article. You may want to begin your search by experimenting with the keywords. Below are a few examples of key words:</w:t>
      </w:r>
    </w:p>
    <w:p w:rsidR="00483FBC" w:rsidRDefault="00483FBC" w:rsidP="00483FBC">
      <w:r>
        <w:t> Leadership</w:t>
      </w:r>
    </w:p>
    <w:p w:rsidR="00483FBC" w:rsidRDefault="00483FBC" w:rsidP="00483FBC">
      <w:r>
        <w:t> Vision or leadership</w:t>
      </w:r>
    </w:p>
    <w:p w:rsidR="00483FBC" w:rsidRDefault="00483FBC" w:rsidP="00483FBC">
      <w:r>
        <w:t> Change</w:t>
      </w:r>
    </w:p>
    <w:p w:rsidR="00483FBC" w:rsidRDefault="00483FBC" w:rsidP="00483FBC">
      <w:r>
        <w:t> Human resources (HR)</w:t>
      </w:r>
    </w:p>
    <w:p w:rsidR="00483FBC" w:rsidRDefault="00483FBC" w:rsidP="00483FBC">
      <w:r>
        <w:t> Planning</w:t>
      </w:r>
    </w:p>
    <w:p w:rsidR="00483FBC" w:rsidRDefault="00483FBC" w:rsidP="00483FBC">
      <w:r>
        <w:t> Recruiting</w:t>
      </w:r>
    </w:p>
    <w:p w:rsidR="00483FBC" w:rsidRDefault="00483FBC" w:rsidP="00483FBC">
      <w:r>
        <w:t>Write your critiques in APA format. Identify your author and title as part of the introduction to your topic; this should not be considered a reference for the article. Here is an example: In reading "The Wayward Cat" by Dr. Seuss, I was intrigued by the way the author addressed…” Begin with an introduction that defines the subject of your critique and the author’s point of view. Defend your point of view by raising specific issues or aspects of the argument. Conclude each critique by summarizing your argument and re-emphasizing your opinion.</w:t>
      </w:r>
    </w:p>
    <w:p w:rsidR="00483FBC" w:rsidRDefault="00483FBC" w:rsidP="00483FBC">
      <w:r>
        <w:t>1. You will first need to identify and explain the author's ideas. Include specific passages that support your description of the author's point of view.</w:t>
      </w:r>
    </w:p>
    <w:p w:rsidR="00483FBC" w:rsidRDefault="00483FBC" w:rsidP="00483FBC">
      <w:r>
        <w:t>2. Offer your own opinion. Explain what you think about the argument. Describe several points with that you agree or disagree with.</w:t>
      </w:r>
    </w:p>
    <w:p w:rsidR="00483FBC" w:rsidRDefault="00483FBC" w:rsidP="00483FBC">
      <w:r>
        <w:t>3. For each of the points you mention, include specific passages from the articles (you may summarize, quote, or paraphrase) that provide evidence for your point of view.</w:t>
      </w:r>
    </w:p>
    <w:p w:rsidR="00483FBC" w:rsidRDefault="00483FBC" w:rsidP="00483FBC">
      <w:r>
        <w:t>4. Explain how the passages from the articles support your opinion.</w:t>
      </w:r>
    </w:p>
    <w:p w:rsidR="00483FBC" w:rsidRDefault="00483FBC" w:rsidP="00483FBC">
      <w:r>
        <w:t>Please format the critiques in the following manner:</w:t>
      </w:r>
    </w:p>
    <w:p w:rsidR="00483FBC" w:rsidRDefault="00483FBC" w:rsidP="00483FBC">
      <w:r>
        <w:t>“Title of Article 1” Critique (use bold type for the title)</w:t>
      </w:r>
    </w:p>
    <w:p w:rsidR="00483FBC" w:rsidRDefault="00483FBC" w:rsidP="00483FBC">
      <w:r>
        <w:lastRenderedPageBreak/>
        <w:t>Body of the Critique/Summary</w:t>
      </w:r>
    </w:p>
    <w:p w:rsidR="00483FBC" w:rsidRDefault="00483FBC" w:rsidP="00483FBC">
      <w:r>
        <w:t>References</w:t>
      </w:r>
    </w:p>
    <w:p w:rsidR="00483FBC" w:rsidRDefault="00483FBC" w:rsidP="00483FBC">
      <w:r>
        <w:t>“Title of Article 2” Critique (use bold type for the title)</w:t>
      </w:r>
    </w:p>
    <w:p w:rsidR="00483FBC" w:rsidRDefault="00483FBC" w:rsidP="00483FBC">
      <w:r>
        <w:t>Body of the Critique/Summary</w:t>
      </w:r>
    </w:p>
    <w:p w:rsidR="00483FBC" w:rsidRDefault="00483FBC" w:rsidP="00483FBC">
      <w:r>
        <w:t>References</w:t>
      </w:r>
    </w:p>
    <w:p w:rsidR="00483FBC" w:rsidRDefault="00483FBC" w:rsidP="00483FBC">
      <w:r>
        <w:t>Be sure to use the title of the article in bold as your heading to help your reader distinguish between the two critiques.</w:t>
      </w:r>
    </w:p>
    <w:p w:rsidR="001A4F2A" w:rsidRDefault="00483FBC" w:rsidP="00483FBC">
      <w:r>
        <w:t>Complete both critiques in one document for a four-page long paper. Identify the author and title of your first article, complete the critique, and provide references. Then identify the author and title of your second article and present that critique and its references. Your document should be a total of four pages, double-spaced, and in APA format. Cite your references using APA format. As stated above, both Article Critiques should be submitted in one combined document for a total of four pages.</w:t>
      </w:r>
    </w:p>
    <w:sectPr w:rsidR="001A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BC"/>
    <w:rsid w:val="001A4F2A"/>
    <w:rsid w:val="0048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1</cp:revision>
  <dcterms:created xsi:type="dcterms:W3CDTF">2014-07-29T01:19:00Z</dcterms:created>
  <dcterms:modified xsi:type="dcterms:W3CDTF">2014-07-29T01:23:00Z</dcterms:modified>
</cp:coreProperties>
</file>