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60" w:rsidRDefault="00581260" w:rsidP="00581260"/>
    <w:p w:rsidR="00581260" w:rsidRDefault="00581260" w:rsidP="00581260">
      <w:r w:rsidRPr="00581260">
        <w:t>Virtual Client</w:t>
      </w:r>
    </w:p>
    <w:p w:rsidR="00581260" w:rsidRDefault="00581260" w:rsidP="00581260"/>
    <w:p w:rsidR="00581260" w:rsidRDefault="00581260" w:rsidP="00581260">
      <w:r>
        <w:t>Sean Brody</w:t>
      </w:r>
    </w:p>
    <w:p w:rsidR="00581260" w:rsidRDefault="00581260" w:rsidP="00581260"/>
    <w:p w:rsidR="00581260" w:rsidRDefault="00581260" w:rsidP="00581260">
      <w:r>
        <w:t>Age – 8</w:t>
      </w:r>
    </w:p>
    <w:p w:rsidR="00581260" w:rsidRDefault="00581260" w:rsidP="00581260"/>
    <w:p w:rsidR="00581260" w:rsidRDefault="00581260" w:rsidP="00581260">
      <w:r>
        <w:t>Race – White</w:t>
      </w:r>
    </w:p>
    <w:p w:rsidR="00581260" w:rsidRDefault="00581260" w:rsidP="00581260"/>
    <w:p w:rsidR="00581260" w:rsidRDefault="00581260" w:rsidP="00581260">
      <w:r>
        <w:t>Gender – Male</w:t>
      </w:r>
    </w:p>
    <w:p w:rsidR="00581260" w:rsidRDefault="00581260" w:rsidP="00581260"/>
    <w:p w:rsidR="00581260" w:rsidRDefault="00581260" w:rsidP="00581260">
      <w:r>
        <w:t>Ethnicity – Jewish</w:t>
      </w:r>
      <w:bookmarkStart w:id="0" w:name="_GoBack"/>
      <w:bookmarkEnd w:id="0"/>
    </w:p>
    <w:p w:rsidR="00581260" w:rsidRDefault="00581260" w:rsidP="00581260"/>
    <w:p w:rsidR="00581260" w:rsidRDefault="00581260" w:rsidP="00581260">
      <w:r>
        <w:t xml:space="preserve">Veteran Status </w:t>
      </w:r>
      <w:proofErr w:type="gramStart"/>
      <w:r>
        <w:t>-  None</w:t>
      </w:r>
      <w:proofErr w:type="gramEnd"/>
    </w:p>
    <w:p w:rsidR="00581260" w:rsidRDefault="00581260" w:rsidP="00581260"/>
    <w:p w:rsidR="00581260" w:rsidRDefault="00581260" w:rsidP="00581260">
      <w:r>
        <w:t>Immigrant Status – American citizen</w:t>
      </w:r>
    </w:p>
    <w:p w:rsidR="00581260" w:rsidRDefault="00581260" w:rsidP="00581260"/>
    <w:p w:rsidR="00581260" w:rsidRDefault="00581260" w:rsidP="00581260">
      <w:r>
        <w:t>Language – English, American Sign Language</w:t>
      </w:r>
    </w:p>
    <w:p w:rsidR="00581260" w:rsidRDefault="00581260" w:rsidP="00581260"/>
    <w:p w:rsidR="00581260" w:rsidRDefault="00581260" w:rsidP="00581260">
      <w:r>
        <w:t>Sensory Impairment – Hearing Impaired</w:t>
      </w:r>
    </w:p>
    <w:p w:rsidR="00581260" w:rsidRDefault="00581260" w:rsidP="00581260"/>
    <w:p w:rsidR="00581260" w:rsidRDefault="00581260" w:rsidP="00581260">
      <w:r>
        <w:t>Motor Impairment – None</w:t>
      </w:r>
    </w:p>
    <w:p w:rsidR="00581260" w:rsidRDefault="00581260" w:rsidP="00581260"/>
    <w:p w:rsidR="00581260" w:rsidRDefault="00581260" w:rsidP="00581260">
      <w:r>
        <w:t>Medical Conditions – High lead levels</w:t>
      </w:r>
    </w:p>
    <w:p w:rsidR="00581260" w:rsidRDefault="00581260" w:rsidP="00581260"/>
    <w:p w:rsidR="00581260" w:rsidRDefault="00581260" w:rsidP="00581260">
      <w:r>
        <w:t>Presenting Problem – Behavioral and academic problems in school</w:t>
      </w:r>
    </w:p>
    <w:p w:rsidR="00581260" w:rsidRDefault="00581260" w:rsidP="00581260"/>
    <w:p w:rsidR="00581260" w:rsidRDefault="00581260" w:rsidP="00581260">
      <w:r>
        <w:t xml:space="preserve">                                           Poor peer relationships</w:t>
      </w:r>
    </w:p>
    <w:p w:rsidR="00581260" w:rsidRDefault="00581260" w:rsidP="00581260"/>
    <w:p w:rsidR="00581260" w:rsidRDefault="00581260" w:rsidP="00581260">
      <w:r>
        <w:lastRenderedPageBreak/>
        <w:t xml:space="preserve">                                            Aggression</w:t>
      </w:r>
    </w:p>
    <w:p w:rsidR="00581260" w:rsidRDefault="00581260" w:rsidP="00581260"/>
    <w:p w:rsidR="00581260" w:rsidRDefault="00581260" w:rsidP="00581260">
      <w:r>
        <w:t>Affective Symptoms – Irritability</w:t>
      </w:r>
    </w:p>
    <w:p w:rsidR="00581260" w:rsidRDefault="00581260" w:rsidP="00581260"/>
    <w:p w:rsidR="00581260" w:rsidRDefault="00581260" w:rsidP="00581260">
      <w:r>
        <w:t>Behavioral Symptoms – School failure</w:t>
      </w:r>
    </w:p>
    <w:p w:rsidR="00581260" w:rsidRDefault="00581260" w:rsidP="00581260"/>
    <w:p w:rsidR="00581260" w:rsidRDefault="00581260" w:rsidP="00581260">
      <w:r>
        <w:t xml:space="preserve">                                               Suspensions and expulsions due to aggression</w:t>
      </w:r>
    </w:p>
    <w:p w:rsidR="00581260" w:rsidRDefault="00581260" w:rsidP="00581260"/>
    <w:p w:rsidR="00581260" w:rsidRDefault="00581260" w:rsidP="00581260">
      <w:r>
        <w:t xml:space="preserve">                                                Isolation from peers</w:t>
      </w:r>
    </w:p>
    <w:p w:rsidR="00581260" w:rsidRDefault="00581260" w:rsidP="00581260"/>
    <w:p w:rsidR="00581260" w:rsidRDefault="00581260" w:rsidP="00581260">
      <w:r>
        <w:t>Cognitive Symptoms – Poor concentration and attention in school</w:t>
      </w:r>
    </w:p>
    <w:p w:rsidR="00581260" w:rsidRDefault="00581260" w:rsidP="00581260"/>
    <w:p w:rsidR="00581260" w:rsidRDefault="00581260" w:rsidP="00581260">
      <w:r>
        <w:t>Family and Support Systems – Only child</w:t>
      </w:r>
    </w:p>
    <w:p w:rsidR="00581260" w:rsidRDefault="00581260" w:rsidP="00581260"/>
    <w:p w:rsidR="00375AF1" w:rsidRDefault="00581260" w:rsidP="00581260">
      <w:r>
        <w:t xml:space="preserve">                                                            Split custody</w:t>
      </w:r>
    </w:p>
    <w:sectPr w:rsidR="0037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60"/>
    <w:rsid w:val="00331C42"/>
    <w:rsid w:val="00375AF1"/>
    <w:rsid w:val="005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A3AC-359D-47EA-9716-3EFC835E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Adefolake</dc:creator>
  <cp:keywords/>
  <dc:description/>
  <cp:lastModifiedBy>Adefolake</cp:lastModifiedBy>
  <cp:revision>1</cp:revision>
  <dcterms:created xsi:type="dcterms:W3CDTF">2014-07-02T18:57:00Z</dcterms:created>
  <dcterms:modified xsi:type="dcterms:W3CDTF">2014-07-02T19:01:00Z</dcterms:modified>
</cp:coreProperties>
</file>