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40" w:rsidRDefault="00992D40" w:rsidP="00992D40">
      <w:r>
        <w:t xml:space="preserve">Mat, </w:t>
      </w:r>
      <w:proofErr w:type="spellStart"/>
      <w:r>
        <w:t>Piah</w:t>
      </w:r>
      <w:proofErr w:type="spellEnd"/>
      <w:r>
        <w:t xml:space="preserve"> and Din are operative workers working in a factory producing metal </w:t>
      </w:r>
      <w:r>
        <w:t>brackets</w:t>
      </w:r>
      <w:r>
        <w:t>. The basic hourly rate is $6.00 and overtime rate is "time and a half". The factory policy is to pay their workers on weekly basis. The factory normal working hour is 40.</w:t>
      </w:r>
    </w:p>
    <w:p w:rsidR="00992D40" w:rsidRDefault="00992D40" w:rsidP="00992D40"/>
    <w:p w:rsidR="00992D40" w:rsidRDefault="00992D40" w:rsidP="00992D40">
      <w:r>
        <w:t xml:space="preserve">In addition, a group bonus scheme is in operation where bonus will be paid on time saved by the group. Time saved shared </w:t>
      </w:r>
      <w:r>
        <w:t>among</w:t>
      </w:r>
      <w:r>
        <w:t xml:space="preserve"> group members in </w:t>
      </w:r>
      <w:r>
        <w:t>proportion</w:t>
      </w:r>
      <w:r>
        <w:t xml:space="preserve"> of actual hours worked by each worker. Bonus rate is $3.00 per hour.</w:t>
      </w:r>
    </w:p>
    <w:p w:rsidR="00992D40" w:rsidRDefault="00992D40" w:rsidP="00992D40"/>
    <w:p w:rsidR="00992D40" w:rsidRDefault="00992D40" w:rsidP="00992D40">
      <w:r>
        <w:t xml:space="preserve">During week 4 of September, the three worked in a team and their output was 300 units of metal </w:t>
      </w:r>
      <w:r>
        <w:t>brackets</w:t>
      </w:r>
      <w:r>
        <w:t xml:space="preserve">. The standard time allowed for each unit of metal brackets is 30 </w:t>
      </w:r>
      <w:r>
        <w:t>minutes</w:t>
      </w:r>
      <w:r>
        <w:t xml:space="preserve">. Actual hours paid to Mat, </w:t>
      </w:r>
      <w:proofErr w:type="spellStart"/>
      <w:r>
        <w:t>Pi</w:t>
      </w:r>
      <w:bookmarkStart w:id="0" w:name="_GoBack"/>
      <w:bookmarkEnd w:id="0"/>
      <w:r>
        <w:t>ah</w:t>
      </w:r>
      <w:proofErr w:type="spellEnd"/>
      <w:r>
        <w:t xml:space="preserve"> and Din were 42 hours, 44 hours and 40 hours respectively.</w:t>
      </w:r>
    </w:p>
    <w:p w:rsidR="00992D40" w:rsidRDefault="00992D40" w:rsidP="00992D40"/>
    <w:p w:rsidR="00992D40" w:rsidRDefault="00992D40" w:rsidP="00992D40">
      <w:r>
        <w:t xml:space="preserve">The </w:t>
      </w:r>
      <w:r>
        <w:t>normal</w:t>
      </w:r>
      <w:r>
        <w:t xml:space="preserve"> hour worked during week 4 of September was 40 hours. Productive hours were 30 hours only, that is, there were 2 idle hours during that week due to machine </w:t>
      </w:r>
      <w:r>
        <w:t>breakdown</w:t>
      </w:r>
      <w:r>
        <w:t>.</w:t>
      </w:r>
    </w:p>
    <w:p w:rsidR="00992D40" w:rsidRDefault="00992D40" w:rsidP="00992D40"/>
    <w:p w:rsidR="00992D40" w:rsidRDefault="00992D40" w:rsidP="00992D40">
      <w:r>
        <w:t>Required:</w:t>
      </w:r>
    </w:p>
    <w:p w:rsidR="00992D40" w:rsidRDefault="00992D40" w:rsidP="00992D40"/>
    <w:p w:rsidR="00992D40" w:rsidRDefault="00992D40" w:rsidP="00992D40">
      <w:r>
        <w:t>a) Calculate the gross wages of each worker of week 4. Show clearly the basic pay, overtime pay and bonus pay.</w:t>
      </w:r>
    </w:p>
    <w:p w:rsidR="00992D40" w:rsidRDefault="00992D40" w:rsidP="00992D40"/>
    <w:p w:rsidR="00992D40" w:rsidRDefault="00992D40" w:rsidP="00992D40">
      <w:r>
        <w:t xml:space="preserve">b) Using answer in (a), </w:t>
      </w:r>
      <w:r>
        <w:t>analyse</w:t>
      </w:r>
      <w:r>
        <w:t xml:space="preserve"> the total gross wages of the workers into d</w:t>
      </w:r>
      <w:r>
        <w:t>irect wages and indirect wages.</w:t>
      </w:r>
    </w:p>
    <w:p w:rsidR="00992D40" w:rsidRDefault="00992D40" w:rsidP="00992D40"/>
    <w:p w:rsidR="001F5B72" w:rsidRDefault="00992D40" w:rsidP="00992D40">
      <w:r>
        <w:t xml:space="preserve">c) </w:t>
      </w:r>
      <w:r>
        <w:t xml:space="preserve">List the </w:t>
      </w:r>
      <w:r>
        <w:t>possible</w:t>
      </w:r>
      <w:r>
        <w:t xml:space="preserve"> cause for idle time.</w:t>
      </w:r>
    </w:p>
    <w:sectPr w:rsidR="001F5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40"/>
    <w:rsid w:val="001F5B72"/>
    <w:rsid w:val="0099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31CE6-75B5-4BF0-80FB-A240074F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Fauzi Masnon</dc:creator>
  <cp:keywords/>
  <dc:description/>
  <cp:lastModifiedBy>Fauzi Masnon</cp:lastModifiedBy>
  <cp:revision>1</cp:revision>
  <dcterms:created xsi:type="dcterms:W3CDTF">2014-06-23T03:23:00Z</dcterms:created>
  <dcterms:modified xsi:type="dcterms:W3CDTF">2014-06-23T03:25:00Z</dcterms:modified>
</cp:coreProperties>
</file>