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5F" w:rsidRDefault="00B85A5F" w:rsidP="00B85A5F">
      <w:pPr>
        <w:ind w:left="720" w:hanging="360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 xml:space="preserve">(a)  Use the </w:t>
      </w:r>
      <w:r w:rsidRPr="007E772B">
        <w:rPr>
          <w:rFonts w:ascii="Times New Roman" w:hAnsi="Times New Roman"/>
          <w:b/>
          <w:sz w:val="22"/>
          <w:szCs w:val="22"/>
        </w:rPr>
        <w:t>quadratic formula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determine, </w:t>
      </w:r>
      <w:r>
        <w:rPr>
          <w:rFonts w:ascii="Times New Roman" w:hAnsi="Times New Roman"/>
          <w:b/>
          <w:sz w:val="22"/>
          <w:szCs w:val="22"/>
        </w:rPr>
        <w:t>to the nearest tenth</w:t>
      </w:r>
      <w:r>
        <w:rPr>
          <w:rFonts w:ascii="Times New Roman" w:hAnsi="Times New Roman"/>
          <w:sz w:val="22"/>
          <w:szCs w:val="22"/>
        </w:rPr>
        <w:t>, the roots of the equation:</w:t>
      </w:r>
    </w:p>
    <w:p w:rsidR="00B85A5F" w:rsidRDefault="00B85A5F" w:rsidP="00B85A5F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2x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 +  1  = -4x.   </w:t>
      </w:r>
    </w:p>
    <w:p w:rsidR="00B85A5F" w:rsidRDefault="00B85A5F" w:rsidP="00B85A5F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(b)  Determine the vertex of the parabola y = 2x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+ 4x  + 1.  (recall the x value of the vertex is given by x = -b/2a)</w:t>
      </w:r>
    </w:p>
    <w:p w:rsidR="00B85A5F" w:rsidRDefault="00B85A5F" w:rsidP="00B85A5F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(c)  Use parts a and b to </w:t>
      </w:r>
      <w:r w:rsidRPr="00E9774D">
        <w:rPr>
          <w:rFonts w:ascii="Times New Roman" w:hAnsi="Times New Roman"/>
          <w:b/>
          <w:sz w:val="22"/>
          <w:szCs w:val="22"/>
        </w:rPr>
        <w:t>sketch</w:t>
      </w:r>
      <w:r>
        <w:rPr>
          <w:rFonts w:ascii="Times New Roman" w:hAnsi="Times New Roman"/>
          <w:sz w:val="22"/>
          <w:szCs w:val="22"/>
        </w:rPr>
        <w:t xml:space="preserve"> the graph of y = 2x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+ 4x  + 1.    You may wish to determine a few other “points that the parabola passes through” to obtain a more accurate graph.  Note the line, x = -b/2a is the axis of symmetry.  What does this give you?) </w:t>
      </w:r>
    </w:p>
    <w:bookmarkEnd w:id="0"/>
    <w:p w:rsidR="00D02BD0" w:rsidRDefault="00D02BD0"/>
    <w:sectPr w:rsidR="00D02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95" w:rsidRDefault="00A37F95" w:rsidP="00C6349F">
      <w:r>
        <w:separator/>
      </w:r>
    </w:p>
  </w:endnote>
  <w:endnote w:type="continuationSeparator" w:id="0">
    <w:p w:rsidR="00A37F95" w:rsidRDefault="00A37F95" w:rsidP="00C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95" w:rsidRDefault="00A37F95" w:rsidP="00C6349F">
      <w:r>
        <w:separator/>
      </w:r>
    </w:p>
  </w:footnote>
  <w:footnote w:type="continuationSeparator" w:id="0">
    <w:p w:rsidR="00A37F95" w:rsidRDefault="00A37F95" w:rsidP="00C6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9F" w:rsidRDefault="00C6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F"/>
    <w:rsid w:val="009836C4"/>
    <w:rsid w:val="00A37F95"/>
    <w:rsid w:val="00B85A5F"/>
    <w:rsid w:val="00C6349F"/>
    <w:rsid w:val="00D02BD0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5F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9F"/>
    <w:rPr>
      <w:rFonts w:ascii="Geneva" w:eastAsia="Times New Roman" w:hAnsi="Geneva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9F"/>
    <w:rPr>
      <w:rFonts w:ascii="Geneva" w:eastAsia="Times New Roman" w:hAnsi="Genev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2014-06-10T23:03:00Z</dcterms:created>
  <dcterms:modified xsi:type="dcterms:W3CDTF">2014-06-10T23:04:00Z</dcterms:modified>
</cp:coreProperties>
</file>