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61" w:rsidRDefault="00553561" w:rsidP="00553561"/>
    <w:p w:rsidR="00553561" w:rsidRDefault="00553561" w:rsidP="00553561"/>
    <w:p w:rsidR="00553561" w:rsidRPr="00553561" w:rsidRDefault="00553561" w:rsidP="00954B40">
      <w:pPr>
        <w:pStyle w:val="ListParagraph"/>
        <w:numPr>
          <w:ilvl w:val="0"/>
          <w:numId w:val="6"/>
        </w:numPr>
      </w:pPr>
      <w:r w:rsidRPr="00553561">
        <w:rPr>
          <w:color w:val="000000"/>
          <w:sz w:val="18"/>
          <w:szCs w:val="18"/>
        </w:rPr>
        <w:t>The manager of a local monopoly estimates that the elasticity of demand for its product is constant and equal to -2. The firm’s marginal cost is constant at $15 per unit.</w: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a. Express the firm’s marginal revenue as a function of its price.</w: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</w:r>
      <w:r w:rsidRPr="00553561">
        <w:rPr>
          <w:b/>
          <w:bCs/>
          <w:color w:val="0000FF"/>
          <w:sz w:val="18"/>
          <w:szCs w:val="18"/>
        </w:rPr>
        <w:t>Instruction:</w:t>
      </w:r>
      <w:r w:rsidRPr="00553561">
        <w:rPr>
          <w:color w:val="0000FF"/>
          <w:sz w:val="18"/>
          <w:szCs w:val="18"/>
        </w:rPr>
        <w:t xml:space="preserve"> Round your response to 2 decimal places.</w: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 xml:space="preserve">MR = </w:t>
      </w:r>
      <w:r w:rsidRPr="00553561">
        <w:rPr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38.25pt;height:18pt" o:ole="">
            <v:imagedata r:id="rId5" o:title=""/>
          </v:shape>
          <w:control r:id="rId6" w:name="DefaultOcxName67" w:shapeid="_x0000_i1153"/>
        </w:object>
      </w:r>
      <w:r w:rsidRPr="00553561">
        <w:rPr>
          <w:color w:val="000000"/>
          <w:sz w:val="18"/>
          <w:szCs w:val="18"/>
        </w:rPr>
        <w:t>x P</w: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  <w:t>b. Determine the profit-maximizing price.</w:t>
      </w:r>
      <w:r w:rsidRPr="00553561">
        <w:rPr>
          <w:color w:val="000000"/>
          <w:sz w:val="18"/>
          <w:szCs w:val="18"/>
        </w:rPr>
        <w:br/>
      </w:r>
      <w:r w:rsidRPr="00553561">
        <w:rPr>
          <w:color w:val="000000"/>
          <w:sz w:val="18"/>
          <w:szCs w:val="18"/>
        </w:rPr>
        <w:br/>
      </w:r>
      <w:r w:rsidRPr="00553561">
        <w:rPr>
          <w:b/>
          <w:bCs/>
          <w:color w:val="0000FF"/>
          <w:sz w:val="18"/>
          <w:szCs w:val="18"/>
        </w:rPr>
        <w:t>Instruction:</w:t>
      </w:r>
      <w:r w:rsidRPr="00553561">
        <w:rPr>
          <w:color w:val="0000FF"/>
          <w:sz w:val="18"/>
          <w:szCs w:val="18"/>
        </w:rPr>
        <w:t xml:space="preserve"> Use the rounded value calculated above and round your response to 2 decimal places.</w:t>
      </w:r>
    </w:p>
    <w:p w:rsidR="00553561" w:rsidRDefault="00553561" w:rsidP="00553561"/>
    <w:p w:rsidR="00553561" w:rsidRDefault="00553561" w:rsidP="00553561">
      <w:bookmarkStart w:id="0" w:name="_GoBack"/>
      <w:bookmarkEnd w:id="0"/>
    </w:p>
    <w:sectPr w:rsidR="0055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410DF"/>
    <w:multiLevelType w:val="hybridMultilevel"/>
    <w:tmpl w:val="836A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3493"/>
    <w:multiLevelType w:val="hybridMultilevel"/>
    <w:tmpl w:val="509CF5EC"/>
    <w:lvl w:ilvl="0" w:tplc="820687A6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6903"/>
    <w:multiLevelType w:val="hybridMultilevel"/>
    <w:tmpl w:val="DB74B594"/>
    <w:lvl w:ilvl="0" w:tplc="8A3C88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6E9F"/>
    <w:multiLevelType w:val="hybridMultilevel"/>
    <w:tmpl w:val="5D10B2E4"/>
    <w:lvl w:ilvl="0" w:tplc="48BCE53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F3BB9"/>
    <w:multiLevelType w:val="hybridMultilevel"/>
    <w:tmpl w:val="CF8A7508"/>
    <w:lvl w:ilvl="0" w:tplc="DBC46C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5139B"/>
    <w:multiLevelType w:val="hybridMultilevel"/>
    <w:tmpl w:val="AB1C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61"/>
    <w:rsid w:val="0002766F"/>
    <w:rsid w:val="000C186B"/>
    <w:rsid w:val="000E245B"/>
    <w:rsid w:val="00134FD7"/>
    <w:rsid w:val="00215EF7"/>
    <w:rsid w:val="002537EA"/>
    <w:rsid w:val="00340C4B"/>
    <w:rsid w:val="003E2AC7"/>
    <w:rsid w:val="003E5966"/>
    <w:rsid w:val="00480C38"/>
    <w:rsid w:val="00544B29"/>
    <w:rsid w:val="00553561"/>
    <w:rsid w:val="005C5B4F"/>
    <w:rsid w:val="007307E8"/>
    <w:rsid w:val="00777C10"/>
    <w:rsid w:val="007C0D4C"/>
    <w:rsid w:val="00863D35"/>
    <w:rsid w:val="008B4C5F"/>
    <w:rsid w:val="00954B40"/>
    <w:rsid w:val="009C07D0"/>
    <w:rsid w:val="00AA29C1"/>
    <w:rsid w:val="00BB0B15"/>
    <w:rsid w:val="00BD5D85"/>
    <w:rsid w:val="00C152C5"/>
    <w:rsid w:val="00C25185"/>
    <w:rsid w:val="00C34C28"/>
    <w:rsid w:val="00C76060"/>
    <w:rsid w:val="00C94630"/>
    <w:rsid w:val="00CE1895"/>
    <w:rsid w:val="00E00443"/>
    <w:rsid w:val="00E712AA"/>
    <w:rsid w:val="00F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chartTrackingRefBased/>
  <w15:docId w15:val="{3CC18539-ED9F-4A42-816A-6A5266CE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5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76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76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76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766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6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14552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27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334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02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662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1982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747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476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292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58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09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517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033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00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303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765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65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1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8799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40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82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5083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800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44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486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856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24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113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62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201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163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16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22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357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655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70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37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654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9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58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112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88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02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801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236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135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538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35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3092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1078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7943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15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11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959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26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49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0307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296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593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8517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5123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200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08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888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15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46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87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631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88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08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160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58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626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661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126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599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627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182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828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284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99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964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666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17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840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082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90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17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70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96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74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24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05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01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93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06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683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815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70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65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07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19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46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250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38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645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523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40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80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417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246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435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379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44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22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383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12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615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048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699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021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556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362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01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313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913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Fuller</dc:creator>
  <cp:keywords/>
  <dc:description/>
  <cp:lastModifiedBy>Dianne Fuller</cp:lastModifiedBy>
  <cp:revision>2</cp:revision>
  <cp:lastPrinted>2014-06-09T18:47:00Z</cp:lastPrinted>
  <dcterms:created xsi:type="dcterms:W3CDTF">2014-06-10T22:26:00Z</dcterms:created>
  <dcterms:modified xsi:type="dcterms:W3CDTF">2014-06-10T22:26:00Z</dcterms:modified>
</cp:coreProperties>
</file>