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B" w:rsidRPr="00C9435B" w:rsidRDefault="00C9435B" w:rsidP="00C943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t>Sample questions we need step by step solutions for.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1) Calculate arithmetic mean of: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Wages: 75, 100, 120, 150, 200 Total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Workers: 5, 12, 20, 14, 9 60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2) Calculate the median age: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Age Years (Less than): 10, 20, 30, 40, 50, 60, 70, 80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No. of persons: 4, 16, 40, 76, 96, 112, 120, 125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3) Calculate Spearman’s Rank Correlation: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Trainees: A, B, C, D, E, F, G, H, I, J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X Rank: 1, 6, 3, 9, 5, 2, 7, 10, 8, 4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c. Y Rank: 6, 8, 3, 7, 2, 1, 5, 9, 4, 10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4) Calculate Standard Deviation: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Roll No: 101, 102, 103, 104, 105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Marks: 10, 30, 20, 25, 15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5) From a bag containing 3 yellow and 2 blue balls, 2 balls are picked randomly. Find probability that they are of the same </w:t>
      </w:r>
      <w:proofErr w:type="spellStart"/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t>colour</w:t>
      </w:r>
      <w:proofErr w:type="spellEnd"/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t>?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6) Find the missing frequency from the following if Mean is 38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Marks: 10, 20, 30, 40, 50, 60, 70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No. of Students: 8, 11, 20, 25, ?, 10, 3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7) Calculate mode :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Central Value: 70, 90, 110, 130, 150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Frequency: 43, 78, 83, 125, 87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8) Find the coefficient of correlation for the data: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X: 11, 12, 18, 24, 23, 27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b. Y: 13, 18, 12, 25, 30, 10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9) Fit a Linear Trend Equation by the method of Least Squares: 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>a. Year: 2000, 2001, 2002, 2003, 2004, 2005, 2006</w:t>
      </w:r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br/>
        <w:t xml:space="preserve">b. Net profit Rs. In </w:t>
      </w:r>
      <w:proofErr w:type="spellStart"/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t>crores</w:t>
      </w:r>
      <w:proofErr w:type="spellEnd"/>
      <w:r w:rsidRPr="00C9435B">
        <w:rPr>
          <w:rFonts w:ascii="Verdana" w:eastAsia="Times New Roman" w:hAnsi="Verdana" w:cs="Times New Roman"/>
          <w:color w:val="444444"/>
          <w:sz w:val="24"/>
          <w:szCs w:val="24"/>
        </w:rPr>
        <w:t>: 32, 36, 44, 37, 71, 72, 109</w:t>
      </w:r>
    </w:p>
    <w:p w:rsidR="001A5994" w:rsidRDefault="00C9435B"/>
    <w:sectPr w:rsidR="001A5994" w:rsidSect="00C0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35B"/>
    <w:rsid w:val="00416E92"/>
    <w:rsid w:val="004D508C"/>
    <w:rsid w:val="00C05C16"/>
    <w:rsid w:val="00C9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2014-06-02T18:42:00Z</dcterms:created>
  <dcterms:modified xsi:type="dcterms:W3CDTF">2014-06-02T18:42:00Z</dcterms:modified>
</cp:coreProperties>
</file>