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45EA4" w:rsidRDefault="003D7150">
      <w:r>
        <w:rPr>
          <w:noProof/>
        </w:rPr>
        <w:pict>
          <v:line id="_x0000_s1034" style="position:absolute;z-index:251666432;mso-wrap-edited:f" from="-67.95pt,18.2pt" to="418.05pt,18.2pt" wrapcoords="-66 -2147483648 -100 -2147483648 -100 -2147483648 21766 -2147483648 21800 -2147483648 21766 -2147483648 21666 -2147483648 -66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3" style="position:absolute;z-index:251665408;mso-wrap-edited:f" from="112.05pt,153.2pt" to="220.05pt,153.2pt" wrapcoords="2550 -2147483648 300 -2147483648 -450 -2147483648 -300 -2147483648 1950 -2147483648 2100 -2147483648 19950 -2147483648 20100 -2147483648 22350 -2147483648 22350 -2147483648 21750 -2147483648 19200 -2147483648 2550 -2147483648" strokecolor="#4a7ebb" strokeweight="3.5pt">
            <v:fill o:detectmouseclick="t"/>
            <v:stroke startarrow="block"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2" style="position:absolute;z-index:251664384;mso-wrap-edited:f" from="13.05pt,153.2pt" to="112.05pt,153.2pt" wrapcoords="2781 -2147483648 327 -2147483648 -490 -2147483648 -327 -2147483648 2127 -2147483648 2290 -2147483648 19800 -2147483648 19963 -2147483648 22418 -2147483648 22418 -2147483648 21763 -2147483648 18981 -2147483648 2781 -2147483648" strokecolor="#4a7ebb" strokeweight="3.5pt">
            <v:fill o:detectmouseclick="t"/>
            <v:stroke startarrow="block"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1" style="position:absolute;z-index:251663360;mso-wrap-edited:f;mso-position-horizontal:absolute;mso-position-vertical:absolute" from="112.05pt,135.2pt" to="112.05pt,189.2pt" wrapcoords="-2147483648 0 -2147483648 900 -2147483648 23700 -2147483648 23700 -2147483648 23700 -2147483648 2400 -2147483648 600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0" style="position:absolute;z-index:251662336;mso-wrap-edited:f;mso-position-horizontal:absolute;mso-position-vertical:absolute" from="220.05pt,135.2pt" to="220.05pt,189.2pt" wrapcoords="-2147483648 0 -2147483648 900 -2147483648 23700 -2147483648 23700 -2147483648 23700 -2147483648 2400 -2147483648 600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29" style="position:absolute;z-index:251661312;mso-wrap-edited:f" from="13.05pt,135.2pt" to="13.05pt,189.2pt" wrapcoords="-2147483648 0 -2147483648 900 -2147483648 23700 -2147483648 23700 -2147483648 23700 -2147483648 2400 -2147483648 600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28" style="position:absolute;flip:y;z-index:251660288;mso-wrap-edited:f" from="220.05pt,18.2pt" to="220.05pt,108.2pt" wrapcoords="-2147483648 0 -2147483648 540 -2147483648 22860 -2147483648 22860 -2147483648 22860 -2147483648 1440 -2147483648 360 -2147483648 0 -2147483648 0" strokecolor="#4a7ebb" strokeweight="2.2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27" style="position:absolute;flip:y;z-index:251659264;mso-wrap-edited:f" from="13.05pt,18.2pt" to="13.05pt,108.2pt" wrapcoords="-2147483648 0 -2147483648 540 -2147483648 22860 -2147483648 22860 -2147483648 22860 -2147483648 1440 -2147483648 360 -2147483648 0 -2147483648 0" strokecolor="#4a7ebb" strokeweight="2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rect id="_x0000_s1026" style="position:absolute;margin-left:13.05pt;margin-top:108.2pt;width:207pt;height:9pt;z-index:251658240;mso-wrap-edited:f;mso-position-horizontal:absolute;mso-position-vertical:absolute" wrapcoords="-234 -1800 -313 3600 -313 34200 22069 34200 22147 12600 21991 0 21756 -1800 -234 -18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</w:p>
    <w:p w:rsidR="00145EA4" w:rsidRPr="00145EA4" w:rsidRDefault="00965D5D" w:rsidP="00145EA4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5" type="#_x0000_t202" style="position:absolute;margin-left:-54pt;margin-top:12.15pt;width:342pt;height:3in;z-index:25166745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145EA4" w:rsidRDefault="00145EA4">
                  <w:r>
                    <w:t xml:space="preserve">       T1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T2</w:t>
                  </w:r>
                </w:p>
                <w:p w:rsidR="00145EA4" w:rsidRDefault="00145EA4"/>
                <w:p w:rsidR="00145EA4" w:rsidRDefault="00965D5D">
                  <w:r>
                    <w:t xml:space="preserve">          A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G</w:t>
                  </w:r>
                  <w:r w:rsidR="00145EA4">
                    <w:tab/>
                  </w:r>
                  <w:r w:rsidR="00145EA4">
                    <w:tab/>
                  </w:r>
                  <w:r w:rsidR="00145EA4">
                    <w:tab/>
                  </w:r>
                  <w:r w:rsidR="00145EA4">
                    <w:tab/>
                    <w:t>C</w:t>
                  </w:r>
                </w:p>
                <w:p w:rsidR="00145EA4" w:rsidRDefault="00145EA4"/>
                <w:p w:rsidR="00145EA4" w:rsidRDefault="00145EA4"/>
                <w:p w:rsidR="00145EA4" w:rsidRDefault="00145EA4">
                  <w:r>
                    <w:tab/>
                  </w:r>
                  <w:r>
                    <w:tab/>
                  </w:r>
                  <w:proofErr w:type="gramStart"/>
                  <w:r>
                    <w:t>b</w:t>
                  </w:r>
                  <w:proofErr w:type="gramEnd"/>
                  <w:r>
                    <w:t>/2</w:t>
                  </w:r>
                  <w:r>
                    <w:tab/>
                  </w:r>
                  <w:r>
                    <w:tab/>
                  </w:r>
                  <w:r>
                    <w:tab/>
                    <w:t>b/2</w:t>
                  </w:r>
                </w:p>
              </w:txbxContent>
            </v:textbox>
            <w10:wrap type="tight"/>
          </v:shape>
        </w:pict>
      </w:r>
    </w:p>
    <w:p w:rsidR="00145EA4" w:rsidRPr="00145EA4" w:rsidRDefault="00145EA4" w:rsidP="00145EA4"/>
    <w:p w:rsidR="00145EA4" w:rsidRPr="00145EA4" w:rsidRDefault="00965D5D" w:rsidP="00145EA4">
      <w:r>
        <w:rPr>
          <w:noProof/>
        </w:rPr>
        <w:pict>
          <v:shape id="_x0000_s1041" type="#_x0000_t202" style="position:absolute;margin-left:36pt;margin-top:0;width:126pt;height:153pt;z-index:251670528;mso-wrap-edited:f" wrapcoords="0 0 21600 0 21600 21600 0 21600 0 0" filled="f" stroked="f">
            <v:fill o:detectmouseclick="t"/>
            <v:textbox inset=",7.2pt,,7.2pt">
              <w:txbxContent>
                <w:p w:rsidR="00965D5D" w:rsidRDefault="00965D5D">
                  <w:r>
                    <w:t xml:space="preserve">     Y</w:t>
                  </w:r>
                </w:p>
                <w:p w:rsidR="00965D5D" w:rsidRDefault="00965D5D"/>
                <w:p w:rsidR="00965D5D" w:rsidRDefault="00965D5D"/>
                <w:p w:rsidR="00965D5D" w:rsidRDefault="00965D5D"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965D5D" w:rsidRDefault="00965D5D">
                  <w:r>
                    <w:tab/>
                  </w:r>
                  <w:r>
                    <w:tab/>
                    <w:t xml:space="preserve">       </w:t>
                  </w:r>
                  <w:proofErr w:type="gramStart"/>
                  <w:r>
                    <w:t>x</w:t>
                  </w:r>
                  <w:proofErr w:type="gramEnd"/>
                </w:p>
              </w:txbxContent>
            </v:textbox>
            <w10:wrap type="tight"/>
          </v:shape>
        </w:pict>
      </w:r>
      <w:r>
        <w:rPr>
          <w:noProof/>
        </w:rPr>
        <w:pict>
          <v:line id="_x0000_s1039" style="position:absolute;z-index:251668480;mso-wrap-edited:f" from="63pt,23.05pt" to="63pt,95.05pt" coordsize="21600,21600" wrapcoords="-2147483648 0 -2147483648 675 -2147483648 23175 -2147483648 23175 -2147483648 21600 -2147483648 1800 -2147483648 450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145EA4" w:rsidRPr="00145EA4" w:rsidRDefault="00145EA4" w:rsidP="00145EA4"/>
    <w:p w:rsidR="00145EA4" w:rsidRPr="00145EA4" w:rsidRDefault="00965D5D" w:rsidP="00145EA4">
      <w:r>
        <w:rPr>
          <w:noProof/>
        </w:rPr>
        <w:pict>
          <v:line id="_x0000_s1040" style="position:absolute;z-index:251669504;mso-wrap-edited:f" from="63pt,22.15pt" to="135pt,22.15pt" coordsize="21600,21600" wrapcoords="-450 -2147483648 -675 -2147483648 -675 -2147483648 22725 -2147483648 22950 -2147483648 22725 -2147483648 22050 -2147483648 -45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145EA4" w:rsidRPr="00145EA4" w:rsidRDefault="00145EA4" w:rsidP="00145EA4"/>
    <w:p w:rsidR="00145EA4" w:rsidRPr="00145EA4" w:rsidRDefault="00145EA4" w:rsidP="00145EA4"/>
    <w:p w:rsidR="00145EA4" w:rsidRPr="00145EA4" w:rsidRDefault="00145EA4" w:rsidP="00145EA4"/>
    <w:p w:rsidR="00145EA4" w:rsidRDefault="00145EA4" w:rsidP="00145EA4"/>
    <w:p w:rsidR="00145EA4" w:rsidRDefault="00145EA4" w:rsidP="00145EA4"/>
    <w:p w:rsidR="00965D5D" w:rsidRDefault="00145EA4" w:rsidP="00145EA4">
      <w:r>
        <w:t>The slender uniform bar ABC has a mass of 12 kg and is anchored to the support ceiling by two cables T1 and T2. Given that T2 breaks</w:t>
      </w:r>
      <w:proofErr w:type="gramStart"/>
      <w:r w:rsidR="00965D5D">
        <w:t>;</w:t>
      </w:r>
      <w:proofErr w:type="gramEnd"/>
      <w:r>
        <w:t xml:space="preserve"> find the tension in T1 immediately after the break.</w:t>
      </w:r>
      <w:r w:rsidR="00965D5D">
        <w:t xml:space="preserve"> Solve using the equations of motion for the x and y directions</w:t>
      </w:r>
      <w:r>
        <w:t xml:space="preserve"> </w:t>
      </w:r>
      <w:r w:rsidR="00965D5D">
        <w:t xml:space="preserve">   </w:t>
      </w:r>
      <w:proofErr w:type="gramStart"/>
      <w:r w:rsidR="00965D5D">
        <w:t>Take</w:t>
      </w:r>
      <w:proofErr w:type="gramEnd"/>
      <w:r w:rsidR="00965D5D">
        <w:t xml:space="preserve"> the moments about the Center Of Mass (point G).</w:t>
      </w:r>
    </w:p>
    <w:p w:rsidR="00965D5D" w:rsidRDefault="00965D5D" w:rsidP="00145EA4"/>
    <w:p w:rsidR="000D70B4" w:rsidRDefault="00965D5D" w:rsidP="00145EA4">
      <w:r>
        <w:t>Please show the calculation for the acceleration for point G  (relative acceleration equations)</w:t>
      </w:r>
    </w:p>
    <w:p w:rsidR="00965D5D" w:rsidRDefault="000D70B4" w:rsidP="00145EA4">
      <w:r>
        <w:t>Please respond in PDF format</w:t>
      </w:r>
    </w:p>
    <w:p w:rsidR="00965D5D" w:rsidRDefault="00965D5D" w:rsidP="00145EA4"/>
    <w:p w:rsidR="00270E05" w:rsidRPr="00145EA4" w:rsidRDefault="000D70B4" w:rsidP="00145EA4"/>
    <w:sectPr w:rsidR="00270E05" w:rsidRPr="00145EA4" w:rsidSect="00270E0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45EA4"/>
    <w:rsid w:val="000D70B4"/>
    <w:rsid w:val="00145EA4"/>
    <w:rsid w:val="003D7150"/>
    <w:rsid w:val="00965D5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F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Word 12.0.1</Application>
  <DocSecurity>0</DocSecurity>
  <Lines>1</Lines>
  <Paragraphs>1</Paragraphs>
  <ScaleCrop>false</ScaleCrop>
  <Company>FAU</Company>
  <LinksUpToDate>false</LinksUpToDate>
  <CharactersWithSpaces>208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Williams</dc:creator>
  <cp:keywords/>
  <cp:lastModifiedBy>Charles Williams</cp:lastModifiedBy>
  <cp:revision>2</cp:revision>
  <dcterms:created xsi:type="dcterms:W3CDTF">2008-04-10T23:42:00Z</dcterms:created>
  <dcterms:modified xsi:type="dcterms:W3CDTF">2008-04-10T23:42:00Z</dcterms:modified>
</cp:coreProperties>
</file>