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B0" w:rsidRDefault="00201FB0" w:rsidP="007043C5">
      <w:pPr>
        <w:shd w:val="clear" w:color="auto" w:fill="FFC000"/>
        <w:rPr>
          <w:rFonts w:eastAsiaTheme="minorEastAsia"/>
          <w:noProof/>
          <w:lang w:val="en-US"/>
        </w:rPr>
      </w:pPr>
      <w:r>
        <w:rPr>
          <w:rFonts w:eastAsiaTheme="minorEastAsia"/>
          <w:noProof/>
          <w:lang w:eastAsia="nb-NO"/>
        </w:rPr>
        <w:drawing>
          <wp:inline distT="0" distB="0" distL="0" distR="0">
            <wp:extent cx="5753100" cy="15621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FB0" w:rsidRPr="004E35E4" w:rsidRDefault="00201FB0" w:rsidP="007043C5">
      <w:pPr>
        <w:shd w:val="clear" w:color="auto" w:fill="FFC000"/>
        <w:rPr>
          <w:rFonts w:eastAsiaTheme="minorEastAsia"/>
          <w:noProof/>
          <w:color w:val="FF0000"/>
          <w:lang w:val="en-US"/>
        </w:rPr>
      </w:pPr>
      <w:r w:rsidRPr="004E35E4">
        <w:rPr>
          <w:rFonts w:eastAsiaTheme="minorEastAsia"/>
          <w:noProof/>
          <w:color w:val="FF0000"/>
          <w:lang w:val="en-US"/>
        </w:rPr>
        <w:t xml:space="preserve">I wanted a proof for this not by induction but by doing the actual expansion. And the only property ofmatrixes that you can use it that interchanging any rows </w:t>
      </w:r>
      <w:r w:rsidR="004E35E4" w:rsidRPr="004E35E4">
        <w:rPr>
          <w:rFonts w:eastAsiaTheme="minorEastAsia"/>
          <w:noProof/>
          <w:color w:val="FF0000"/>
          <w:lang w:val="en-US"/>
        </w:rPr>
        <w:t>only changes the sign of the determinant. You have to expand the matrix along it</w:t>
      </w:r>
      <w:r w:rsidR="00F267EE">
        <w:rPr>
          <w:rFonts w:eastAsiaTheme="minorEastAsia"/>
          <w:noProof/>
          <w:color w:val="FF0000"/>
          <w:lang w:val="en-US"/>
        </w:rPr>
        <w:t>s</w:t>
      </w:r>
      <w:r w:rsidR="004E35E4" w:rsidRPr="004E35E4">
        <w:rPr>
          <w:rFonts w:eastAsiaTheme="minorEastAsia"/>
          <w:noProof/>
          <w:color w:val="FF0000"/>
          <w:lang w:val="en-US"/>
        </w:rPr>
        <w:t xml:space="preserve"> first row. Here is my </w:t>
      </w:r>
      <w:r w:rsidR="00F267EE">
        <w:rPr>
          <w:rFonts w:eastAsiaTheme="minorEastAsia"/>
          <w:noProof/>
          <w:color w:val="FF0000"/>
          <w:lang w:val="en-US"/>
        </w:rPr>
        <w:t>attempt. A problem that I got is</w:t>
      </w:r>
      <w:bookmarkStart w:id="0" w:name="_GoBack"/>
      <w:bookmarkEnd w:id="0"/>
      <w:r w:rsidR="004E35E4" w:rsidRPr="004E35E4">
        <w:rPr>
          <w:rFonts w:eastAsiaTheme="minorEastAsia"/>
          <w:noProof/>
          <w:color w:val="FF0000"/>
          <w:lang w:val="en-US"/>
        </w:rPr>
        <w:t xml:space="preserve"> written in red below</w:t>
      </w:r>
    </w:p>
    <w:p w:rsidR="007043C5" w:rsidRPr="00517EF3" w:rsidRDefault="00F267EE" w:rsidP="007043C5">
      <w:pPr>
        <w:shd w:val="clear" w:color="auto" w:fill="FFC000"/>
        <w:rPr>
          <w:rFonts w:eastAsiaTheme="minorEastAsia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11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12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13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22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23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33</m:t>
                              </m:r>
                            </m:sub>
                          </m:sSub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1,k-1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1,k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2,k-1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2,k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3,k-1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3,k</m:t>
                              </m:r>
                            </m:sub>
                          </m:sSub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      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   0   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0     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     ⋮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    ⋮    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⋮   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    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 0 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0   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4,k-1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4,k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⋮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⋮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⋮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kk</m:t>
                              </m:r>
                            </m:sub>
                          </m:sSub>
                        </m:e>
                      </m:mr>
                    </m:m>
                  </m:e>
                </m:mr>
              </m:m>
            </m:e>
          </m:d>
        </m:oMath>
      </m:oMathPara>
    </w:p>
    <w:p w:rsidR="007043C5" w:rsidRDefault="007043C5" w:rsidP="007043C5">
      <w:pPr>
        <w:shd w:val="clear" w:color="auto" w:fill="FFC000"/>
        <w:rPr>
          <w:rFonts w:eastAsiaTheme="minorEastAsia"/>
          <w:color w:val="0070C0"/>
          <w:lang w:val="en-US"/>
        </w:rPr>
      </w:pPr>
    </w:p>
    <w:p w:rsidR="007043C5" w:rsidRDefault="007043C5" w:rsidP="007043C5">
      <w:pPr>
        <w:shd w:val="clear" w:color="auto" w:fill="FFC000"/>
        <w:rPr>
          <w:rFonts w:eastAsiaTheme="minorEastAsia"/>
          <w:color w:val="0070C0"/>
          <w:lang w:val="en-US"/>
        </w:rPr>
      </w:pPr>
    </w:p>
    <w:p w:rsidR="007043C5" w:rsidRPr="006853F0" w:rsidRDefault="00F267EE" w:rsidP="007043C5">
      <w:pPr>
        <w:shd w:val="clear" w:color="auto" w:fill="FFC00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11</m:t>
              </m:r>
            </m:sub>
          </m:sSub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22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23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24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33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34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44</m:t>
                              </m:r>
                            </m:sub>
                          </m:sSub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2,k-1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2,k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3,k-1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3,k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4,k-1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4,k</m:t>
                              </m:r>
                            </m:sub>
                          </m:sSub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0 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⋮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⋮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 ⋮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 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5,k-1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5,k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⋮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⋮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⋮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kk</m:t>
                              </m:r>
                            </m:sub>
                          </m:sSub>
                        </m:e>
                      </m:mr>
                    </m:m>
                  </m:e>
                </m:mr>
              </m:m>
            </m:e>
          </m:d>
        </m:oMath>
      </m:oMathPara>
    </w:p>
    <w:p w:rsidR="007043C5" w:rsidRPr="00C64601" w:rsidRDefault="007043C5" w:rsidP="007043C5">
      <w:pPr>
        <w:shd w:val="clear" w:color="auto" w:fill="FFC000"/>
        <w:rPr>
          <w:rFonts w:eastAsiaTheme="minorEastAsia"/>
          <w:lang w:val="en-US"/>
        </w:rPr>
      </w:pPr>
      <w:r>
        <w:rPr>
          <w:rFonts w:eastAsiaTheme="minorEastAsia"/>
          <w:color w:val="0070C0"/>
          <w:lang w:val="en-US"/>
        </w:rPr>
        <w:t>-</w:t>
      </w:r>
      <m:oMath>
        <m:r>
          <m:rPr>
            <m:sty m:val="p"/>
          </m:rPr>
          <w:rPr>
            <w:rFonts w:ascii="Cambria Math" w:hAnsi="Cambria Math"/>
            <w:lang w:val="en-US"/>
          </w:rPr>
          <w:br/>
        </m:r>
      </m:oMath>
      <m:oMathPara>
        <m:oMath>
          <m:r>
            <w:rPr>
              <w:rFonts w:ascii="Cambria Math" w:hAnsi="Cambria Math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12</m:t>
              </m:r>
            </m:sub>
          </m:sSub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23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24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33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34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44</m:t>
                              </m:r>
                            </m:sub>
                          </m:sSub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2,k-1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2,k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3,k-1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3,k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4,k-1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4,k</m:t>
                              </m:r>
                            </m:sub>
                          </m:sSub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0 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⋮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⋮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 ⋮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 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5,k-1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5,k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⋮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⋮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⋮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kk</m:t>
                              </m:r>
                            </m:sub>
                          </m:sSub>
                        </m:e>
                      </m:mr>
                    </m:m>
                  </m:e>
                </m:mr>
              </m:m>
            </m:e>
          </m:d>
        </m:oMath>
      </m:oMathPara>
    </w:p>
    <w:p w:rsidR="007043C5" w:rsidRPr="005B3D23" w:rsidRDefault="007043C5" w:rsidP="007043C5">
      <w:pPr>
        <w:shd w:val="clear" w:color="auto" w:fill="FFC000"/>
        <w:rPr>
          <w:rFonts w:eastAsiaTheme="minorEastAsia"/>
          <w:lang w:val="en-US"/>
        </w:rPr>
      </w:pPr>
    </w:p>
    <w:p w:rsidR="007043C5" w:rsidRPr="006853F0" w:rsidRDefault="007043C5" w:rsidP="007043C5">
      <w:pPr>
        <w:shd w:val="clear" w:color="auto" w:fill="FFC000"/>
        <w:jc w:val="center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…..</w:t>
      </w:r>
    </w:p>
    <w:p w:rsidR="007043C5" w:rsidRPr="00DA1D91" w:rsidRDefault="007043C5" w:rsidP="007043C5">
      <w:pPr>
        <w:shd w:val="clear" w:color="auto" w:fill="FFC000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1k</m:t>
              </m:r>
            </m:sub>
          </m:sSub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22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23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33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2,k-2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2,k-1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3,k-2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3,k-1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4,k-2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4,k-1</m:t>
                              </m:r>
                            </m:sub>
                          </m:sSub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0 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⋮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⋮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 ⋮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 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5,k-2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5,k-1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⋮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⋮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⋮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7043C5" w:rsidRPr="00DA1D91" w:rsidRDefault="007043C5" w:rsidP="007043C5">
      <w:pPr>
        <w:shd w:val="clear" w:color="auto" w:fill="FFC00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For the last determinant since one row is a 0 row we know from above that since we can expand along any row it is 0</w:t>
      </w:r>
    </w:p>
    <w:p w:rsidR="007043C5" w:rsidRPr="00DA1D91" w:rsidRDefault="00F267EE" w:rsidP="007043C5">
      <w:pPr>
        <w:shd w:val="clear" w:color="auto" w:fill="FFC00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1k</m:t>
              </m:r>
            </m:sub>
          </m:sSub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22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23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33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2,k-2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2,k-1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3,k-2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3,k-1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4,k-2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4,k-1</m:t>
                              </m:r>
                            </m:sub>
                          </m:sSub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0 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⋮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⋮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 ⋮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 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5,k-2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5,k-1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⋮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⋮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⋮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>=0</m:t>
          </m:r>
        </m:oMath>
      </m:oMathPara>
    </w:p>
    <w:p w:rsidR="007043C5" w:rsidRPr="00DA1D91" w:rsidRDefault="007043C5" w:rsidP="007043C5">
      <w:pPr>
        <w:shd w:val="clear" w:color="auto" w:fill="FFC00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For the others except the one with cofactor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11</m:t>
            </m:r>
          </m:sub>
        </m:sSub>
      </m:oMath>
    </w:p>
    <w:p w:rsidR="007043C5" w:rsidRPr="005B3D23" w:rsidRDefault="007043C5" w:rsidP="007043C5">
      <w:pPr>
        <w:shd w:val="clear" w:color="auto" w:fill="FFC000"/>
        <w:rPr>
          <w:rFonts w:eastAsiaTheme="minorEastAsia"/>
          <w:lang w:val="en-US"/>
        </w:rPr>
      </w:pPr>
    </w:p>
    <w:p w:rsidR="007043C5" w:rsidRDefault="007043C5" w:rsidP="007043C5">
      <w:pPr>
        <w:shd w:val="clear" w:color="auto" w:fill="FFC00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Since we know that we can swap any rows to calculate determinant and only changing sign. For each det that has  a 0 in its first column must be 0. For example for this one</w:t>
      </w:r>
    </w:p>
    <w:p w:rsidR="007043C5" w:rsidRPr="007043C5" w:rsidRDefault="007043C5" w:rsidP="007043C5">
      <w:pPr>
        <w:shd w:val="clear" w:color="auto" w:fill="FFC000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12</m:t>
              </m:r>
            </m:sub>
          </m:sSub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23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24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33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34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44</m:t>
                              </m:r>
                            </m:sub>
                          </m:sSub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2,k-1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2,k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3,k-1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3,k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4,k-1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4,k</m:t>
                              </m:r>
                            </m:sub>
                          </m:sSub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0 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⋮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⋮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 ⋮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 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5,k-1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5,k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⋮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⋮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⋮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kk</m:t>
                              </m:r>
                            </m:sub>
                          </m:sSub>
                        </m:e>
                      </m:mr>
                    </m:m>
                  </m:e>
                </m:mr>
              </m:m>
            </m:e>
          </m:d>
        </m:oMath>
      </m:oMathPara>
    </w:p>
    <w:p w:rsidR="007043C5" w:rsidRDefault="007043C5" w:rsidP="007043C5">
      <w:pPr>
        <w:shd w:val="clear" w:color="auto" w:fill="FFC00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We swap row k and 1</w:t>
      </w:r>
    </w:p>
    <w:p w:rsidR="007043C5" w:rsidRPr="007043C5" w:rsidRDefault="00F267EE" w:rsidP="007043C5">
      <w:pPr>
        <w:shd w:val="clear" w:color="auto" w:fill="FFC00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12</m:t>
              </m:r>
            </m:sub>
          </m:sSub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33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34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44</m:t>
                              </m:r>
                            </m:sub>
                          </m:sSub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k,k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3,k-1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3,k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4,k-1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4,k</m:t>
                              </m:r>
                            </m:sub>
                          </m:sSub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0 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⋮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⋮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 ⋮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23</m:t>
                              </m:r>
                            </m:sub>
                          </m:sSub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24</m:t>
                              </m:r>
                            </m:sub>
                          </m:sSub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5,k-1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5,k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⋮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⋮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⋮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2,k-1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2k</m:t>
                              </m:r>
                            </m:sub>
                          </m:sSub>
                        </m:e>
                      </m:mr>
                    </m:m>
                  </m:e>
                </m:mr>
              </m:m>
            </m:e>
          </m:d>
        </m:oMath>
      </m:oMathPara>
    </w:p>
    <w:p w:rsidR="007043C5" w:rsidRPr="00876B52" w:rsidRDefault="007043C5" w:rsidP="007043C5">
      <w:pPr>
        <w:shd w:val="clear" w:color="auto" w:fill="FFC000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k,k</m:t>
              </m:r>
            </m:sub>
          </m:sSub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33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34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44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  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3,k-2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3,k-1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4,k-2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4k-1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5,k-2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5,k-1</m:t>
                              </m:r>
                            </m:sub>
                          </m:sSub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0 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⋮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⋮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 ⋮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23</m:t>
                              </m:r>
                            </m:sub>
                          </m:sSub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24</m:t>
                              </m:r>
                            </m:sub>
                          </m:sSub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6,k-2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6,k-1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⋮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⋮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⋮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2,k-2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2,k-1</m:t>
                              </m:r>
                            </m:sub>
                          </m:sSub>
                        </m:e>
                      </m:mr>
                    </m:m>
                  </m:e>
                </m:mr>
              </m:m>
            </m:e>
          </m:d>
        </m:oMath>
      </m:oMathPara>
    </w:p>
    <w:p w:rsidR="00C41310" w:rsidRDefault="00876B52" w:rsidP="007043C5">
      <w:pPr>
        <w:shd w:val="clear" w:color="auto" w:fill="FFC00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We know that row k-1 is 0 in all elements except the last nad repeat the process with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k-1,k-1</m:t>
            </m:r>
          </m:sub>
        </m:sSub>
      </m:oMath>
      <w:r>
        <w:rPr>
          <w:rFonts w:eastAsiaTheme="minorEastAsia"/>
          <w:lang w:val="en-US"/>
        </w:rPr>
        <w:t xml:space="preserve"> as the new cofactor </w:t>
      </w:r>
    </w:p>
    <w:p w:rsidR="00C41310" w:rsidRDefault="00C41310" w:rsidP="007043C5">
      <w:pPr>
        <w:shd w:val="clear" w:color="auto" w:fill="FFC000"/>
        <w:rPr>
          <w:rFonts w:eastAsiaTheme="minorEastAsia"/>
          <w:lang w:val="en-US"/>
        </w:rPr>
      </w:pPr>
    </w:p>
    <w:p w:rsidR="00C41310" w:rsidRPr="00C41310" w:rsidRDefault="00C41310" w:rsidP="00C41310">
      <w:pPr>
        <w:shd w:val="clear" w:color="auto" w:fill="FFC000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k,k</m:t>
              </m:r>
            </m:sub>
          </m:sSub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33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34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44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  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3,k-2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3,k-1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4,k-2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4k-1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5,k-2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5,k-1</m:t>
                              </m:r>
                            </m:sub>
                          </m:sSub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0 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⋮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⋮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 ⋮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23</m:t>
                                    </m:r>
                                  </m:sub>
                                </m:sSub>
                              </m:e>
                            </m:mr>
                          </m: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 </m:t>
                          </m:r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24</m:t>
                                    </m:r>
                                  </m:sub>
                                </m:sSub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6,k-2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6,k-1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⋮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⋮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⋮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…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…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2,k-2</m:t>
                                    </m:r>
                                  </m:sub>
                                </m:sSub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mP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k-1,k-1</m:t>
                                    </m:r>
                                  </m:sub>
                                </m:sSub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2,k-1</m:t>
                                    </m:r>
                                  </m:sub>
                                </m:sSub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</m:oMath>
      </m:oMathPara>
    </w:p>
    <w:p w:rsidR="00C41310" w:rsidRPr="00C41310" w:rsidRDefault="00C41310" w:rsidP="00C41310">
      <w:pPr>
        <w:shd w:val="clear" w:color="auto" w:fill="FFC000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w:lastRenderedPageBreak/>
            <m:t>=-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k,k</m:t>
              </m:r>
            </m:sub>
          </m:sSub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 xml:space="preserve">  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44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  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k-1,k-1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4,k-2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4k-1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5,k-2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5,k-1</m:t>
                              </m:r>
                            </m:sub>
                          </m:sSub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0 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⋮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⋮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 ⋮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mP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33</m:t>
                                    </m:r>
                                  </m:sub>
                                </m:sSub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23</m:t>
                                    </m:r>
                                  </m:sub>
                                </m:sSub>
                              </m:e>
                            </m:mr>
                          </m: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 </m:t>
                          </m:r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mP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34</m:t>
                                    </m:r>
                                  </m:sub>
                                </m:sSub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24</m:t>
                                    </m:r>
                                  </m:sub>
                                </m:sSub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6,k-2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6,k-1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⋮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⋮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⋮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…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…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mP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3,k-2</m:t>
                                    </m:r>
                                  </m:sub>
                                </m:sSub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2,k-2</m:t>
                                    </m:r>
                                  </m:sub>
                                </m:sSub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mP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3,k-1</m:t>
                                    </m:r>
                                  </m:sub>
                                </m:sSub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2,k-1</m:t>
                                    </m:r>
                                  </m:sub>
                                </m:sSub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</m:oMath>
      </m:oMathPara>
    </w:p>
    <w:p w:rsidR="00C41310" w:rsidRPr="00876B52" w:rsidRDefault="00C41310" w:rsidP="00C41310">
      <w:pPr>
        <w:shd w:val="clear" w:color="auto" w:fill="FFC000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k,k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k-1,k-1</m:t>
              </m:r>
            </m:sub>
          </m:sSub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 xml:space="preserve">  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44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  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4,k-3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4k-2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5,k-3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5,k-2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6,k-3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6,k-2</m:t>
                              </m:r>
                            </m:sub>
                          </m:sSub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0 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⋮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⋮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 ⋮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lang w:val="en-US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color w:val="FF0000"/>
                                    <w:lang w:val="en-US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color w:val="FF0000"/>
                                    <w:lang w:val="en-US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lang w:val="en-US"/>
                                </w:rPr>
                              </m:ctrlPr>
                            </m:mP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lang w:val="en-US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lang w:val="en-US"/>
                                      </w:rPr>
                                      <m:t>33</m:t>
                                    </m:r>
                                  </m:sub>
                                </m:sSub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lang w:val="en-US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lang w:val="en-US"/>
                                      </w:rPr>
                                      <m:t>23</m:t>
                                    </m:r>
                                  </m:sub>
                                </m:sSub>
                              </m:e>
                            </m:mr>
                          </m: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 </m:t>
                          </m:r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lang w:val="en-US"/>
                                </w:rPr>
                              </m:ctrlPr>
                            </m:mP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lang w:val="en-US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lang w:val="en-US"/>
                                      </w:rPr>
                                      <m:t>34</m:t>
                                    </m:r>
                                  </m:sub>
                                </m:sSub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lang w:val="en-US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lang w:val="en-US"/>
                                      </w:rPr>
                                      <m:t>24</m:t>
                                    </m:r>
                                  </m:sub>
                                </m:sSub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7,k-3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7,k-2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⋮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⋮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⋮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lang w:val="en-US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color w:val="FF0000"/>
                                    <w:lang w:val="en-US"/>
                                  </w:rPr>
                                  <m:t>…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color w:val="FF0000"/>
                                    <w:lang w:val="en-US"/>
                                  </w:rPr>
                                  <m:t>…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lang w:val="en-US"/>
                                </w:rPr>
                              </m:ctrlPr>
                            </m:mP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lang w:val="en-US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lang w:val="en-US"/>
                                      </w:rPr>
                                      <m:t>3,k-3</m:t>
                                    </m:r>
                                  </m:sub>
                                </m:sSub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lang w:val="en-US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lang w:val="en-US"/>
                                      </w:rPr>
                                      <m:t>2,k-3</m:t>
                                    </m:r>
                                  </m:sub>
                                </m:sSub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lang w:val="en-US"/>
                                </w:rPr>
                              </m:ctrlPr>
                            </m:mP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lang w:val="en-US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lang w:val="en-US"/>
                                      </w:rPr>
                                      <m:t>3,k-2</m:t>
                                    </m:r>
                                  </m:sub>
                                </m:sSub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lang w:val="en-US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lang w:val="en-US"/>
                                      </w:rPr>
                                      <m:t>2,k-2</m:t>
                                    </m:r>
                                  </m:sub>
                                </m:sSub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</m:oMath>
      </m:oMathPara>
    </w:p>
    <w:p w:rsidR="00C41310" w:rsidRPr="00876B52" w:rsidRDefault="00C41310" w:rsidP="00C41310">
      <w:pPr>
        <w:shd w:val="clear" w:color="auto" w:fill="FFC000"/>
        <w:rPr>
          <w:rFonts w:eastAsiaTheme="minorEastAsia"/>
          <w:lang w:val="en-US"/>
        </w:rPr>
      </w:pPr>
    </w:p>
    <w:p w:rsidR="00C41310" w:rsidRPr="004E35E4" w:rsidRDefault="004E35E4" w:rsidP="00C41310">
      <w:pPr>
        <w:shd w:val="clear" w:color="auto" w:fill="FFC000"/>
        <w:rPr>
          <w:rFonts w:eastAsiaTheme="minorEastAsia"/>
          <w:color w:val="FF0000"/>
          <w:lang w:val="en-US"/>
        </w:rPr>
      </w:pPr>
      <w:r w:rsidRPr="004E35E4">
        <w:rPr>
          <w:rFonts w:eastAsiaTheme="minorEastAsia"/>
          <w:color w:val="FF0000"/>
          <w:lang w:val="en-US"/>
        </w:rPr>
        <w:t>I could have repeated this but I don’t know what happens with the last rows since I keep taking a row that is higher and higher up in the matrix rows and therefore has more and more rows in the bottom as illustrated by the original rows 3 and 2 that are in the bottom above</w:t>
      </w:r>
      <w:r w:rsidR="00ED0B5C">
        <w:rPr>
          <w:rFonts w:eastAsiaTheme="minorEastAsia"/>
          <w:color w:val="FF0000"/>
          <w:lang w:val="en-US"/>
        </w:rPr>
        <w:t xml:space="preserve"> </w:t>
      </w:r>
      <w:r w:rsidRPr="004E35E4">
        <w:rPr>
          <w:rFonts w:eastAsiaTheme="minorEastAsia"/>
          <w:color w:val="FF0000"/>
          <w:lang w:val="en-US"/>
        </w:rPr>
        <w:t>in red</w:t>
      </w:r>
    </w:p>
    <w:p w:rsidR="00C41310" w:rsidRDefault="00C41310" w:rsidP="007043C5">
      <w:pPr>
        <w:shd w:val="clear" w:color="auto" w:fill="FFC000"/>
        <w:rPr>
          <w:rFonts w:eastAsiaTheme="minorEastAsia"/>
          <w:lang w:val="en-US"/>
        </w:rPr>
      </w:pPr>
    </w:p>
    <w:p w:rsidR="009620A0" w:rsidRPr="004E35E4" w:rsidRDefault="009620A0">
      <w:pPr>
        <w:rPr>
          <w:lang w:val="en-US"/>
        </w:rPr>
      </w:pPr>
    </w:p>
    <w:sectPr w:rsidR="009620A0" w:rsidRPr="004E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C5"/>
    <w:rsid w:val="00201FB0"/>
    <w:rsid w:val="00392F00"/>
    <w:rsid w:val="004A77DB"/>
    <w:rsid w:val="004E35E4"/>
    <w:rsid w:val="007043C5"/>
    <w:rsid w:val="00876B52"/>
    <w:rsid w:val="009620A0"/>
    <w:rsid w:val="00AB468A"/>
    <w:rsid w:val="00C41310"/>
    <w:rsid w:val="00CE2D98"/>
    <w:rsid w:val="00ED0B5C"/>
    <w:rsid w:val="00F2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0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43C5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7043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0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43C5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7043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597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torfho</dc:creator>
  <cp:lastModifiedBy>torfho</cp:lastModifiedBy>
  <cp:revision>3</cp:revision>
  <cp:lastPrinted>2014-05-28T10:25:00Z</cp:lastPrinted>
  <dcterms:created xsi:type="dcterms:W3CDTF">2014-05-28T10:24:00Z</dcterms:created>
  <dcterms:modified xsi:type="dcterms:W3CDTF">2014-05-28T10:38:00Z</dcterms:modified>
</cp:coreProperties>
</file>