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C1" w:rsidRDefault="007E7AC1">
      <w:proofErr w:type="spellStart"/>
      <w:r>
        <w:t>Ayang</w:t>
      </w:r>
      <w:proofErr w:type="spellEnd"/>
      <w:r>
        <w:t xml:space="preserve"> </w:t>
      </w:r>
      <w:proofErr w:type="spellStart"/>
      <w:r>
        <w:t>imchem</w:t>
      </w:r>
      <w:proofErr w:type="spellEnd"/>
      <w:r>
        <w:t xml:space="preserve"> is the manager of </w:t>
      </w:r>
      <w:proofErr w:type="spellStart"/>
      <w:r>
        <w:t>casto</w:t>
      </w:r>
      <w:proofErr w:type="spellEnd"/>
      <w:r>
        <w:t xml:space="preserve"> cheese, which produces cheese spreads and other cheese related products. E-Z spread cheese is a product that has always been popular. The probability of sales, cases, is as follows:</w:t>
      </w:r>
    </w:p>
    <w:tbl>
      <w:tblPr>
        <w:tblW w:w="4000" w:type="dxa"/>
        <w:tblInd w:w="93" w:type="dxa"/>
        <w:tblLook w:val="04A0"/>
      </w:tblPr>
      <w:tblGrid>
        <w:gridCol w:w="2000"/>
        <w:gridCol w:w="2000"/>
      </w:tblGrid>
      <w:tr w:rsidR="007E7AC1" w:rsidRPr="007E7AC1" w:rsidTr="007E7AC1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E7AC1" w:rsidRPr="007E7AC1" w:rsidRDefault="007E7AC1" w:rsidP="007E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AC1">
              <w:rPr>
                <w:rFonts w:ascii="Calibri" w:eastAsia="Times New Roman" w:hAnsi="Calibri" w:cs="Calibri"/>
                <w:color w:val="000000"/>
              </w:rPr>
              <w:t>Demand (cases)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7E7AC1" w:rsidRPr="007E7AC1" w:rsidRDefault="007E7AC1" w:rsidP="007E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7AC1">
              <w:rPr>
                <w:rFonts w:ascii="Calibri" w:eastAsia="Times New Roman" w:hAnsi="Calibri" w:cs="Calibri"/>
                <w:color w:val="000000"/>
              </w:rPr>
              <w:t>Probability</w:t>
            </w:r>
          </w:p>
        </w:tc>
      </w:tr>
      <w:tr w:rsidR="007E7AC1" w:rsidRPr="007E7AC1" w:rsidTr="007E7AC1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C1" w:rsidRPr="007E7AC1" w:rsidRDefault="007E7AC1" w:rsidP="007E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AC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AC1" w:rsidRPr="007E7AC1" w:rsidRDefault="007E7AC1" w:rsidP="007E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AC1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7E7AC1" w:rsidRPr="007E7AC1" w:rsidTr="007E7AC1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C1" w:rsidRPr="007E7AC1" w:rsidRDefault="007E7AC1" w:rsidP="007E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AC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AC1" w:rsidRPr="007E7AC1" w:rsidRDefault="007E7AC1" w:rsidP="007E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AC1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7E7AC1" w:rsidRPr="007E7AC1" w:rsidTr="007E7AC1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C1" w:rsidRPr="007E7AC1" w:rsidRDefault="007E7AC1" w:rsidP="007E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AC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AC1" w:rsidRPr="007E7AC1" w:rsidRDefault="007E7AC1" w:rsidP="007E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AC1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7E7AC1" w:rsidRPr="007E7AC1" w:rsidTr="007E7AC1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C1" w:rsidRPr="007E7AC1" w:rsidRDefault="007E7AC1" w:rsidP="007E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AC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AC1" w:rsidRPr="007E7AC1" w:rsidRDefault="007E7AC1" w:rsidP="007E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AC1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7E7AC1" w:rsidRPr="007E7AC1" w:rsidTr="007E7AC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C1" w:rsidRPr="007E7AC1" w:rsidRDefault="007E7AC1" w:rsidP="007E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AC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AC1" w:rsidRPr="007E7AC1" w:rsidRDefault="007E7AC1" w:rsidP="007E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AC1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</w:tbl>
    <w:p w:rsidR="008123EB" w:rsidRDefault="008123EB"/>
    <w:p w:rsidR="007E7AC1" w:rsidRDefault="007E7AC1">
      <w:r>
        <w:t xml:space="preserve">A case of E-Z spread cheese sells for $ 100 and has a cost of $ 75. Any cheese that is not sold by the end of the week is sold to a local food processor for $ 50. Teresa never sells cheese that is more than a week old. Use marginal analysis to determine how many cases of E-Z spread cheese </w:t>
      </w:r>
      <w:r w:rsidR="00D65DAA">
        <w:t>to produce each week to maximize average profit.</w:t>
      </w:r>
      <w:r>
        <w:t xml:space="preserve"> </w:t>
      </w:r>
    </w:p>
    <w:sectPr w:rsidR="007E7AC1" w:rsidSect="0081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AC1"/>
    <w:rsid w:val="007E7AC1"/>
    <w:rsid w:val="008123EB"/>
    <w:rsid w:val="00D6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</dc:creator>
  <cp:lastModifiedBy>QUIN</cp:lastModifiedBy>
  <cp:revision>1</cp:revision>
  <dcterms:created xsi:type="dcterms:W3CDTF">2014-04-23T12:50:00Z</dcterms:created>
  <dcterms:modified xsi:type="dcterms:W3CDTF">2014-04-23T13:08:00Z</dcterms:modified>
</cp:coreProperties>
</file>