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E9" w:rsidRDefault="001B42E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0"/>
        <w:gridCol w:w="21"/>
        <w:gridCol w:w="21"/>
        <w:gridCol w:w="21"/>
        <w:gridCol w:w="21"/>
        <w:gridCol w:w="4715"/>
        <w:gridCol w:w="6"/>
      </w:tblGrid>
      <w:tr w:rsidR="001B42E9" w:rsidRPr="001B42E9" w:rsidTr="001B42E9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094CBB" w:rsidP="001B42E9">
            <w:r>
              <w:rPr>
                <w:rFonts w:ascii="Trebuchet MS" w:hAnsi="Trebuchet MS"/>
                <w:b/>
                <w:bCs/>
                <w:color w:val="000000"/>
                <w:sz w:val="18"/>
                <w:szCs w:val="18"/>
              </w:rPr>
              <w:t>Overview of the Issue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A0505A" w:rsidRPr="00A0505A" w:rsidRDefault="00A0505A" w:rsidP="00A0505A">
            <w:pPr>
              <w:spacing w:after="0" w:line="210" w:lineRule="atLeast"/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</w:pPr>
            <w:r w:rsidRPr="00A0505A">
              <w:rPr>
                <w:rFonts w:ascii="Trebuchet MS" w:eastAsia="Times New Roman" w:hAnsi="Trebuchet MS" w:cs="Times New Roman"/>
                <w:color w:val="555555"/>
                <w:sz w:val="18"/>
                <w:szCs w:val="18"/>
              </w:rPr>
              <w:t>A thorough overview of the issue is presented. Information presented is from current scholarly sources.</w:t>
            </w:r>
          </w:p>
          <w:p w:rsidR="001B42E9" w:rsidRPr="001B42E9" w:rsidRDefault="001B42E9" w:rsidP="001B42E9"/>
        </w:tc>
      </w:tr>
      <w:tr w:rsidR="001B42E9" w:rsidRPr="001B42E9" w:rsidTr="001B42E9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0F00FE" w:rsidP="001B42E9">
            <w:r w:rsidRPr="000F00FE">
              <w:rPr>
                <w:b/>
                <w:bCs/>
              </w:rPr>
              <w:t>Arguments in Favor of the Issue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481C64" w:rsidRPr="00481C64" w:rsidRDefault="00481C64" w:rsidP="00481C64">
            <w:r w:rsidRPr="00481C64">
              <w:t>A thorough discussion of the arguments in favor of the issue is presented. Information presented is from current scholarly sources.</w:t>
            </w:r>
          </w:p>
          <w:p w:rsidR="001B42E9" w:rsidRPr="001B42E9" w:rsidRDefault="001B42E9" w:rsidP="001B42E9"/>
        </w:tc>
      </w:tr>
      <w:tr w:rsidR="001B42E9" w:rsidRPr="001B42E9" w:rsidTr="001B42E9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1727C8" w:rsidP="001B42E9">
            <w:r w:rsidRPr="001727C8">
              <w:rPr>
                <w:b/>
                <w:bCs/>
              </w:rPr>
              <w:t>Arguments Against the Issue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7921EC" w:rsidRPr="007921EC" w:rsidRDefault="007921EC" w:rsidP="007921EC">
            <w:r w:rsidRPr="007921EC">
              <w:t>A thorough discussion of the arguments against the issue is presented. Information presented is from current scholarly sources.</w:t>
            </w:r>
          </w:p>
          <w:p w:rsidR="001B42E9" w:rsidRPr="001B42E9" w:rsidRDefault="001B42E9" w:rsidP="001B42E9"/>
        </w:tc>
      </w:tr>
      <w:tr w:rsidR="001B42E9" w:rsidRPr="001B42E9" w:rsidTr="001B42E9">
        <w:trPr>
          <w:gridAfter w:val="1"/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742884" w:rsidP="001B42E9">
            <w:r w:rsidRPr="00742884">
              <w:rPr>
                <w:b/>
                <w:bCs/>
              </w:rPr>
              <w:t>Conclusion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090826" w:rsidRPr="00090826" w:rsidRDefault="00090826" w:rsidP="00090826">
            <w:r w:rsidRPr="00090826">
              <w:t>A thorough and insightful conclusion is presented</w:t>
            </w:r>
          </w:p>
          <w:p w:rsidR="001B42E9" w:rsidRPr="001B42E9" w:rsidRDefault="001B42E9" w:rsidP="001B42E9"/>
        </w:tc>
      </w:tr>
      <w:tr w:rsidR="001B42E9" w:rsidRPr="001B42E9" w:rsidTr="001B42E9">
        <w:trPr>
          <w:gridAfter w:val="1"/>
          <w:trHeight w:val="1251"/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1B42E9" w:rsidP="001B42E9">
            <w:r w:rsidRPr="001B42E9">
              <w:rPr>
                <w:b/>
                <w:bCs/>
              </w:rPr>
              <w:t>Two Scholarly Research Sources With In-Text Citations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1B42E9" w:rsidRPr="001B42E9" w:rsidRDefault="001B42E9" w:rsidP="001B42E9">
            <w:r w:rsidRPr="001B42E9">
              <w:t>All required elements are present. Scholarly research sources are topic-related, and obtained from highly respected, professional, original sources.</w:t>
            </w:r>
          </w:p>
        </w:tc>
      </w:tr>
      <w:tr w:rsidR="001B42E9" w:rsidRPr="001B42E9" w:rsidTr="001B42E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1B42E9" w:rsidP="001B42E9">
            <w:r w:rsidRPr="001B42E9">
              <w:rPr>
                <w:b/>
                <w:bCs/>
              </w:rPr>
              <w:t>Thesis Development and Purpose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1B42E9" w:rsidRPr="001B42E9" w:rsidRDefault="001B42E9" w:rsidP="001B42E9">
            <w:r w:rsidRPr="001B42E9">
              <w:t>Thesis and/or main claim are comprehensive. The essence of the paper is contained within the thesis. Thesis statement makes the purpose of the paper clear.</w:t>
            </w:r>
          </w:p>
        </w:tc>
        <w:tc>
          <w:tcPr>
            <w:tcW w:w="0" w:type="auto"/>
            <w:vAlign w:val="center"/>
            <w:hideMark/>
          </w:tcPr>
          <w:p w:rsidR="001B42E9" w:rsidRPr="001B42E9" w:rsidRDefault="001B42E9" w:rsidP="001B42E9"/>
        </w:tc>
      </w:tr>
      <w:tr w:rsidR="001B42E9" w:rsidRPr="001B42E9" w:rsidTr="001B42E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1B42E9" w:rsidP="001B42E9">
            <w:r w:rsidRPr="001B42E9">
              <w:rPr>
                <w:b/>
                <w:bCs/>
              </w:rPr>
              <w:t>Argument Logic and Construction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1B42E9" w:rsidRPr="001B42E9" w:rsidRDefault="001B42E9" w:rsidP="001B42E9">
            <w:r w:rsidRPr="001B42E9">
              <w:t>Clear and convincing argument that presents a persuasive claim in a distinctive and compelling manner. All sources are authoritative.</w:t>
            </w:r>
          </w:p>
        </w:tc>
        <w:tc>
          <w:tcPr>
            <w:tcW w:w="0" w:type="auto"/>
            <w:vAlign w:val="center"/>
            <w:hideMark/>
          </w:tcPr>
          <w:p w:rsidR="001B42E9" w:rsidRPr="001B42E9" w:rsidRDefault="001B42E9" w:rsidP="001B42E9"/>
        </w:tc>
      </w:tr>
      <w:tr w:rsidR="001B42E9" w:rsidRPr="001B42E9" w:rsidTr="001B42E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1B42E9" w:rsidP="001B42E9">
            <w:r w:rsidRPr="001B42E9">
              <w:rPr>
                <w:b/>
                <w:bCs/>
              </w:rPr>
              <w:t>Mechanics of Writing (includes spelling, punctuation, grammar, language use)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1B42E9" w:rsidRPr="001B42E9" w:rsidRDefault="001B42E9" w:rsidP="001B42E9">
            <w:r w:rsidRPr="001B42E9">
              <w:t>Writer is clearly in command of standard, written, academic English.</w:t>
            </w:r>
          </w:p>
        </w:tc>
        <w:tc>
          <w:tcPr>
            <w:tcW w:w="0" w:type="auto"/>
            <w:vAlign w:val="center"/>
            <w:hideMark/>
          </w:tcPr>
          <w:p w:rsidR="001B42E9" w:rsidRPr="001B42E9" w:rsidRDefault="001B42E9" w:rsidP="001B42E9"/>
        </w:tc>
      </w:tr>
      <w:tr w:rsidR="001B42E9" w:rsidRPr="001B42E9" w:rsidTr="001B42E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1B42E9" w:rsidP="001B42E9">
            <w:r w:rsidRPr="001B42E9">
              <w:rPr>
                <w:b/>
                <w:bCs/>
              </w:rPr>
              <w:t>Paper Format (Use of appropriate style for the major and assignment)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1B42E9" w:rsidRPr="001B42E9" w:rsidRDefault="001B42E9" w:rsidP="001B42E9">
            <w:r w:rsidRPr="001B42E9">
              <w:t>All format elements are correct.</w:t>
            </w:r>
          </w:p>
        </w:tc>
        <w:tc>
          <w:tcPr>
            <w:tcW w:w="0" w:type="auto"/>
            <w:vAlign w:val="center"/>
            <w:hideMark/>
          </w:tcPr>
          <w:p w:rsidR="001B42E9" w:rsidRPr="001B42E9" w:rsidRDefault="001B42E9" w:rsidP="001B42E9"/>
        </w:tc>
      </w:tr>
      <w:tr w:rsidR="001B42E9" w:rsidRPr="001B42E9" w:rsidTr="001B42E9">
        <w:trPr>
          <w:tblCellSpacing w:w="0" w:type="dxa"/>
        </w:trPr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shd w:val="clear" w:color="auto" w:fill="F6F6F6"/>
            <w:hideMark/>
          </w:tcPr>
          <w:p w:rsidR="001B42E9" w:rsidRPr="001B42E9" w:rsidRDefault="001B42E9" w:rsidP="001B42E9">
            <w:bookmarkStart w:id="0" w:name="_GoBack"/>
            <w:bookmarkEnd w:id="0"/>
            <w:r w:rsidRPr="001B42E9">
              <w:rPr>
                <w:b/>
                <w:bCs/>
              </w:rPr>
              <w:t>Research Citations (In-text citations for paraphrasing and direct quotes, and reference page listing and formatting, as appropriate to assignment and style)</w:t>
            </w:r>
          </w:p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</w:tcPr>
          <w:p w:rsidR="001B42E9" w:rsidRPr="001B42E9" w:rsidRDefault="001B42E9" w:rsidP="001B42E9"/>
        </w:tc>
        <w:tc>
          <w:tcPr>
            <w:tcW w:w="0" w:type="auto"/>
            <w:tcBorders>
              <w:left w:val="single" w:sz="6" w:space="0" w:color="D0D0D0"/>
              <w:bottom w:val="single" w:sz="6" w:space="0" w:color="D0D0D0"/>
            </w:tcBorders>
            <w:hideMark/>
          </w:tcPr>
          <w:p w:rsidR="001B42E9" w:rsidRPr="001B42E9" w:rsidRDefault="001B42E9" w:rsidP="001B42E9">
            <w:r w:rsidRPr="001B42E9">
              <w:t>In-text citations and a reference page are complete and correct. The documentation of cited sources is free of error.</w:t>
            </w:r>
          </w:p>
        </w:tc>
        <w:tc>
          <w:tcPr>
            <w:tcW w:w="0" w:type="auto"/>
            <w:vAlign w:val="center"/>
            <w:hideMark/>
          </w:tcPr>
          <w:p w:rsidR="001B42E9" w:rsidRPr="001B42E9" w:rsidRDefault="001B42E9" w:rsidP="001B42E9"/>
        </w:tc>
      </w:tr>
    </w:tbl>
    <w:p w:rsidR="00963F89" w:rsidRPr="001B42E9" w:rsidRDefault="00963F89" w:rsidP="001B42E9"/>
    <w:sectPr w:rsidR="00963F89" w:rsidRPr="001B4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E9"/>
    <w:rsid w:val="00090826"/>
    <w:rsid w:val="00094CBB"/>
    <w:rsid w:val="000B54C9"/>
    <w:rsid w:val="000F00FE"/>
    <w:rsid w:val="001727C8"/>
    <w:rsid w:val="001B42E9"/>
    <w:rsid w:val="00202BF4"/>
    <w:rsid w:val="00447FD2"/>
    <w:rsid w:val="00481C64"/>
    <w:rsid w:val="00742884"/>
    <w:rsid w:val="007921EC"/>
    <w:rsid w:val="008D0763"/>
    <w:rsid w:val="00963F89"/>
    <w:rsid w:val="00A0505A"/>
    <w:rsid w:val="00A85AE3"/>
    <w:rsid w:val="00BE1559"/>
    <w:rsid w:val="00CC1B71"/>
    <w:rsid w:val="00CC757A"/>
    <w:rsid w:val="00CF7E51"/>
    <w:rsid w:val="00E0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6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8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3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3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6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2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9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Hanadi Altawil at 022</dc:creator>
  <cp:lastModifiedBy>Hanadi Altawil at 022</cp:lastModifiedBy>
  <cp:revision>2</cp:revision>
  <dcterms:created xsi:type="dcterms:W3CDTF">2014-03-26T23:08:00Z</dcterms:created>
  <dcterms:modified xsi:type="dcterms:W3CDTF">2014-04-04T19:58:00Z</dcterms:modified>
</cp:coreProperties>
</file>