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474C" w:rsidRDefault="005A02C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49.05pt;margin-top:-44.8pt;width:153pt;height:36pt;z-index:251670528;mso-wrap-edited:f" wrapcoords="0 0 21600 0 21600 21600 0 21600 0 0" filled="f" stroked="f">
            <v:fill o:detectmouseclick="t"/>
            <v:textbox inset=",7.2pt,,7.2pt">
              <w:txbxContent>
                <w:p w:rsidR="005E474C" w:rsidRDefault="005E474C">
                  <w:r>
                    <w:t xml:space="preserve">  </w:t>
                  </w:r>
                  <w:r>
                    <w:tab/>
                    <w:t>V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9" style="position:absolute;z-index:251669504;mso-wrap-edited:f" from="94.05pt,126.2pt" to="175.05pt,162.2pt" wrapcoords="-400 0 -400 2700 800 9450 6200 13950 9200 14400 15800 21150 16600 21600 17000 25200 22400 25200 22600 22950 22200 20700 20000 15300 19400 14400 10400 8550 9000 7200 4800 0 -400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68480;mso-wrap-edited:f" from="22.05pt,90.2pt" to="94.05pt,126.2pt" wrapcoords="-450 0 -450 2700 675 9450 6075 13950 9000 14400 16425 21600 16425 25200 22500 25200 22725 22950 22275 20700 19800 14850 19350 14400 9225 7200 9000 7200 5400 0 -450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7456;mso-wrap-edited:f" from="94.05pt,162.2pt" to="94.05pt,243.2pt" wrapcoords="-2147483648 0 -2147483648 600 -2147483648 23000 -2147483648 23000 -2147483648 23000 -2147483648 1600 -2147483648 4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36" type="#_x0000_t202" style="position:absolute;margin-left:-22.95pt;margin-top:81.2pt;width:279pt;height:135pt;z-index:251666432;mso-wrap-edited:f" wrapcoords="0 0 21600 0 21600 21600 0 21600 0 0" filled="f" stroked="f">
            <v:fill o:detectmouseclick="t"/>
            <v:textbox inset=",7.2pt,,7.2pt">
              <w:txbxContent>
                <w:p w:rsidR="005E474C" w:rsidRDefault="005E474C">
                  <w:r>
                    <w:t>C</w:t>
                  </w:r>
                </w:p>
                <w:p w:rsidR="005E474C" w:rsidRDefault="005E474C">
                  <w:r>
                    <w:tab/>
                  </w:r>
                  <w:r>
                    <w:tab/>
                    <w:t>3’’</w:t>
                  </w:r>
                  <w:r>
                    <w:tab/>
                  </w:r>
                  <w:r>
                    <w:tab/>
                    <w:t>3’’</w:t>
                  </w:r>
                </w:p>
                <w:p w:rsidR="005E474C" w:rsidRDefault="005E474C">
                  <w:r>
                    <w:tab/>
                  </w:r>
                  <w:r>
                    <w:tab/>
                  </w:r>
                  <w:r>
                    <w:tab/>
                    <w:t>B</w:t>
                  </w:r>
                </w:p>
                <w:p w:rsidR="005E474C" w:rsidRDefault="005E474C"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proofErr w:type="gramStart"/>
                  <w:r>
                    <w:rPr>
                      <w:rFonts w:ascii="Cambria" w:hAnsi="Cambria"/>
                    </w:rPr>
                    <w:t>ø</w:t>
                  </w:r>
                  <w:proofErr w:type="gramEnd"/>
                </w:p>
                <w:p w:rsidR="005E474C" w:rsidRDefault="005E474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5" style="position:absolute;z-index:251665408;mso-wrap-edited:f" from="94.05pt,-53.8pt" to="94.05pt,.2pt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z-index:251664384;mso-wrap-edited:f" from="-49.95pt,198.2pt" to="400.05pt,198.2pt" wrapcoords="-72 -2147483648 -108 -2147483648 -108 -2147483648 21780 -2147483648 21816 -2147483648 21780 -2147483648 21672 -2147483648 -7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0" style="position:absolute;margin-left:157.05pt;margin-top:171.2pt;width:26.25pt;height:26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29" style="position:absolute;z-index:251660288;mso-wrap-edited:f;mso-position-horizontal:absolute;mso-position-vertical:absolute" from="13.05pt,108.2pt" to="184.05pt,189.2pt" wrapcoords="-120 -600 -360 1500 -240 3300 20880 24300 22080 24300 22200 24300 22440 21600 21840 20700 600 -600 -120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2" style="position:absolute;margin-left:85.05pt;margin-top:135.2pt;width:17.25pt;height:17.25pt;z-index:25166336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1" style="position:absolute;margin-left:4.05pt;margin-top:99.2pt;width:26.25pt;height:26.25pt;z-index:2516623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27" style="position:absolute;z-index:251659264;mso-wrap-edited:f;mso-position-horizontal:absolute;mso-position-vertical:absolute" from="94.05pt,9.2pt" to="94.05pt,144.2pt" wrapcoords="-2147483648 0 -2147483648 360 -2147483648 22440 -2147483648 22440 -2147483648 22440 -2147483648 960 -2147483648 240 -2147483648 0 -2147483648 0" strokecolor="red" strokeweight="4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26" style="position:absolute;margin-left:76.05pt;margin-top:45.2pt;width:35.25pt;height:45pt;z-index:251658240;mso-wrap-edited:f;mso-position-horizontal:absolute;mso-position-vertical:absolute" wrapcoords="-1800 -360 -2400 720 -2400 24120 25200 24120 25800 2520 24600 0 22800 -360 -1800 -36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5E474C" w:rsidRPr="005E474C" w:rsidRDefault="005E474C" w:rsidP="005E474C"/>
    <w:p w:rsidR="0000158B" w:rsidRDefault="005E474C" w:rsidP="005E474C">
      <w:pPr>
        <w:ind w:firstLine="720"/>
        <w:rPr>
          <w:rFonts w:ascii="Cambria" w:hAnsi="Cambria"/>
        </w:rPr>
      </w:pPr>
      <w:r>
        <w:t xml:space="preserve">The elements of a switching device are shown. If the vertical control rod has a downward velocity </w:t>
      </w:r>
      <w:proofErr w:type="gramStart"/>
      <w:r>
        <w:t>of  V</w:t>
      </w:r>
      <w:proofErr w:type="gramEnd"/>
      <w:r>
        <w:t xml:space="preserve"> = 3 ft/sec when </w:t>
      </w:r>
      <w:r>
        <w:rPr>
          <w:rFonts w:ascii="Cambria" w:hAnsi="Cambria"/>
        </w:rPr>
        <w:t>ø = 60 degrees  and if roller A is in continuous contact with the horizontal surface determine the magnitude of</w:t>
      </w:r>
      <w:r w:rsidR="001422D8">
        <w:rPr>
          <w:rFonts w:ascii="Cambria" w:hAnsi="Cambria"/>
        </w:rPr>
        <w:t xml:space="preserve"> velocity of C for this instant using the method of  “instantaneous center of zero velocity”.</w:t>
      </w:r>
    </w:p>
    <w:p w:rsidR="005E474C" w:rsidRDefault="0000158B" w:rsidP="005E474C">
      <w:pPr>
        <w:ind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Vc</w:t>
      </w:r>
      <w:proofErr w:type="spellEnd"/>
      <w:r>
        <w:rPr>
          <w:rFonts w:ascii="Cambria" w:hAnsi="Cambria"/>
        </w:rPr>
        <w:t xml:space="preserve"> = 6.24 ft/sec</w:t>
      </w:r>
    </w:p>
    <w:p w:rsidR="005E474C" w:rsidRPr="005E474C" w:rsidRDefault="005E474C" w:rsidP="005E474C">
      <w:pPr>
        <w:ind w:firstLine="720"/>
      </w:pPr>
    </w:p>
    <w:p w:rsidR="005E474C" w:rsidRPr="005E474C" w:rsidRDefault="005E474C" w:rsidP="005E474C"/>
    <w:p w:rsidR="005E474C" w:rsidRPr="005E474C" w:rsidRDefault="005E474C" w:rsidP="005E474C"/>
    <w:sectPr w:rsidR="005E474C" w:rsidRPr="005E474C" w:rsidSect="005E47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E474C"/>
    <w:rsid w:val="0000158B"/>
    <w:rsid w:val="001422D8"/>
    <w:rsid w:val="005A02C6"/>
    <w:rsid w:val="005E47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3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Word 12.0.0</Application>
  <DocSecurity>0</DocSecurity>
  <Lines>2</Lines>
  <Paragraphs>1</Paragraphs>
  <ScaleCrop>false</ScaleCrop>
  <Company>FAU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2008-03-14T02:21:00Z</dcterms:created>
  <dcterms:modified xsi:type="dcterms:W3CDTF">2008-03-14T02:21:00Z</dcterms:modified>
</cp:coreProperties>
</file>