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3" w:rsidRDefault="00221E6D" w:rsidP="00430743">
      <w:r>
        <w:t>Please use the information attached to complete a hypothesis on how migraine headaches correspond to caffeine.</w:t>
      </w:r>
    </w:p>
    <w:p w:rsidR="00430743" w:rsidRDefault="00430743" w:rsidP="00430743"/>
    <w:p w:rsidR="00430743" w:rsidRDefault="00221E6D" w:rsidP="00430743">
      <w:r>
        <w:t>Please be detailed</w:t>
      </w:r>
      <w:r w:rsidR="00430743">
        <w:t>, concise, and at least 2-3 pages in length in order to provide the information mentioned below.</w:t>
      </w:r>
    </w:p>
    <w:p w:rsidR="00430743" w:rsidRDefault="00430743" w:rsidP="00430743"/>
    <w:p w:rsidR="00430743" w:rsidRDefault="00430743" w:rsidP="00430743">
      <w:r>
        <w:t>Provide:</w:t>
      </w:r>
    </w:p>
    <w:p w:rsidR="00430743" w:rsidRDefault="00430743" w:rsidP="00430743"/>
    <w:p w:rsidR="00430743" w:rsidRDefault="00430743" w:rsidP="00430743">
      <w:proofErr w:type="gramStart"/>
      <w:r>
        <w:t>The formal hypotheses – a detailed out</w:t>
      </w:r>
      <w:r w:rsidR="00814A81">
        <w:t>line of the hypotheses for the correlation of migraine headaches and caffeine.</w:t>
      </w:r>
      <w:proofErr w:type="gramEnd"/>
      <w:r w:rsidR="00814A81">
        <w:t xml:space="preserve">  </w:t>
      </w:r>
      <w:bookmarkStart w:id="0" w:name="_GoBack"/>
      <w:bookmarkEnd w:id="0"/>
    </w:p>
    <w:p w:rsidR="00430743" w:rsidRDefault="00430743" w:rsidP="00430743">
      <w:r>
        <w:t>Complete proposal of the statistical procedure you hope to employ to test the hypothesis</w:t>
      </w:r>
    </w:p>
    <w:p w:rsidR="00430743" w:rsidRDefault="00430743" w:rsidP="00430743">
      <w:r>
        <w:t>Section on the experimental design and the identification of the appropriate “variables” involved in the process</w:t>
      </w:r>
    </w:p>
    <w:p w:rsidR="00430743" w:rsidRDefault="00430743" w:rsidP="00430743">
      <w:r>
        <w:t>Section on the statistical analyses that will provide an explanation of the statistical procedures that will be or are used</w:t>
      </w:r>
    </w:p>
    <w:p w:rsidR="00430743" w:rsidRDefault="00430743" w:rsidP="00430743"/>
    <w:sectPr w:rsidR="00430743" w:rsidSect="0031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43"/>
    <w:rsid w:val="00221E6D"/>
    <w:rsid w:val="00313F29"/>
    <w:rsid w:val="00430743"/>
    <w:rsid w:val="00431073"/>
    <w:rsid w:val="005B2AB2"/>
    <w:rsid w:val="006A6529"/>
    <w:rsid w:val="00814A81"/>
    <w:rsid w:val="00A12274"/>
    <w:rsid w:val="00A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sjohnsonhicks</dc:creator>
  <cp:keywords/>
  <dc:description/>
  <cp:lastModifiedBy>sjohnsonhicks</cp:lastModifiedBy>
  <cp:revision>2</cp:revision>
  <dcterms:created xsi:type="dcterms:W3CDTF">2014-01-23T20:53:00Z</dcterms:created>
  <dcterms:modified xsi:type="dcterms:W3CDTF">2014-01-23T20:53:00Z</dcterms:modified>
</cp:coreProperties>
</file>