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4" w:rsidRDefault="00530AC4">
      <w:pPr>
        <w:rPr>
          <w:lang w:val="en-US"/>
        </w:rPr>
      </w:pPr>
      <w:r w:rsidRPr="00530AC4">
        <w:rPr>
          <w:lang w:val="en-US"/>
        </w:rPr>
        <w:t xml:space="preserve">I would like a proof for that an achiral molecule that consists of two similar components and two other distinct components are always </w:t>
      </w:r>
      <w:proofErr w:type="spellStart"/>
      <w:r w:rsidRPr="00530AC4">
        <w:rPr>
          <w:lang w:val="en-US"/>
        </w:rPr>
        <w:t>superposable</w:t>
      </w:r>
      <w:proofErr w:type="spellEnd"/>
      <w:r w:rsidRPr="00530AC4">
        <w:rPr>
          <w:lang w:val="en-US"/>
        </w:rPr>
        <w:t xml:space="preserve"> as for example glycine. I would believe I visual pr</w:t>
      </w:r>
      <w:r w:rsidR="009561EE">
        <w:rPr>
          <w:lang w:val="en-US"/>
        </w:rPr>
        <w:t>oof would be the most easy appr</w:t>
      </w:r>
      <w:r w:rsidRPr="00530AC4">
        <w:rPr>
          <w:lang w:val="en-US"/>
        </w:rPr>
        <w:t>o</w:t>
      </w:r>
      <w:r w:rsidR="009561EE">
        <w:rPr>
          <w:lang w:val="en-US"/>
        </w:rPr>
        <w:t>a</w:t>
      </w:r>
      <w:bookmarkStart w:id="0" w:name="_GoBack"/>
      <w:bookmarkEnd w:id="0"/>
      <w:r w:rsidRPr="00530AC4">
        <w:rPr>
          <w:lang w:val="en-US"/>
        </w:rPr>
        <w:t>ch for me. Thank you!</w:t>
      </w:r>
    </w:p>
    <w:p w:rsidR="00A10E2B" w:rsidRDefault="00A10E2B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>
            <wp:extent cx="2336800" cy="182245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2B" w:rsidRPr="00A10E2B" w:rsidRDefault="00A10E2B">
      <w:pPr>
        <w:rPr>
          <w:lang w:val="en-US"/>
        </w:rPr>
      </w:pPr>
    </w:p>
    <w:sectPr w:rsidR="00A10E2B" w:rsidRPr="00A1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2B"/>
    <w:rsid w:val="00392F00"/>
    <w:rsid w:val="004A77DB"/>
    <w:rsid w:val="00530AC4"/>
    <w:rsid w:val="007C5C27"/>
    <w:rsid w:val="009561EE"/>
    <w:rsid w:val="009620A0"/>
    <w:rsid w:val="00A1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3</cp:revision>
  <dcterms:created xsi:type="dcterms:W3CDTF">2014-01-15T20:02:00Z</dcterms:created>
  <dcterms:modified xsi:type="dcterms:W3CDTF">2014-01-23T08:46:00Z</dcterms:modified>
</cp:coreProperties>
</file>