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52" w:rsidRDefault="00912510">
      <w:r w:rsidRPr="00912510">
        <w:t>https://blackboard.strayer.edu/bbcswebdav/institution/BUS/100/1136/week2/W2-S1.htm</w:t>
      </w:r>
    </w:p>
    <w:p w:rsidR="00912510" w:rsidRDefault="00912510">
      <w:r w:rsidRPr="00912510">
        <w:t>https://blackboard.strayer.edu/bbcswebdav/institution/BUS/100/1136/week2/lecture_1/start.htm</w:t>
      </w:r>
    </w:p>
    <w:p w:rsidR="00912510" w:rsidRDefault="00912510">
      <w:r w:rsidRPr="00912510">
        <w:t>https://blackboard.strayer.edu/bbcswebdav/institution/BUS/100/1136/week2/W2-S2.htm</w:t>
      </w:r>
    </w:p>
    <w:p w:rsidR="00912510" w:rsidRDefault="00912510">
      <w:r w:rsidRPr="00912510">
        <w:t>https://blackboard.strayer.edu/bbcswebdav/pid-11190136-dt-content-rid-89277968_4/institution/BUS/100/1136/week2/lecture_2/start.htm</w:t>
      </w:r>
    </w:p>
    <w:p w:rsidR="00912510" w:rsidRDefault="00912510">
      <w:r w:rsidRPr="00912510">
        <w:t>https://blackboard.strayer.edu/bbcswebdav/pid-11190137-dt-content-rid-89278043_4/institution/BUS/100/1136/week2/lecture_3/start.htm</w:t>
      </w:r>
    </w:p>
    <w:p w:rsidR="00912510" w:rsidRDefault="00912510">
      <w:bookmarkStart w:id="0" w:name="_GoBack"/>
      <w:bookmarkEnd w:id="0"/>
    </w:p>
    <w:sectPr w:rsidR="0091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0"/>
    <w:rsid w:val="00912510"/>
    <w:rsid w:val="00F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SToor</dc:creator>
  <cp:lastModifiedBy>SToor</cp:lastModifiedBy>
  <cp:revision>1</cp:revision>
  <dcterms:created xsi:type="dcterms:W3CDTF">2014-01-12T16:21:00Z</dcterms:created>
  <dcterms:modified xsi:type="dcterms:W3CDTF">2014-01-12T16:24:00Z</dcterms:modified>
</cp:coreProperties>
</file>