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77" w:rsidRDefault="007A2477"/>
    <w:p w:rsidR="00421594" w:rsidRDefault="00421594"/>
    <w:p w:rsidR="00421594" w:rsidRDefault="00421594"/>
    <w:p w:rsidR="00421594" w:rsidRDefault="00421594" w:rsidP="00421594">
      <w:pPr>
        <w:jc w:val="center"/>
      </w:pPr>
      <w:r>
        <w:rPr>
          <w:noProof/>
          <w:lang w:eastAsia="en-GB"/>
        </w:rPr>
        <w:drawing>
          <wp:inline distT="0" distB="0" distL="0" distR="0" wp14:anchorId="14B11FFF" wp14:editId="2FD8DC5B">
            <wp:extent cx="4695825" cy="2543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594" w:rsidRDefault="00421594" w:rsidP="00421594">
      <w:pPr>
        <w:jc w:val="center"/>
      </w:pPr>
    </w:p>
    <w:p w:rsidR="00421594" w:rsidRDefault="00421594" w:rsidP="00421594"/>
    <w:p w:rsidR="00421594" w:rsidRPr="00421594" w:rsidRDefault="00421594" w:rsidP="00421594">
      <w:pPr>
        <w:pStyle w:val="ListParagraph"/>
        <w:numPr>
          <w:ilvl w:val="0"/>
          <w:numId w:val="1"/>
        </w:numPr>
      </w:pPr>
      <w:r>
        <w:t xml:space="preserve">Without the aid of software determine the </w:t>
      </w:r>
      <w:proofErr w:type="spellStart"/>
      <w:r>
        <w:t>Thevinin</w:t>
      </w:r>
      <w:proofErr w:type="spellEnd"/>
      <w:r>
        <w:t xml:space="preserve"> Equivalent Circuit of the above network using the ‘’ Source Equivalent ‘’ method. Hence, calculate the load voltage (V</w:t>
      </w:r>
      <w:r w:rsidRPr="00421594">
        <w:rPr>
          <w:sz w:val="18"/>
          <w:szCs w:val="18"/>
        </w:rPr>
        <w:t>L</w:t>
      </w:r>
      <w:r>
        <w:rPr>
          <w:sz w:val="18"/>
          <w:szCs w:val="18"/>
        </w:rPr>
        <w:t>)</w:t>
      </w:r>
      <w:r w:rsidRPr="00421594">
        <w:rPr>
          <w:sz w:val="18"/>
          <w:szCs w:val="18"/>
        </w:rPr>
        <w:t>.</w:t>
      </w:r>
    </w:p>
    <w:p w:rsidR="00421594" w:rsidRPr="00421594" w:rsidRDefault="00421594" w:rsidP="00421594">
      <w:pPr>
        <w:pStyle w:val="ListParagraph"/>
      </w:pPr>
    </w:p>
    <w:p w:rsidR="00421594" w:rsidRDefault="00421594" w:rsidP="00421594">
      <w:pPr>
        <w:pStyle w:val="ListParagraph"/>
        <w:numPr>
          <w:ilvl w:val="0"/>
          <w:numId w:val="1"/>
        </w:numPr>
      </w:pPr>
      <w:r>
        <w:t>Determine V</w:t>
      </w:r>
      <w:r w:rsidRPr="00421594">
        <w:rPr>
          <w:sz w:val="18"/>
          <w:szCs w:val="18"/>
        </w:rPr>
        <w:t>L</w:t>
      </w:r>
      <w:r w:rsidR="00A57001">
        <w:rPr>
          <w:sz w:val="18"/>
          <w:szCs w:val="18"/>
        </w:rPr>
        <w:t xml:space="preserve"> by</w:t>
      </w:r>
      <w:r>
        <w:rPr>
          <w:sz w:val="18"/>
          <w:szCs w:val="18"/>
        </w:rPr>
        <w:t xml:space="preserve"> </w:t>
      </w:r>
      <w:r>
        <w:t>applying the superposition theorem</w:t>
      </w:r>
      <w:bookmarkStart w:id="0" w:name="_GoBack"/>
      <w:bookmarkEnd w:id="0"/>
    </w:p>
    <w:p w:rsidR="00421594" w:rsidRDefault="00421594" w:rsidP="00421594"/>
    <w:p w:rsidR="00421594" w:rsidRDefault="00421594" w:rsidP="00421594">
      <w:pPr>
        <w:pStyle w:val="ListParagraph"/>
      </w:pPr>
    </w:p>
    <w:p w:rsidR="00421594" w:rsidRDefault="00421594" w:rsidP="00421594">
      <w:pPr>
        <w:pStyle w:val="ListParagraph"/>
      </w:pPr>
      <w:r>
        <w:t>Please show workings out for each question.</w:t>
      </w:r>
    </w:p>
    <w:p w:rsidR="00421594" w:rsidRDefault="00421594" w:rsidP="00421594">
      <w:pPr>
        <w:pStyle w:val="ListParagraph"/>
      </w:pPr>
    </w:p>
    <w:p w:rsidR="00421594" w:rsidRDefault="00421594" w:rsidP="00421594">
      <w:pPr>
        <w:ind w:left="360"/>
      </w:pPr>
    </w:p>
    <w:p w:rsidR="00421594" w:rsidRDefault="00421594">
      <w:pPr>
        <w:jc w:val="center"/>
      </w:pPr>
    </w:p>
    <w:sectPr w:rsidR="00421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1ADF"/>
    <w:multiLevelType w:val="hybridMultilevel"/>
    <w:tmpl w:val="79F055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94"/>
    <w:rsid w:val="00421594"/>
    <w:rsid w:val="007A2477"/>
    <w:rsid w:val="00844EC1"/>
    <w:rsid w:val="00A57001"/>
    <w:rsid w:val="00E9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 Internal Use Only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Crimmons, Scott</dc:creator>
  <cp:lastModifiedBy>Crimmons, Scott</cp:lastModifiedBy>
  <cp:revision>2</cp:revision>
  <dcterms:created xsi:type="dcterms:W3CDTF">2013-12-30T10:07:00Z</dcterms:created>
  <dcterms:modified xsi:type="dcterms:W3CDTF">2013-12-30T12:19:00Z</dcterms:modified>
</cp:coreProperties>
</file>