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07" w:rsidRPr="007F059A" w:rsidRDefault="00FA2C07" w:rsidP="00FA2C07">
      <w:pPr>
        <w:jc w:val="center"/>
        <w:rPr>
          <w:b/>
          <w:sz w:val="24"/>
          <w:szCs w:val="24"/>
        </w:rPr>
      </w:pPr>
      <w:r w:rsidRPr="007F059A">
        <w:rPr>
          <w:b/>
          <w:sz w:val="24"/>
          <w:szCs w:val="24"/>
        </w:rPr>
        <w:t>PROJECT CHARTER</w:t>
      </w:r>
    </w:p>
    <w:tbl>
      <w:tblPr>
        <w:tblStyle w:val="TableGrid"/>
        <w:tblW w:w="0" w:type="auto"/>
        <w:tblLook w:val="04A0"/>
      </w:tblPr>
      <w:tblGrid>
        <w:gridCol w:w="4788"/>
        <w:gridCol w:w="4788"/>
      </w:tblGrid>
      <w:tr w:rsidR="00FA2C07" w:rsidRPr="007F059A" w:rsidTr="002F3B43">
        <w:tc>
          <w:tcPr>
            <w:tcW w:w="4788" w:type="dxa"/>
          </w:tcPr>
          <w:p w:rsidR="00FA2C07" w:rsidRPr="007F059A" w:rsidRDefault="00FA2C07" w:rsidP="002F3B43">
            <w:pPr>
              <w:rPr>
                <w:sz w:val="24"/>
                <w:szCs w:val="24"/>
              </w:rPr>
            </w:pPr>
            <w:r w:rsidRPr="007F059A">
              <w:rPr>
                <w:sz w:val="24"/>
                <w:szCs w:val="24"/>
              </w:rPr>
              <w:t>Project name:</w:t>
            </w:r>
          </w:p>
        </w:tc>
        <w:tc>
          <w:tcPr>
            <w:tcW w:w="4788" w:type="dxa"/>
          </w:tcPr>
          <w:p w:rsidR="00FA2C07" w:rsidRPr="007F059A" w:rsidRDefault="00FA2C07" w:rsidP="002F3B43">
            <w:pPr>
              <w:rPr>
                <w:sz w:val="24"/>
                <w:szCs w:val="24"/>
              </w:rPr>
            </w:pPr>
            <w:r w:rsidRPr="007F059A">
              <w:rPr>
                <w:sz w:val="24"/>
                <w:szCs w:val="24"/>
              </w:rPr>
              <w:t>Wave</w:t>
            </w:r>
          </w:p>
        </w:tc>
      </w:tr>
      <w:tr w:rsidR="00FA2C07" w:rsidRPr="007F059A" w:rsidTr="002F3B43">
        <w:tc>
          <w:tcPr>
            <w:tcW w:w="4788" w:type="dxa"/>
          </w:tcPr>
          <w:p w:rsidR="00FA2C07" w:rsidRPr="007F059A" w:rsidRDefault="00FA2C07" w:rsidP="002F3B43">
            <w:pPr>
              <w:rPr>
                <w:sz w:val="24"/>
                <w:szCs w:val="24"/>
              </w:rPr>
            </w:pPr>
            <w:r w:rsidRPr="007F059A">
              <w:rPr>
                <w:sz w:val="24"/>
                <w:szCs w:val="24"/>
              </w:rPr>
              <w:t>Company:</w:t>
            </w:r>
          </w:p>
        </w:tc>
        <w:tc>
          <w:tcPr>
            <w:tcW w:w="4788" w:type="dxa"/>
          </w:tcPr>
          <w:p w:rsidR="00FA2C07" w:rsidRPr="007F059A" w:rsidRDefault="00FA2C07" w:rsidP="002F3B43">
            <w:pPr>
              <w:rPr>
                <w:sz w:val="24"/>
                <w:szCs w:val="24"/>
              </w:rPr>
            </w:pPr>
            <w:r w:rsidRPr="007F059A">
              <w:rPr>
                <w:sz w:val="24"/>
                <w:szCs w:val="24"/>
              </w:rPr>
              <w:t>ABC Corporation</w:t>
            </w:r>
          </w:p>
        </w:tc>
      </w:tr>
      <w:tr w:rsidR="00FA2C07" w:rsidRPr="007F059A" w:rsidTr="002F3B43">
        <w:tc>
          <w:tcPr>
            <w:tcW w:w="4788" w:type="dxa"/>
          </w:tcPr>
          <w:p w:rsidR="00FA2C07" w:rsidRPr="007F059A" w:rsidRDefault="00FA2C07" w:rsidP="002F3B43">
            <w:pPr>
              <w:rPr>
                <w:sz w:val="24"/>
                <w:szCs w:val="24"/>
              </w:rPr>
            </w:pPr>
            <w:r w:rsidRPr="007F059A">
              <w:rPr>
                <w:sz w:val="24"/>
                <w:szCs w:val="24"/>
              </w:rPr>
              <w:t>Division:</w:t>
            </w:r>
          </w:p>
        </w:tc>
        <w:tc>
          <w:tcPr>
            <w:tcW w:w="4788" w:type="dxa"/>
          </w:tcPr>
          <w:p w:rsidR="00FA2C07" w:rsidRPr="007F059A" w:rsidRDefault="00FA2C07" w:rsidP="002F3B43">
            <w:pPr>
              <w:rPr>
                <w:sz w:val="24"/>
                <w:szCs w:val="24"/>
              </w:rPr>
            </w:pPr>
            <w:r w:rsidRPr="007F059A">
              <w:rPr>
                <w:sz w:val="24"/>
                <w:szCs w:val="24"/>
              </w:rPr>
              <w:t>Computer Systems</w:t>
            </w:r>
          </w:p>
        </w:tc>
      </w:tr>
      <w:tr w:rsidR="00FA2C07" w:rsidRPr="007F059A" w:rsidTr="002F3B43">
        <w:tc>
          <w:tcPr>
            <w:tcW w:w="4788" w:type="dxa"/>
          </w:tcPr>
          <w:p w:rsidR="00FA2C07" w:rsidRPr="007F059A" w:rsidRDefault="00FA2C07" w:rsidP="002F3B43">
            <w:pPr>
              <w:rPr>
                <w:sz w:val="24"/>
                <w:szCs w:val="24"/>
              </w:rPr>
            </w:pPr>
            <w:r w:rsidRPr="007F059A">
              <w:rPr>
                <w:sz w:val="24"/>
                <w:szCs w:val="24"/>
              </w:rPr>
              <w:t>Department:</w:t>
            </w:r>
          </w:p>
        </w:tc>
        <w:tc>
          <w:tcPr>
            <w:tcW w:w="4788" w:type="dxa"/>
          </w:tcPr>
          <w:p w:rsidR="00FA2C07" w:rsidRPr="007F059A" w:rsidRDefault="00FA2C07" w:rsidP="002F3B43">
            <w:pPr>
              <w:rPr>
                <w:sz w:val="24"/>
                <w:szCs w:val="24"/>
              </w:rPr>
            </w:pPr>
            <w:r w:rsidRPr="007F059A">
              <w:rPr>
                <w:sz w:val="24"/>
                <w:szCs w:val="24"/>
              </w:rPr>
              <w:t>Information technology</w:t>
            </w:r>
          </w:p>
        </w:tc>
      </w:tr>
    </w:tbl>
    <w:p w:rsidR="00FA2C07" w:rsidRPr="007F059A" w:rsidRDefault="00FA2C07" w:rsidP="00FA2C07">
      <w:pPr>
        <w:rPr>
          <w:sz w:val="24"/>
          <w:szCs w:val="24"/>
        </w:rPr>
      </w:pPr>
    </w:p>
    <w:p w:rsidR="00FA2C07" w:rsidRPr="007F059A" w:rsidRDefault="00FA2C07" w:rsidP="00FA2C07">
      <w:pPr>
        <w:jc w:val="center"/>
        <w:rPr>
          <w:b/>
          <w:sz w:val="24"/>
          <w:szCs w:val="24"/>
          <w:u w:val="single"/>
        </w:rPr>
      </w:pPr>
      <w:r w:rsidRPr="007F059A">
        <w:rPr>
          <w:b/>
          <w:sz w:val="24"/>
          <w:szCs w:val="24"/>
          <w:u w:val="single"/>
        </w:rPr>
        <w:t>Prepared By:</w:t>
      </w:r>
    </w:p>
    <w:tbl>
      <w:tblPr>
        <w:tblStyle w:val="TableGrid"/>
        <w:tblW w:w="0" w:type="auto"/>
        <w:tblLook w:val="04A0"/>
      </w:tblPr>
      <w:tblGrid>
        <w:gridCol w:w="4788"/>
        <w:gridCol w:w="4788"/>
      </w:tblGrid>
      <w:tr w:rsidR="00FA2C07" w:rsidRPr="007F059A" w:rsidTr="002F3B43">
        <w:tc>
          <w:tcPr>
            <w:tcW w:w="4788" w:type="dxa"/>
          </w:tcPr>
          <w:p w:rsidR="00FA2C07" w:rsidRPr="007F059A" w:rsidRDefault="00FA2C07" w:rsidP="002F3B43">
            <w:pPr>
              <w:rPr>
                <w:sz w:val="24"/>
                <w:szCs w:val="24"/>
              </w:rPr>
            </w:pPr>
            <w:r w:rsidRPr="007F059A">
              <w:rPr>
                <w:sz w:val="24"/>
                <w:szCs w:val="24"/>
              </w:rPr>
              <w:t>Document Owners</w:t>
            </w:r>
          </w:p>
        </w:tc>
        <w:tc>
          <w:tcPr>
            <w:tcW w:w="4788" w:type="dxa"/>
          </w:tcPr>
          <w:p w:rsidR="00FA2C07" w:rsidRPr="007F059A" w:rsidRDefault="00FA2C07" w:rsidP="002F3B43">
            <w:pPr>
              <w:rPr>
                <w:sz w:val="24"/>
                <w:szCs w:val="24"/>
              </w:rPr>
            </w:pPr>
            <w:r w:rsidRPr="007F059A">
              <w:rPr>
                <w:sz w:val="24"/>
                <w:szCs w:val="24"/>
              </w:rPr>
              <w:t>Project Role</w:t>
            </w:r>
          </w:p>
        </w:tc>
      </w:tr>
      <w:tr w:rsidR="00FA2C07" w:rsidRPr="007F059A" w:rsidTr="002F3B43">
        <w:tc>
          <w:tcPr>
            <w:tcW w:w="4788" w:type="dxa"/>
          </w:tcPr>
          <w:p w:rsidR="00FA2C07" w:rsidRPr="007F059A" w:rsidRDefault="00FA2C07" w:rsidP="002F3B43">
            <w:pPr>
              <w:rPr>
                <w:sz w:val="24"/>
                <w:szCs w:val="24"/>
              </w:rPr>
            </w:pPr>
            <w:r w:rsidRPr="007F059A">
              <w:rPr>
                <w:sz w:val="24"/>
                <w:szCs w:val="24"/>
              </w:rPr>
              <w:t>Tim Blow</w:t>
            </w:r>
          </w:p>
        </w:tc>
        <w:tc>
          <w:tcPr>
            <w:tcW w:w="4788" w:type="dxa"/>
          </w:tcPr>
          <w:p w:rsidR="00FA2C07" w:rsidRPr="007F059A" w:rsidRDefault="00FA2C07" w:rsidP="002F3B43">
            <w:pPr>
              <w:rPr>
                <w:sz w:val="24"/>
                <w:szCs w:val="24"/>
              </w:rPr>
            </w:pPr>
            <w:r w:rsidRPr="007F059A">
              <w:rPr>
                <w:sz w:val="24"/>
                <w:szCs w:val="24"/>
              </w:rPr>
              <w:t>Project Manager</w:t>
            </w:r>
          </w:p>
        </w:tc>
      </w:tr>
      <w:tr w:rsidR="00FA2C07" w:rsidRPr="007F059A" w:rsidTr="002F3B43">
        <w:tc>
          <w:tcPr>
            <w:tcW w:w="4788" w:type="dxa"/>
          </w:tcPr>
          <w:p w:rsidR="00FA2C07" w:rsidRPr="007F059A" w:rsidRDefault="00FA2C07" w:rsidP="002F3B43">
            <w:pPr>
              <w:rPr>
                <w:sz w:val="24"/>
                <w:szCs w:val="24"/>
              </w:rPr>
            </w:pPr>
            <w:r w:rsidRPr="007F059A">
              <w:rPr>
                <w:sz w:val="24"/>
                <w:szCs w:val="24"/>
              </w:rPr>
              <w:t>John Heathrow</w:t>
            </w:r>
          </w:p>
        </w:tc>
        <w:tc>
          <w:tcPr>
            <w:tcW w:w="4788" w:type="dxa"/>
          </w:tcPr>
          <w:p w:rsidR="00FA2C07" w:rsidRPr="007F059A" w:rsidRDefault="00FA2C07" w:rsidP="002F3B43">
            <w:pPr>
              <w:rPr>
                <w:sz w:val="24"/>
                <w:szCs w:val="24"/>
              </w:rPr>
            </w:pPr>
            <w:r w:rsidRPr="007F059A">
              <w:rPr>
                <w:sz w:val="24"/>
                <w:szCs w:val="24"/>
              </w:rPr>
              <w:t>Director IT</w:t>
            </w:r>
          </w:p>
        </w:tc>
      </w:tr>
      <w:tr w:rsidR="00FA2C07" w:rsidRPr="007F059A" w:rsidTr="002F3B43">
        <w:tc>
          <w:tcPr>
            <w:tcW w:w="4788" w:type="dxa"/>
          </w:tcPr>
          <w:p w:rsidR="00FA2C07" w:rsidRPr="007F059A" w:rsidRDefault="00FA2C07" w:rsidP="002F3B43">
            <w:pPr>
              <w:rPr>
                <w:sz w:val="24"/>
                <w:szCs w:val="24"/>
              </w:rPr>
            </w:pPr>
            <w:r w:rsidRPr="007F059A">
              <w:rPr>
                <w:sz w:val="24"/>
                <w:szCs w:val="24"/>
              </w:rPr>
              <w:t>Abraham</w:t>
            </w:r>
          </w:p>
        </w:tc>
        <w:tc>
          <w:tcPr>
            <w:tcW w:w="4788" w:type="dxa"/>
          </w:tcPr>
          <w:p w:rsidR="00FA2C07" w:rsidRPr="007F059A" w:rsidRDefault="00FA2C07" w:rsidP="002F3B43">
            <w:pPr>
              <w:rPr>
                <w:sz w:val="24"/>
                <w:szCs w:val="24"/>
              </w:rPr>
            </w:pPr>
            <w:r w:rsidRPr="007F059A">
              <w:rPr>
                <w:sz w:val="24"/>
                <w:szCs w:val="24"/>
              </w:rPr>
              <w:t>Vice President – Project Sponsor</w:t>
            </w:r>
          </w:p>
        </w:tc>
      </w:tr>
    </w:tbl>
    <w:p w:rsidR="00FA2C07" w:rsidRPr="007F059A" w:rsidRDefault="00FA2C07" w:rsidP="00FA2C07">
      <w:pPr>
        <w:rPr>
          <w:sz w:val="24"/>
          <w:szCs w:val="24"/>
        </w:rPr>
      </w:pPr>
    </w:p>
    <w:p w:rsidR="00FA2C07" w:rsidRPr="007F059A" w:rsidRDefault="00FA2C07" w:rsidP="00FA2C07">
      <w:pPr>
        <w:jc w:val="center"/>
        <w:rPr>
          <w:b/>
          <w:sz w:val="24"/>
          <w:szCs w:val="24"/>
          <w:u w:val="single"/>
        </w:rPr>
      </w:pPr>
      <w:r w:rsidRPr="007F059A">
        <w:rPr>
          <w:b/>
          <w:sz w:val="24"/>
          <w:szCs w:val="24"/>
          <w:u w:val="single"/>
        </w:rPr>
        <w:t>Version Control</w:t>
      </w:r>
    </w:p>
    <w:tbl>
      <w:tblPr>
        <w:tblStyle w:val="TableGrid"/>
        <w:tblW w:w="0" w:type="auto"/>
        <w:tblLook w:val="04A0"/>
      </w:tblPr>
      <w:tblGrid>
        <w:gridCol w:w="1638"/>
        <w:gridCol w:w="2160"/>
        <w:gridCol w:w="2520"/>
        <w:gridCol w:w="3258"/>
      </w:tblGrid>
      <w:tr w:rsidR="00FA2C07" w:rsidRPr="007F059A" w:rsidTr="002F3B43">
        <w:tc>
          <w:tcPr>
            <w:tcW w:w="1638" w:type="dxa"/>
          </w:tcPr>
          <w:p w:rsidR="00FA2C07" w:rsidRPr="007F059A" w:rsidRDefault="00FA2C07" w:rsidP="002F3B43">
            <w:pPr>
              <w:rPr>
                <w:sz w:val="24"/>
                <w:szCs w:val="24"/>
              </w:rPr>
            </w:pPr>
            <w:r w:rsidRPr="007F059A">
              <w:rPr>
                <w:sz w:val="24"/>
                <w:szCs w:val="24"/>
              </w:rPr>
              <w:t>Version #</w:t>
            </w:r>
          </w:p>
        </w:tc>
        <w:tc>
          <w:tcPr>
            <w:tcW w:w="2160" w:type="dxa"/>
          </w:tcPr>
          <w:p w:rsidR="00FA2C07" w:rsidRPr="007F059A" w:rsidRDefault="00FA2C07" w:rsidP="002F3B43">
            <w:pPr>
              <w:rPr>
                <w:sz w:val="24"/>
                <w:szCs w:val="24"/>
              </w:rPr>
            </w:pPr>
            <w:r w:rsidRPr="007F059A">
              <w:rPr>
                <w:sz w:val="24"/>
                <w:szCs w:val="24"/>
              </w:rPr>
              <w:t>Date</w:t>
            </w:r>
          </w:p>
        </w:tc>
        <w:tc>
          <w:tcPr>
            <w:tcW w:w="2520" w:type="dxa"/>
          </w:tcPr>
          <w:p w:rsidR="00FA2C07" w:rsidRPr="007F059A" w:rsidRDefault="00FA2C07" w:rsidP="002F3B43">
            <w:pPr>
              <w:rPr>
                <w:sz w:val="24"/>
                <w:szCs w:val="24"/>
              </w:rPr>
            </w:pPr>
            <w:r w:rsidRPr="007F059A">
              <w:rPr>
                <w:sz w:val="24"/>
                <w:szCs w:val="24"/>
              </w:rPr>
              <w:t>Author</w:t>
            </w:r>
          </w:p>
        </w:tc>
        <w:tc>
          <w:tcPr>
            <w:tcW w:w="3258" w:type="dxa"/>
          </w:tcPr>
          <w:p w:rsidR="00FA2C07" w:rsidRPr="007F059A" w:rsidRDefault="00FA2C07" w:rsidP="002F3B43">
            <w:pPr>
              <w:rPr>
                <w:sz w:val="24"/>
                <w:szCs w:val="24"/>
              </w:rPr>
            </w:pPr>
            <w:r w:rsidRPr="007F059A">
              <w:rPr>
                <w:sz w:val="24"/>
                <w:szCs w:val="24"/>
              </w:rPr>
              <w:t>Change Description</w:t>
            </w:r>
          </w:p>
        </w:tc>
      </w:tr>
      <w:tr w:rsidR="00FA2C07" w:rsidRPr="007F059A" w:rsidTr="002F3B43">
        <w:tc>
          <w:tcPr>
            <w:tcW w:w="1638" w:type="dxa"/>
          </w:tcPr>
          <w:p w:rsidR="00FA2C07" w:rsidRPr="007F059A" w:rsidRDefault="00FA2C07" w:rsidP="002F3B43">
            <w:pPr>
              <w:rPr>
                <w:sz w:val="24"/>
                <w:szCs w:val="24"/>
              </w:rPr>
            </w:pPr>
            <w:r w:rsidRPr="007F059A">
              <w:rPr>
                <w:sz w:val="24"/>
                <w:szCs w:val="24"/>
              </w:rPr>
              <w:t>0</w:t>
            </w:r>
          </w:p>
        </w:tc>
        <w:tc>
          <w:tcPr>
            <w:tcW w:w="2160" w:type="dxa"/>
          </w:tcPr>
          <w:p w:rsidR="00FA2C07" w:rsidRPr="007F059A" w:rsidRDefault="00FA2C07" w:rsidP="002F3B43">
            <w:pPr>
              <w:rPr>
                <w:sz w:val="24"/>
                <w:szCs w:val="24"/>
              </w:rPr>
            </w:pPr>
            <w:r w:rsidRPr="007F059A">
              <w:rPr>
                <w:sz w:val="24"/>
                <w:szCs w:val="24"/>
              </w:rPr>
              <w:t>10/30/13</w:t>
            </w:r>
          </w:p>
        </w:tc>
        <w:tc>
          <w:tcPr>
            <w:tcW w:w="2520" w:type="dxa"/>
          </w:tcPr>
          <w:p w:rsidR="00FA2C07" w:rsidRPr="007F059A" w:rsidRDefault="00FA2C07" w:rsidP="002F3B43">
            <w:pPr>
              <w:rPr>
                <w:sz w:val="24"/>
                <w:szCs w:val="24"/>
              </w:rPr>
            </w:pPr>
            <w:r w:rsidRPr="007F059A">
              <w:rPr>
                <w:sz w:val="24"/>
                <w:szCs w:val="24"/>
              </w:rPr>
              <w:t>Tim Blow</w:t>
            </w:r>
          </w:p>
          <w:p w:rsidR="00FA2C07" w:rsidRPr="007F059A" w:rsidRDefault="00FA2C07" w:rsidP="002F3B43">
            <w:pPr>
              <w:rPr>
                <w:sz w:val="24"/>
                <w:szCs w:val="24"/>
              </w:rPr>
            </w:pPr>
            <w:r w:rsidRPr="007F059A">
              <w:rPr>
                <w:sz w:val="24"/>
                <w:szCs w:val="24"/>
              </w:rPr>
              <w:t>John Heathrow</w:t>
            </w:r>
          </w:p>
          <w:p w:rsidR="00FA2C07" w:rsidRPr="007F059A" w:rsidRDefault="00FA2C07" w:rsidP="002F3B43">
            <w:pPr>
              <w:rPr>
                <w:sz w:val="24"/>
                <w:szCs w:val="24"/>
              </w:rPr>
            </w:pPr>
            <w:r w:rsidRPr="007F059A">
              <w:rPr>
                <w:sz w:val="24"/>
                <w:szCs w:val="24"/>
              </w:rPr>
              <w:t>Abraham</w:t>
            </w:r>
          </w:p>
        </w:tc>
        <w:tc>
          <w:tcPr>
            <w:tcW w:w="3258" w:type="dxa"/>
          </w:tcPr>
          <w:p w:rsidR="00FA2C07" w:rsidRPr="007F059A" w:rsidRDefault="00FA2C07" w:rsidP="002F3B43">
            <w:pPr>
              <w:rPr>
                <w:sz w:val="24"/>
                <w:szCs w:val="24"/>
              </w:rPr>
            </w:pPr>
            <w:r w:rsidRPr="007F059A">
              <w:rPr>
                <w:sz w:val="24"/>
                <w:szCs w:val="24"/>
              </w:rPr>
              <w:t>Document created</w:t>
            </w:r>
          </w:p>
        </w:tc>
      </w:tr>
      <w:tr w:rsidR="00FA2C07" w:rsidRPr="007F059A" w:rsidTr="002F3B43">
        <w:tc>
          <w:tcPr>
            <w:tcW w:w="1638" w:type="dxa"/>
          </w:tcPr>
          <w:p w:rsidR="00FA2C07" w:rsidRPr="007F059A" w:rsidRDefault="00FA2C07" w:rsidP="002F3B43">
            <w:pPr>
              <w:rPr>
                <w:sz w:val="24"/>
                <w:szCs w:val="24"/>
              </w:rPr>
            </w:pPr>
            <w:r w:rsidRPr="007F059A">
              <w:rPr>
                <w:sz w:val="24"/>
                <w:szCs w:val="24"/>
              </w:rPr>
              <w:t>1</w:t>
            </w:r>
          </w:p>
        </w:tc>
        <w:tc>
          <w:tcPr>
            <w:tcW w:w="2160" w:type="dxa"/>
          </w:tcPr>
          <w:p w:rsidR="00FA2C07" w:rsidRPr="007F059A" w:rsidRDefault="00FA2C07" w:rsidP="002F3B43">
            <w:pPr>
              <w:rPr>
                <w:sz w:val="24"/>
                <w:szCs w:val="24"/>
              </w:rPr>
            </w:pPr>
          </w:p>
        </w:tc>
        <w:tc>
          <w:tcPr>
            <w:tcW w:w="2520" w:type="dxa"/>
          </w:tcPr>
          <w:p w:rsidR="00FA2C07" w:rsidRPr="007F059A" w:rsidRDefault="00FA2C07" w:rsidP="002F3B43">
            <w:pPr>
              <w:rPr>
                <w:sz w:val="24"/>
                <w:szCs w:val="24"/>
              </w:rPr>
            </w:pPr>
          </w:p>
        </w:tc>
        <w:tc>
          <w:tcPr>
            <w:tcW w:w="3258" w:type="dxa"/>
          </w:tcPr>
          <w:p w:rsidR="00FA2C07" w:rsidRPr="007F059A" w:rsidRDefault="00FA2C07" w:rsidP="002F3B43">
            <w:pPr>
              <w:rPr>
                <w:sz w:val="24"/>
                <w:szCs w:val="24"/>
              </w:rPr>
            </w:pPr>
          </w:p>
        </w:tc>
      </w:tr>
      <w:tr w:rsidR="00FA2C07" w:rsidRPr="007F059A" w:rsidTr="002F3B43">
        <w:tc>
          <w:tcPr>
            <w:tcW w:w="1638" w:type="dxa"/>
          </w:tcPr>
          <w:p w:rsidR="00FA2C07" w:rsidRPr="007F059A" w:rsidRDefault="00FA2C07" w:rsidP="002F3B43">
            <w:pPr>
              <w:rPr>
                <w:sz w:val="24"/>
                <w:szCs w:val="24"/>
              </w:rPr>
            </w:pPr>
            <w:r w:rsidRPr="007F059A">
              <w:rPr>
                <w:sz w:val="24"/>
                <w:szCs w:val="24"/>
              </w:rPr>
              <w:t>2</w:t>
            </w:r>
          </w:p>
        </w:tc>
        <w:tc>
          <w:tcPr>
            <w:tcW w:w="2160" w:type="dxa"/>
          </w:tcPr>
          <w:p w:rsidR="00FA2C07" w:rsidRPr="007F059A" w:rsidRDefault="00FA2C07" w:rsidP="002F3B43">
            <w:pPr>
              <w:rPr>
                <w:sz w:val="24"/>
                <w:szCs w:val="24"/>
              </w:rPr>
            </w:pPr>
          </w:p>
        </w:tc>
        <w:tc>
          <w:tcPr>
            <w:tcW w:w="2520" w:type="dxa"/>
          </w:tcPr>
          <w:p w:rsidR="00FA2C07" w:rsidRPr="007F059A" w:rsidRDefault="00FA2C07" w:rsidP="002F3B43">
            <w:pPr>
              <w:rPr>
                <w:sz w:val="24"/>
                <w:szCs w:val="24"/>
              </w:rPr>
            </w:pPr>
          </w:p>
        </w:tc>
        <w:tc>
          <w:tcPr>
            <w:tcW w:w="3258" w:type="dxa"/>
          </w:tcPr>
          <w:p w:rsidR="00FA2C07" w:rsidRPr="007F059A" w:rsidRDefault="00FA2C07" w:rsidP="002F3B43">
            <w:pPr>
              <w:rPr>
                <w:sz w:val="24"/>
                <w:szCs w:val="24"/>
              </w:rPr>
            </w:pPr>
          </w:p>
        </w:tc>
      </w:tr>
    </w:tbl>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Pr="007F059A" w:rsidRDefault="00FA2C07" w:rsidP="00FA2C07">
      <w:pPr>
        <w:rPr>
          <w:sz w:val="24"/>
          <w:szCs w:val="24"/>
        </w:rPr>
      </w:pPr>
    </w:p>
    <w:p w:rsidR="00FA2C07" w:rsidRDefault="00FA2C07" w:rsidP="00FA2C07">
      <w:pPr>
        <w:pStyle w:val="Heading1"/>
        <w:jc w:val="center"/>
      </w:pPr>
      <w:r w:rsidRPr="007F059A">
        <w:lastRenderedPageBreak/>
        <w:t>TABLE OF CONTENTS</w:t>
      </w:r>
    </w:p>
    <w:p w:rsidR="00FA2C07" w:rsidRPr="00562460" w:rsidRDefault="00FA2C07" w:rsidP="00FA2C07"/>
    <w:p w:rsidR="00FA2C07" w:rsidRPr="000D1B05" w:rsidRDefault="00FA2C07" w:rsidP="00FA2C07">
      <w:pPr>
        <w:pStyle w:val="ListParagraph"/>
        <w:numPr>
          <w:ilvl w:val="0"/>
          <w:numId w:val="1"/>
        </w:numPr>
        <w:rPr>
          <w:b/>
          <w:sz w:val="24"/>
          <w:szCs w:val="24"/>
        </w:rPr>
      </w:pPr>
      <w:r w:rsidRPr="000D1B05">
        <w:rPr>
          <w:b/>
          <w:sz w:val="24"/>
          <w:szCs w:val="24"/>
        </w:rPr>
        <w:t>PROJECT OVERVIEW</w:t>
      </w:r>
    </w:p>
    <w:p w:rsidR="00FA2C07" w:rsidRPr="002F1A72" w:rsidRDefault="00FA2C07" w:rsidP="00FA2C07">
      <w:pPr>
        <w:pStyle w:val="ListParagraph"/>
        <w:ind w:left="1440"/>
        <w:rPr>
          <w:sz w:val="24"/>
          <w:szCs w:val="24"/>
        </w:rPr>
      </w:pPr>
      <w:r>
        <w:rPr>
          <w:sz w:val="24"/>
          <w:szCs w:val="24"/>
        </w:rPr>
        <w:t xml:space="preserve">1.1 </w:t>
      </w:r>
      <w:r w:rsidRPr="002F1A72">
        <w:rPr>
          <w:sz w:val="24"/>
          <w:szCs w:val="24"/>
        </w:rPr>
        <w:t>Executive Summary</w:t>
      </w:r>
    </w:p>
    <w:p w:rsidR="00FA2C07" w:rsidRPr="002F1A72" w:rsidRDefault="00FA2C07" w:rsidP="00FA2C07">
      <w:pPr>
        <w:pStyle w:val="ListParagraph"/>
        <w:ind w:left="1440"/>
        <w:rPr>
          <w:sz w:val="24"/>
          <w:szCs w:val="24"/>
        </w:rPr>
      </w:pPr>
      <w:r>
        <w:rPr>
          <w:sz w:val="24"/>
          <w:szCs w:val="24"/>
        </w:rPr>
        <w:t xml:space="preserve">1.2 </w:t>
      </w:r>
      <w:r w:rsidRPr="002F1A72">
        <w:rPr>
          <w:sz w:val="24"/>
          <w:szCs w:val="24"/>
        </w:rPr>
        <w:t>Alternatives</w:t>
      </w:r>
    </w:p>
    <w:p w:rsidR="00FA2C07" w:rsidRPr="000D1B05" w:rsidRDefault="00FA2C07" w:rsidP="00FA2C07">
      <w:pPr>
        <w:pStyle w:val="ListParagraph"/>
        <w:numPr>
          <w:ilvl w:val="0"/>
          <w:numId w:val="1"/>
        </w:numPr>
        <w:rPr>
          <w:b/>
          <w:sz w:val="24"/>
          <w:szCs w:val="24"/>
        </w:rPr>
      </w:pPr>
      <w:r w:rsidRPr="000D1B05">
        <w:rPr>
          <w:b/>
          <w:sz w:val="24"/>
          <w:szCs w:val="24"/>
        </w:rPr>
        <w:t>PROJECT GOAL AND OBJECTIVES</w:t>
      </w:r>
    </w:p>
    <w:p w:rsidR="00FA2C07" w:rsidRDefault="00FA2C07" w:rsidP="00FA2C07">
      <w:pPr>
        <w:pStyle w:val="ListParagraph"/>
        <w:ind w:left="1440"/>
        <w:rPr>
          <w:sz w:val="24"/>
          <w:szCs w:val="24"/>
        </w:rPr>
      </w:pPr>
      <w:r>
        <w:rPr>
          <w:sz w:val="24"/>
          <w:szCs w:val="24"/>
        </w:rPr>
        <w:t>2.1 Project Goal</w:t>
      </w:r>
    </w:p>
    <w:p w:rsidR="00FA2C07" w:rsidRDefault="00FA2C07" w:rsidP="00FA2C07">
      <w:pPr>
        <w:pStyle w:val="ListParagraph"/>
        <w:ind w:left="1440"/>
        <w:rPr>
          <w:sz w:val="24"/>
          <w:szCs w:val="24"/>
        </w:rPr>
      </w:pPr>
      <w:r>
        <w:rPr>
          <w:sz w:val="24"/>
          <w:szCs w:val="24"/>
        </w:rPr>
        <w:t>2.2 Project Objectives</w:t>
      </w:r>
    </w:p>
    <w:p w:rsidR="00FA2C07" w:rsidRPr="000D1B05" w:rsidRDefault="00FA2C07" w:rsidP="00FA2C07">
      <w:pPr>
        <w:pStyle w:val="ListParagraph"/>
        <w:numPr>
          <w:ilvl w:val="0"/>
          <w:numId w:val="1"/>
        </w:numPr>
        <w:rPr>
          <w:b/>
          <w:sz w:val="24"/>
          <w:szCs w:val="24"/>
        </w:rPr>
      </w:pPr>
      <w:r w:rsidRPr="000D1B05">
        <w:rPr>
          <w:b/>
          <w:sz w:val="24"/>
          <w:szCs w:val="24"/>
        </w:rPr>
        <w:t>PROJECT MISSION</w:t>
      </w:r>
    </w:p>
    <w:p w:rsidR="00FA2C07" w:rsidRPr="000D1B05" w:rsidRDefault="00FA2C07" w:rsidP="00FA2C07">
      <w:pPr>
        <w:pStyle w:val="ListParagraph"/>
        <w:numPr>
          <w:ilvl w:val="0"/>
          <w:numId w:val="1"/>
        </w:numPr>
        <w:rPr>
          <w:b/>
          <w:sz w:val="24"/>
          <w:szCs w:val="24"/>
        </w:rPr>
      </w:pPr>
      <w:r w:rsidRPr="000D1B05">
        <w:rPr>
          <w:b/>
          <w:sz w:val="24"/>
          <w:szCs w:val="24"/>
        </w:rPr>
        <w:t>PROJECT SCOPE</w:t>
      </w:r>
    </w:p>
    <w:p w:rsidR="00FA2C07" w:rsidRDefault="00FA2C07" w:rsidP="00FA2C07">
      <w:pPr>
        <w:pStyle w:val="ListParagraph"/>
        <w:ind w:left="1440"/>
        <w:rPr>
          <w:sz w:val="24"/>
          <w:szCs w:val="24"/>
        </w:rPr>
      </w:pPr>
      <w:r>
        <w:rPr>
          <w:sz w:val="24"/>
          <w:szCs w:val="24"/>
        </w:rPr>
        <w:t>4.1 Project Scope</w:t>
      </w:r>
    </w:p>
    <w:p w:rsidR="00FA2C07" w:rsidRDefault="00FA2C07" w:rsidP="00FA2C07">
      <w:pPr>
        <w:pStyle w:val="ListParagraph"/>
        <w:ind w:left="1440"/>
        <w:rPr>
          <w:sz w:val="24"/>
          <w:szCs w:val="24"/>
        </w:rPr>
      </w:pPr>
      <w:r>
        <w:rPr>
          <w:sz w:val="24"/>
          <w:szCs w:val="24"/>
        </w:rPr>
        <w:t>4.2 Approach</w:t>
      </w:r>
    </w:p>
    <w:p w:rsidR="00FA2C07" w:rsidRPr="007F059A" w:rsidRDefault="00FA2C07" w:rsidP="00FA2C07">
      <w:pPr>
        <w:pStyle w:val="ListParagraph"/>
        <w:ind w:left="1440"/>
        <w:rPr>
          <w:sz w:val="24"/>
          <w:szCs w:val="24"/>
        </w:rPr>
      </w:pPr>
      <w:r>
        <w:rPr>
          <w:sz w:val="24"/>
          <w:szCs w:val="24"/>
        </w:rPr>
        <w:t>4.3 Deliverables</w:t>
      </w:r>
    </w:p>
    <w:p w:rsidR="00FA2C07" w:rsidRPr="000D1B05" w:rsidRDefault="00FA2C07" w:rsidP="00FA2C07">
      <w:pPr>
        <w:pStyle w:val="ListParagraph"/>
        <w:numPr>
          <w:ilvl w:val="0"/>
          <w:numId w:val="1"/>
        </w:numPr>
        <w:rPr>
          <w:b/>
          <w:sz w:val="24"/>
          <w:szCs w:val="24"/>
        </w:rPr>
      </w:pPr>
      <w:r w:rsidRPr="000D1B05">
        <w:rPr>
          <w:b/>
          <w:sz w:val="24"/>
          <w:szCs w:val="24"/>
        </w:rPr>
        <w:t>PROJECT MANAGEMENT</w:t>
      </w:r>
    </w:p>
    <w:p w:rsidR="00FA2C07" w:rsidRDefault="00FA2C07" w:rsidP="00FA2C07">
      <w:pPr>
        <w:pStyle w:val="ListParagraph"/>
        <w:rPr>
          <w:sz w:val="24"/>
          <w:szCs w:val="24"/>
        </w:rPr>
      </w:pPr>
      <w:r>
        <w:rPr>
          <w:sz w:val="24"/>
          <w:szCs w:val="24"/>
        </w:rPr>
        <w:t>5.1 Project Control</w:t>
      </w:r>
    </w:p>
    <w:p w:rsidR="00FA2C07" w:rsidRDefault="00FA2C07" w:rsidP="00FA2C07">
      <w:pPr>
        <w:pStyle w:val="ListParagraph"/>
        <w:rPr>
          <w:sz w:val="24"/>
          <w:szCs w:val="24"/>
        </w:rPr>
      </w:pPr>
      <w:r>
        <w:rPr>
          <w:sz w:val="24"/>
          <w:szCs w:val="24"/>
        </w:rPr>
        <w:t>5.2 Project Planning</w:t>
      </w:r>
    </w:p>
    <w:p w:rsidR="00FA2C07" w:rsidRDefault="00FA2C07" w:rsidP="00FA2C07">
      <w:pPr>
        <w:pStyle w:val="ListParagraph"/>
        <w:rPr>
          <w:sz w:val="24"/>
          <w:szCs w:val="24"/>
        </w:rPr>
      </w:pPr>
      <w:r>
        <w:rPr>
          <w:sz w:val="24"/>
          <w:szCs w:val="24"/>
        </w:rPr>
        <w:t>5.3 Status Reporting</w:t>
      </w:r>
    </w:p>
    <w:p w:rsidR="00FA2C07" w:rsidRDefault="00FA2C07" w:rsidP="00FA2C07">
      <w:pPr>
        <w:pStyle w:val="ListParagraph"/>
        <w:rPr>
          <w:sz w:val="24"/>
          <w:szCs w:val="24"/>
        </w:rPr>
      </w:pPr>
      <w:r>
        <w:rPr>
          <w:sz w:val="24"/>
          <w:szCs w:val="24"/>
        </w:rPr>
        <w:t>5.4 Issue Management</w:t>
      </w:r>
    </w:p>
    <w:p w:rsidR="00FA2C07" w:rsidRDefault="00FA2C07" w:rsidP="00FA2C07">
      <w:pPr>
        <w:pStyle w:val="ListParagraph"/>
        <w:rPr>
          <w:sz w:val="24"/>
          <w:szCs w:val="24"/>
        </w:rPr>
      </w:pPr>
      <w:r>
        <w:rPr>
          <w:sz w:val="24"/>
          <w:szCs w:val="24"/>
        </w:rPr>
        <w:t>5.5 Change Management</w:t>
      </w:r>
    </w:p>
    <w:p w:rsidR="00FA2C07" w:rsidRDefault="00FA2C07" w:rsidP="00FA2C07">
      <w:pPr>
        <w:pStyle w:val="ListParagraph"/>
        <w:rPr>
          <w:sz w:val="24"/>
          <w:szCs w:val="24"/>
        </w:rPr>
      </w:pPr>
      <w:r>
        <w:rPr>
          <w:sz w:val="24"/>
          <w:szCs w:val="24"/>
        </w:rPr>
        <w:t>5.6 Risk Management</w:t>
      </w:r>
    </w:p>
    <w:p w:rsidR="00FA2C07" w:rsidRDefault="00FA2C07" w:rsidP="00FA2C07">
      <w:pPr>
        <w:pStyle w:val="ListParagraph"/>
        <w:rPr>
          <w:sz w:val="24"/>
          <w:szCs w:val="24"/>
        </w:rPr>
      </w:pPr>
      <w:r>
        <w:rPr>
          <w:sz w:val="24"/>
          <w:szCs w:val="24"/>
        </w:rPr>
        <w:t>5.7 Communication Management</w:t>
      </w:r>
    </w:p>
    <w:p w:rsidR="00FA2C07" w:rsidRPr="007F059A" w:rsidRDefault="00FA2C07" w:rsidP="00FA2C07">
      <w:pPr>
        <w:pStyle w:val="ListParagraph"/>
        <w:numPr>
          <w:ilvl w:val="0"/>
          <w:numId w:val="1"/>
        </w:numPr>
        <w:rPr>
          <w:sz w:val="24"/>
          <w:szCs w:val="24"/>
        </w:rPr>
      </w:pPr>
      <w:r>
        <w:rPr>
          <w:sz w:val="24"/>
          <w:szCs w:val="24"/>
        </w:rPr>
        <w:t>STATEMENT OF WORK</w:t>
      </w:r>
    </w:p>
    <w:p w:rsidR="00FA2C07" w:rsidRPr="007F059A" w:rsidRDefault="00FA2C07" w:rsidP="00FA2C07">
      <w:pPr>
        <w:rPr>
          <w:sz w:val="24"/>
          <w:szCs w:val="24"/>
        </w:rPr>
      </w:pPr>
    </w:p>
    <w:tbl>
      <w:tblPr>
        <w:tblStyle w:val="TableGrid"/>
        <w:tblW w:w="0" w:type="auto"/>
        <w:tblLook w:val="04A0"/>
      </w:tblPr>
      <w:tblGrid>
        <w:gridCol w:w="9576"/>
      </w:tblGrid>
      <w:tr w:rsidR="00FA2C07" w:rsidRPr="007F059A" w:rsidTr="002F3B43">
        <w:trPr>
          <w:trHeight w:val="143"/>
        </w:trPr>
        <w:tc>
          <w:tcPr>
            <w:tcW w:w="9576" w:type="dxa"/>
            <w:shd w:val="clear" w:color="auto" w:fill="000000" w:themeFill="text1"/>
          </w:tcPr>
          <w:p w:rsidR="00FA2C07" w:rsidRPr="007F059A" w:rsidRDefault="00FA2C07" w:rsidP="002F3B43">
            <w:pPr>
              <w:rPr>
                <w:b/>
                <w:sz w:val="24"/>
                <w:szCs w:val="24"/>
              </w:rPr>
            </w:pPr>
            <w:r>
              <w:rPr>
                <w:b/>
                <w:sz w:val="24"/>
                <w:szCs w:val="24"/>
              </w:rPr>
              <w:t>1.0</w:t>
            </w:r>
            <w:r w:rsidRPr="0086276C">
              <w:rPr>
                <w:b/>
                <w:sz w:val="24"/>
                <w:szCs w:val="24"/>
              </w:rPr>
              <w:t xml:space="preserve"> PROJECT OVERVIEW</w:t>
            </w:r>
          </w:p>
        </w:tc>
      </w:tr>
    </w:tbl>
    <w:p w:rsidR="00FA2C07" w:rsidRPr="007F059A" w:rsidRDefault="00FA2C07" w:rsidP="00FA2C07">
      <w:pPr>
        <w:rPr>
          <w:sz w:val="24"/>
          <w:szCs w:val="24"/>
        </w:rPr>
      </w:pPr>
    </w:p>
    <w:p w:rsidR="00FA2C07" w:rsidRPr="003323DF" w:rsidRDefault="00FA2C07" w:rsidP="00FA2C07">
      <w:pPr>
        <w:rPr>
          <w:b/>
          <w:sz w:val="24"/>
          <w:szCs w:val="24"/>
        </w:rPr>
      </w:pPr>
      <w:r w:rsidRPr="003323DF">
        <w:rPr>
          <w:b/>
          <w:sz w:val="24"/>
          <w:szCs w:val="24"/>
        </w:rPr>
        <w:t>1.1 EXECUTIVE SUMMARY</w:t>
      </w:r>
    </w:p>
    <w:p w:rsidR="00FA2C07" w:rsidRDefault="00FA2C07" w:rsidP="00FA2C07">
      <w:pPr>
        <w:rPr>
          <w:sz w:val="24"/>
          <w:szCs w:val="24"/>
        </w:rPr>
      </w:pPr>
      <w:r w:rsidRPr="007C3E17">
        <w:rPr>
          <w:sz w:val="24"/>
          <w:szCs w:val="24"/>
        </w:rPr>
        <w:t xml:space="preserve">The </w:t>
      </w:r>
      <w:r>
        <w:rPr>
          <w:sz w:val="24"/>
          <w:szCs w:val="24"/>
        </w:rPr>
        <w:t xml:space="preserve">proposed </w:t>
      </w:r>
      <w:r w:rsidRPr="007C3E17">
        <w:rPr>
          <w:sz w:val="24"/>
          <w:szCs w:val="24"/>
        </w:rPr>
        <w:t xml:space="preserve">project would be implementation of Enterprise Resource Planning (ERP) to replace traditional information system.  </w:t>
      </w:r>
      <w:r>
        <w:rPr>
          <w:sz w:val="24"/>
          <w:szCs w:val="24"/>
        </w:rPr>
        <w:t xml:space="preserve">The organization has been using </w:t>
      </w:r>
      <w:r w:rsidRPr="006B0C4D">
        <w:rPr>
          <w:sz w:val="24"/>
          <w:szCs w:val="24"/>
        </w:rPr>
        <w:t xml:space="preserve">a traditional software system which has been there for past 10 years. Earlier when the scale of organization was small, the system worked well. However as the </w:t>
      </w:r>
      <w:proofErr w:type="gramStart"/>
      <w:r w:rsidRPr="006B0C4D">
        <w:rPr>
          <w:sz w:val="24"/>
          <w:szCs w:val="24"/>
        </w:rPr>
        <w:t>organization’s</w:t>
      </w:r>
      <w:proofErr w:type="gramEnd"/>
      <w:r w:rsidRPr="006B0C4D">
        <w:rPr>
          <w:sz w:val="24"/>
          <w:szCs w:val="24"/>
        </w:rPr>
        <w:t xml:space="preserve"> scale increased, complexities increased and more people and processes were added. These new processes cannot be mapped to the existing software and require an upgrade to a new version of the software. It has resulted in loss of information and confusion leading to delays in production, mistakes in accounting, increase in customer complaints and ambiguity among employees.</w:t>
      </w:r>
    </w:p>
    <w:p w:rsidR="00FA2C07" w:rsidRPr="003323DF" w:rsidRDefault="00FA2C07" w:rsidP="00FA2C07">
      <w:pPr>
        <w:rPr>
          <w:b/>
          <w:sz w:val="24"/>
          <w:szCs w:val="24"/>
        </w:rPr>
      </w:pPr>
      <w:r w:rsidRPr="003323DF">
        <w:rPr>
          <w:b/>
          <w:sz w:val="24"/>
          <w:szCs w:val="24"/>
        </w:rPr>
        <w:t>1. 2 ALTERNATIVES</w:t>
      </w:r>
    </w:p>
    <w:p w:rsidR="00FA2C07" w:rsidRDefault="00FA2C07" w:rsidP="00FA2C07">
      <w:pPr>
        <w:rPr>
          <w:sz w:val="24"/>
          <w:szCs w:val="24"/>
        </w:rPr>
      </w:pPr>
      <w:r>
        <w:rPr>
          <w:sz w:val="24"/>
          <w:szCs w:val="24"/>
        </w:rPr>
        <w:lastRenderedPageBreak/>
        <w:t xml:space="preserve">Based on the requirement of company for replacement of old software system with new Enterprise Resource Planning System, two software vendors was shortlisted- Oracle and SAP. Both oracle and SAP are ERP software market’s biggest players. </w:t>
      </w:r>
    </w:p>
    <w:p w:rsidR="00FA2C07" w:rsidRDefault="00FA2C07" w:rsidP="00FA2C07">
      <w:pPr>
        <w:rPr>
          <w:sz w:val="24"/>
          <w:szCs w:val="24"/>
        </w:rPr>
      </w:pPr>
      <w:r>
        <w:rPr>
          <w:sz w:val="24"/>
          <w:szCs w:val="24"/>
        </w:rPr>
        <w:t xml:space="preserve">SAP AG: SAP is the leader in ERP domain with benefits of product development and functionalities across many industries. </w:t>
      </w:r>
    </w:p>
    <w:p w:rsidR="00FA2C07" w:rsidRDefault="00FA2C07" w:rsidP="00FA2C07">
      <w:pPr>
        <w:rPr>
          <w:sz w:val="24"/>
          <w:szCs w:val="24"/>
        </w:rPr>
      </w:pPr>
      <w:r>
        <w:rPr>
          <w:sz w:val="24"/>
          <w:szCs w:val="24"/>
        </w:rPr>
        <w:t>Oracle: Oracle comes close to SAP in term of functionality but provides additional benefits of flexibility, ease of operation and lower cost.</w:t>
      </w:r>
    </w:p>
    <w:p w:rsidR="00FA2C07" w:rsidRDefault="00FA2C07" w:rsidP="00FA2C07">
      <w:pPr>
        <w:rPr>
          <w:sz w:val="24"/>
          <w:szCs w:val="24"/>
        </w:rPr>
      </w:pPr>
      <w:r>
        <w:rPr>
          <w:sz w:val="24"/>
          <w:szCs w:val="24"/>
        </w:rPr>
        <w:t xml:space="preserve">Based on the pros and cons between SAP and Oracle, the company has selected Oracle as the vendor choice for its Enterprise Resources Planning System. </w:t>
      </w:r>
    </w:p>
    <w:tbl>
      <w:tblPr>
        <w:tblStyle w:val="TableGrid"/>
        <w:tblW w:w="0" w:type="auto"/>
        <w:shd w:val="clear" w:color="auto" w:fill="000000" w:themeFill="text1"/>
        <w:tblLook w:val="04A0"/>
      </w:tblPr>
      <w:tblGrid>
        <w:gridCol w:w="9576"/>
      </w:tblGrid>
      <w:tr w:rsidR="00FA2C07" w:rsidRPr="003323DF" w:rsidTr="002F3B43">
        <w:tc>
          <w:tcPr>
            <w:tcW w:w="9576" w:type="dxa"/>
            <w:shd w:val="clear" w:color="auto" w:fill="000000" w:themeFill="text1"/>
          </w:tcPr>
          <w:p w:rsidR="00FA2C07" w:rsidRPr="003323DF" w:rsidRDefault="00FA2C07" w:rsidP="002F3B43">
            <w:pPr>
              <w:rPr>
                <w:b/>
                <w:sz w:val="24"/>
                <w:szCs w:val="24"/>
              </w:rPr>
            </w:pPr>
            <w:r w:rsidRPr="003323DF">
              <w:rPr>
                <w:b/>
                <w:sz w:val="24"/>
                <w:szCs w:val="24"/>
              </w:rPr>
              <w:t>2.0 PROJECT GOALS AND OBJECTIVES</w:t>
            </w:r>
          </w:p>
        </w:tc>
      </w:tr>
    </w:tbl>
    <w:p w:rsidR="00FA2C07" w:rsidRPr="003323DF" w:rsidRDefault="00FA2C07" w:rsidP="00FA2C07">
      <w:pPr>
        <w:rPr>
          <w:b/>
          <w:sz w:val="24"/>
          <w:szCs w:val="24"/>
        </w:rPr>
      </w:pPr>
      <w:r w:rsidRPr="003323DF">
        <w:rPr>
          <w:b/>
          <w:sz w:val="24"/>
          <w:szCs w:val="24"/>
        </w:rPr>
        <w:t>2.1 PROJECT GOAL</w:t>
      </w:r>
    </w:p>
    <w:p w:rsidR="00FA2C07" w:rsidRDefault="00FA2C07" w:rsidP="00FA2C07">
      <w:pPr>
        <w:rPr>
          <w:sz w:val="24"/>
          <w:szCs w:val="24"/>
        </w:rPr>
      </w:pPr>
      <w:r>
        <w:rPr>
          <w:sz w:val="24"/>
          <w:szCs w:val="24"/>
        </w:rPr>
        <w:t>The goal of Project Wave is to implement integrated Oracle Applications Suite to support strategic goals of the organization.</w:t>
      </w:r>
    </w:p>
    <w:p w:rsidR="00FA2C07" w:rsidRPr="003323DF" w:rsidRDefault="00FA2C07" w:rsidP="00FA2C07">
      <w:pPr>
        <w:rPr>
          <w:b/>
          <w:sz w:val="24"/>
          <w:szCs w:val="24"/>
        </w:rPr>
      </w:pPr>
      <w:r w:rsidRPr="003323DF">
        <w:rPr>
          <w:b/>
          <w:sz w:val="24"/>
          <w:szCs w:val="24"/>
        </w:rPr>
        <w:t>2.2 PROJECT OBJECTIVES</w:t>
      </w:r>
    </w:p>
    <w:p w:rsidR="00FA2C07" w:rsidRDefault="00FA2C07" w:rsidP="00FA2C07">
      <w:pPr>
        <w:rPr>
          <w:sz w:val="24"/>
          <w:szCs w:val="24"/>
        </w:rPr>
      </w:pPr>
      <w:r>
        <w:rPr>
          <w:sz w:val="24"/>
          <w:szCs w:val="24"/>
        </w:rPr>
        <w:t>With the overall goal as stated above, project objectives have been identified as follows:</w:t>
      </w:r>
    </w:p>
    <w:p w:rsidR="00FA2C07" w:rsidRPr="00787581" w:rsidRDefault="00FA2C07" w:rsidP="00FA2C07">
      <w:pPr>
        <w:pStyle w:val="ListParagraph"/>
        <w:numPr>
          <w:ilvl w:val="0"/>
          <w:numId w:val="2"/>
        </w:numPr>
        <w:rPr>
          <w:sz w:val="24"/>
          <w:szCs w:val="24"/>
        </w:rPr>
      </w:pPr>
      <w:r w:rsidRPr="00787581">
        <w:rPr>
          <w:sz w:val="24"/>
          <w:szCs w:val="24"/>
        </w:rPr>
        <w:t>Incorporate best business practices utilizing Oracle functionality providing integrated data and workflow processes</w:t>
      </w:r>
    </w:p>
    <w:p w:rsidR="00FA2C07" w:rsidRPr="00787581" w:rsidRDefault="00FA2C07" w:rsidP="00FA2C07">
      <w:pPr>
        <w:pStyle w:val="ListParagraph"/>
        <w:numPr>
          <w:ilvl w:val="0"/>
          <w:numId w:val="2"/>
        </w:numPr>
        <w:rPr>
          <w:sz w:val="24"/>
          <w:szCs w:val="24"/>
        </w:rPr>
      </w:pPr>
      <w:r w:rsidRPr="00787581">
        <w:rPr>
          <w:sz w:val="24"/>
          <w:szCs w:val="24"/>
        </w:rPr>
        <w:t>Integrate different business areas into common Oracle platform with main focus on Finance &amp; Accounts, Customer Relationship Management (CRM) and Manufacturing Resource Planning (MRP)</w:t>
      </w:r>
    </w:p>
    <w:p w:rsidR="00FA2C07" w:rsidRPr="00787581" w:rsidRDefault="00FA2C07" w:rsidP="00FA2C07">
      <w:pPr>
        <w:pStyle w:val="ListParagraph"/>
        <w:numPr>
          <w:ilvl w:val="0"/>
          <w:numId w:val="2"/>
        </w:numPr>
        <w:rPr>
          <w:sz w:val="24"/>
          <w:szCs w:val="24"/>
        </w:rPr>
      </w:pPr>
      <w:r w:rsidRPr="00787581">
        <w:rPr>
          <w:sz w:val="24"/>
          <w:szCs w:val="24"/>
        </w:rPr>
        <w:t xml:space="preserve">Include functional capabilities of financial management, supply chain management, and business strategic planning. </w:t>
      </w:r>
    </w:p>
    <w:p w:rsidR="00FA2C07" w:rsidRPr="00787581" w:rsidRDefault="00FA2C07" w:rsidP="00FA2C07">
      <w:pPr>
        <w:pStyle w:val="ListParagraph"/>
        <w:numPr>
          <w:ilvl w:val="0"/>
          <w:numId w:val="2"/>
        </w:numPr>
        <w:rPr>
          <w:sz w:val="24"/>
          <w:szCs w:val="24"/>
        </w:rPr>
      </w:pPr>
      <w:r w:rsidRPr="00787581">
        <w:rPr>
          <w:sz w:val="24"/>
          <w:szCs w:val="24"/>
        </w:rPr>
        <w:t xml:space="preserve">Initiating and sustaining business change </w:t>
      </w:r>
    </w:p>
    <w:tbl>
      <w:tblPr>
        <w:tblStyle w:val="TableGrid"/>
        <w:tblW w:w="0" w:type="auto"/>
        <w:tblLook w:val="04A0"/>
      </w:tblPr>
      <w:tblGrid>
        <w:gridCol w:w="9576"/>
      </w:tblGrid>
      <w:tr w:rsidR="00FA2C07" w:rsidTr="002F3B43">
        <w:tc>
          <w:tcPr>
            <w:tcW w:w="9576" w:type="dxa"/>
            <w:shd w:val="clear" w:color="auto" w:fill="000000" w:themeFill="text1"/>
          </w:tcPr>
          <w:p w:rsidR="00FA2C07" w:rsidRPr="003323DF" w:rsidRDefault="00FA2C07" w:rsidP="002F3B43">
            <w:pPr>
              <w:rPr>
                <w:b/>
                <w:sz w:val="24"/>
                <w:szCs w:val="24"/>
              </w:rPr>
            </w:pPr>
            <w:r w:rsidRPr="003323DF">
              <w:rPr>
                <w:b/>
                <w:sz w:val="24"/>
                <w:szCs w:val="24"/>
              </w:rPr>
              <w:t>3.0</w:t>
            </w:r>
            <w:r>
              <w:rPr>
                <w:b/>
                <w:sz w:val="24"/>
                <w:szCs w:val="24"/>
              </w:rPr>
              <w:t xml:space="preserve"> PROJECT</w:t>
            </w:r>
            <w:r w:rsidRPr="003323DF">
              <w:rPr>
                <w:b/>
                <w:sz w:val="24"/>
                <w:szCs w:val="24"/>
              </w:rPr>
              <w:t xml:space="preserve"> MISSION</w:t>
            </w:r>
          </w:p>
        </w:tc>
      </w:tr>
    </w:tbl>
    <w:p w:rsidR="00FA2C07" w:rsidRDefault="00FA2C07" w:rsidP="00FA2C07">
      <w:pPr>
        <w:rPr>
          <w:sz w:val="24"/>
          <w:szCs w:val="24"/>
        </w:rPr>
      </w:pPr>
    </w:p>
    <w:p w:rsidR="00FA2C07" w:rsidRPr="003323DF" w:rsidRDefault="00FA2C07" w:rsidP="00FA2C07">
      <w:pPr>
        <w:rPr>
          <w:b/>
          <w:sz w:val="24"/>
          <w:szCs w:val="24"/>
        </w:rPr>
      </w:pPr>
      <w:r w:rsidRPr="003323DF">
        <w:rPr>
          <w:b/>
          <w:sz w:val="24"/>
          <w:szCs w:val="24"/>
        </w:rPr>
        <w:t>PROJECT MISSION</w:t>
      </w:r>
    </w:p>
    <w:p w:rsidR="00FA2C07" w:rsidRPr="00787581" w:rsidRDefault="00FA2C07" w:rsidP="00FA2C07">
      <w:pPr>
        <w:pStyle w:val="ListParagraph"/>
        <w:numPr>
          <w:ilvl w:val="0"/>
          <w:numId w:val="3"/>
        </w:numPr>
        <w:rPr>
          <w:sz w:val="24"/>
          <w:szCs w:val="24"/>
        </w:rPr>
      </w:pPr>
      <w:r w:rsidRPr="00787581">
        <w:rPr>
          <w:sz w:val="24"/>
          <w:szCs w:val="24"/>
        </w:rPr>
        <w:t>To provide integration of business processes across the organization</w:t>
      </w:r>
    </w:p>
    <w:p w:rsidR="00FA2C07" w:rsidRPr="00787581" w:rsidRDefault="00FA2C07" w:rsidP="00FA2C07">
      <w:pPr>
        <w:pStyle w:val="ListParagraph"/>
        <w:numPr>
          <w:ilvl w:val="0"/>
          <w:numId w:val="3"/>
        </w:numPr>
        <w:rPr>
          <w:sz w:val="24"/>
          <w:szCs w:val="24"/>
        </w:rPr>
      </w:pPr>
      <w:r w:rsidRPr="00787581">
        <w:rPr>
          <w:sz w:val="24"/>
          <w:szCs w:val="24"/>
        </w:rPr>
        <w:t>To provide timely and accurate information for reliable decision making</w:t>
      </w:r>
    </w:p>
    <w:p w:rsidR="00FA2C07" w:rsidRPr="00787581" w:rsidRDefault="00FA2C07" w:rsidP="00FA2C07">
      <w:pPr>
        <w:pStyle w:val="ListParagraph"/>
        <w:numPr>
          <w:ilvl w:val="0"/>
          <w:numId w:val="3"/>
        </w:numPr>
        <w:rPr>
          <w:sz w:val="24"/>
          <w:szCs w:val="24"/>
        </w:rPr>
      </w:pPr>
      <w:r w:rsidRPr="00787581">
        <w:rPr>
          <w:sz w:val="24"/>
          <w:szCs w:val="24"/>
        </w:rPr>
        <w:t>To fully integrate data across functional areas</w:t>
      </w:r>
    </w:p>
    <w:p w:rsidR="00FA2C07" w:rsidRPr="00787581" w:rsidRDefault="00FA2C07" w:rsidP="00FA2C07">
      <w:pPr>
        <w:pStyle w:val="ListParagraph"/>
        <w:numPr>
          <w:ilvl w:val="0"/>
          <w:numId w:val="3"/>
        </w:numPr>
        <w:rPr>
          <w:sz w:val="24"/>
          <w:szCs w:val="24"/>
        </w:rPr>
      </w:pPr>
      <w:r w:rsidRPr="00787581">
        <w:rPr>
          <w:sz w:val="24"/>
          <w:szCs w:val="24"/>
        </w:rPr>
        <w:t>To provide common database for all company’s information related requirements</w:t>
      </w:r>
    </w:p>
    <w:tbl>
      <w:tblPr>
        <w:tblStyle w:val="TableGrid"/>
        <w:tblW w:w="0" w:type="auto"/>
        <w:tblLook w:val="04A0"/>
      </w:tblPr>
      <w:tblGrid>
        <w:gridCol w:w="9576"/>
      </w:tblGrid>
      <w:tr w:rsidR="00FA2C07" w:rsidTr="002F3B43">
        <w:tc>
          <w:tcPr>
            <w:tcW w:w="9576" w:type="dxa"/>
            <w:shd w:val="clear" w:color="auto" w:fill="000000" w:themeFill="text1"/>
          </w:tcPr>
          <w:p w:rsidR="00FA2C07" w:rsidRDefault="00FA2C07" w:rsidP="002F3B43">
            <w:pPr>
              <w:rPr>
                <w:b/>
                <w:sz w:val="24"/>
                <w:szCs w:val="24"/>
              </w:rPr>
            </w:pPr>
            <w:r>
              <w:rPr>
                <w:b/>
                <w:sz w:val="24"/>
                <w:szCs w:val="24"/>
              </w:rPr>
              <w:t xml:space="preserve">4.0 </w:t>
            </w:r>
            <w:r w:rsidRPr="004236C3">
              <w:rPr>
                <w:b/>
                <w:sz w:val="24"/>
                <w:szCs w:val="24"/>
              </w:rPr>
              <w:t>PROJECT SCOPE</w:t>
            </w:r>
          </w:p>
        </w:tc>
      </w:tr>
    </w:tbl>
    <w:p w:rsidR="00FA2C07" w:rsidRDefault="00FA2C07" w:rsidP="00FA2C07">
      <w:pPr>
        <w:rPr>
          <w:b/>
          <w:sz w:val="24"/>
          <w:szCs w:val="24"/>
        </w:rPr>
      </w:pPr>
    </w:p>
    <w:p w:rsidR="00FA2C07" w:rsidRDefault="00FA2C07" w:rsidP="00FA2C07">
      <w:pPr>
        <w:rPr>
          <w:b/>
          <w:sz w:val="24"/>
          <w:szCs w:val="24"/>
        </w:rPr>
      </w:pPr>
      <w:r>
        <w:rPr>
          <w:b/>
          <w:sz w:val="24"/>
          <w:szCs w:val="24"/>
        </w:rPr>
        <w:t>4.1 PROJECT SCOPE</w:t>
      </w:r>
    </w:p>
    <w:p w:rsidR="00FA2C07" w:rsidRDefault="00FA2C07" w:rsidP="00FA2C07">
      <w:pPr>
        <w:rPr>
          <w:sz w:val="24"/>
          <w:szCs w:val="24"/>
        </w:rPr>
      </w:pPr>
      <w:r>
        <w:rPr>
          <w:sz w:val="24"/>
          <w:szCs w:val="24"/>
        </w:rPr>
        <w:t>Project scope includes:</w:t>
      </w:r>
    </w:p>
    <w:p w:rsidR="00FA2C07" w:rsidRPr="003323DF" w:rsidRDefault="00FA2C07" w:rsidP="00FA2C07">
      <w:pPr>
        <w:pStyle w:val="ListParagraph"/>
        <w:numPr>
          <w:ilvl w:val="0"/>
          <w:numId w:val="10"/>
        </w:numPr>
        <w:rPr>
          <w:sz w:val="24"/>
          <w:szCs w:val="24"/>
        </w:rPr>
      </w:pPr>
      <w:r w:rsidRPr="003323DF">
        <w:rPr>
          <w:sz w:val="24"/>
          <w:szCs w:val="24"/>
        </w:rPr>
        <w:t>Financial management</w:t>
      </w:r>
    </w:p>
    <w:p w:rsidR="00FA2C07" w:rsidRPr="003323DF" w:rsidRDefault="00FA2C07" w:rsidP="00FA2C07">
      <w:pPr>
        <w:pStyle w:val="ListParagraph"/>
        <w:numPr>
          <w:ilvl w:val="0"/>
          <w:numId w:val="10"/>
        </w:numPr>
        <w:rPr>
          <w:sz w:val="24"/>
          <w:szCs w:val="24"/>
        </w:rPr>
      </w:pPr>
      <w:r w:rsidRPr="003323DF">
        <w:rPr>
          <w:sz w:val="24"/>
          <w:szCs w:val="24"/>
        </w:rPr>
        <w:t>Customer Relationship Management</w:t>
      </w:r>
    </w:p>
    <w:p w:rsidR="00FA2C07" w:rsidRPr="003323DF" w:rsidRDefault="00FA2C07" w:rsidP="00FA2C07">
      <w:pPr>
        <w:pStyle w:val="ListParagraph"/>
        <w:numPr>
          <w:ilvl w:val="0"/>
          <w:numId w:val="10"/>
        </w:numPr>
        <w:rPr>
          <w:sz w:val="24"/>
          <w:szCs w:val="24"/>
        </w:rPr>
      </w:pPr>
      <w:r w:rsidRPr="003323DF">
        <w:rPr>
          <w:sz w:val="24"/>
          <w:szCs w:val="24"/>
        </w:rPr>
        <w:t>Strategic Management</w:t>
      </w:r>
    </w:p>
    <w:p w:rsidR="00FA2C07" w:rsidRPr="003323DF" w:rsidRDefault="00FA2C07" w:rsidP="00FA2C07">
      <w:pPr>
        <w:pStyle w:val="ListParagraph"/>
        <w:numPr>
          <w:ilvl w:val="0"/>
          <w:numId w:val="10"/>
        </w:numPr>
        <w:rPr>
          <w:sz w:val="24"/>
          <w:szCs w:val="24"/>
        </w:rPr>
      </w:pPr>
      <w:r w:rsidRPr="003323DF">
        <w:rPr>
          <w:sz w:val="24"/>
          <w:szCs w:val="24"/>
        </w:rPr>
        <w:t>Human Resources</w:t>
      </w:r>
    </w:p>
    <w:p w:rsidR="00FA2C07" w:rsidRPr="003323DF" w:rsidRDefault="00FA2C07" w:rsidP="00FA2C07">
      <w:pPr>
        <w:pStyle w:val="ListParagraph"/>
        <w:numPr>
          <w:ilvl w:val="0"/>
          <w:numId w:val="10"/>
        </w:numPr>
        <w:rPr>
          <w:sz w:val="24"/>
          <w:szCs w:val="24"/>
        </w:rPr>
      </w:pPr>
      <w:r w:rsidRPr="003323DF">
        <w:rPr>
          <w:sz w:val="24"/>
          <w:szCs w:val="24"/>
        </w:rPr>
        <w:t>Purchasing</w:t>
      </w:r>
    </w:p>
    <w:p w:rsidR="00FA2C07" w:rsidRPr="003323DF" w:rsidRDefault="00FA2C07" w:rsidP="00FA2C07">
      <w:pPr>
        <w:pStyle w:val="ListParagraph"/>
        <w:numPr>
          <w:ilvl w:val="0"/>
          <w:numId w:val="10"/>
        </w:numPr>
        <w:rPr>
          <w:sz w:val="24"/>
          <w:szCs w:val="24"/>
        </w:rPr>
      </w:pPr>
      <w:r w:rsidRPr="003323DF">
        <w:rPr>
          <w:sz w:val="24"/>
          <w:szCs w:val="24"/>
        </w:rPr>
        <w:t>Change Management- Assures that people across the organization understand the impact of implementation</w:t>
      </w:r>
    </w:p>
    <w:p w:rsidR="00FA2C07" w:rsidRPr="004236C3" w:rsidRDefault="00FA2C07" w:rsidP="00FA2C07">
      <w:pPr>
        <w:rPr>
          <w:b/>
          <w:sz w:val="24"/>
          <w:szCs w:val="24"/>
        </w:rPr>
      </w:pPr>
      <w:r>
        <w:rPr>
          <w:b/>
          <w:sz w:val="24"/>
          <w:szCs w:val="24"/>
        </w:rPr>
        <w:t xml:space="preserve">4.2 </w:t>
      </w:r>
      <w:r w:rsidRPr="004236C3">
        <w:rPr>
          <w:b/>
          <w:sz w:val="24"/>
          <w:szCs w:val="24"/>
        </w:rPr>
        <w:t>APPROACH</w:t>
      </w:r>
    </w:p>
    <w:p w:rsidR="00FA2C07" w:rsidRDefault="00FA2C07" w:rsidP="00FA2C07">
      <w:pPr>
        <w:rPr>
          <w:sz w:val="24"/>
          <w:szCs w:val="24"/>
        </w:rPr>
      </w:pPr>
      <w:r>
        <w:rPr>
          <w:sz w:val="24"/>
          <w:szCs w:val="24"/>
        </w:rPr>
        <w:t>The project would be managed through Project Management Office (PMO) through which resources and project activities would be integrated. The overall project approach would be as follows:</w:t>
      </w:r>
    </w:p>
    <w:p w:rsidR="00FA2C07" w:rsidRPr="002F1A72" w:rsidRDefault="00FA2C07" w:rsidP="00FA2C07">
      <w:pPr>
        <w:pStyle w:val="ListParagraph"/>
        <w:numPr>
          <w:ilvl w:val="0"/>
          <w:numId w:val="11"/>
        </w:numPr>
        <w:rPr>
          <w:sz w:val="24"/>
          <w:szCs w:val="24"/>
        </w:rPr>
      </w:pPr>
      <w:r w:rsidRPr="002F1A72">
        <w:rPr>
          <w:sz w:val="24"/>
          <w:szCs w:val="24"/>
        </w:rPr>
        <w:t>Project direction would be provided by Project Steering Committee</w:t>
      </w:r>
    </w:p>
    <w:p w:rsidR="00FA2C07" w:rsidRPr="002F1A72" w:rsidRDefault="00FA2C07" w:rsidP="00FA2C07">
      <w:pPr>
        <w:pStyle w:val="ListParagraph"/>
        <w:numPr>
          <w:ilvl w:val="0"/>
          <w:numId w:val="11"/>
        </w:numPr>
        <w:rPr>
          <w:sz w:val="24"/>
          <w:szCs w:val="24"/>
        </w:rPr>
      </w:pPr>
      <w:r w:rsidRPr="002F1A72">
        <w:rPr>
          <w:sz w:val="24"/>
          <w:szCs w:val="24"/>
        </w:rPr>
        <w:t>It would be responsibility of PMO to monitor progress of project at different milestones, to review project deliverables, resolve project related issues</w:t>
      </w:r>
    </w:p>
    <w:p w:rsidR="00FA2C07" w:rsidRPr="002F1A72" w:rsidRDefault="00FA2C07" w:rsidP="00FA2C07">
      <w:pPr>
        <w:pStyle w:val="ListParagraph"/>
        <w:numPr>
          <w:ilvl w:val="0"/>
          <w:numId w:val="11"/>
        </w:numPr>
        <w:rPr>
          <w:sz w:val="24"/>
          <w:szCs w:val="24"/>
        </w:rPr>
      </w:pPr>
      <w:r w:rsidRPr="002F1A72">
        <w:rPr>
          <w:sz w:val="24"/>
          <w:szCs w:val="24"/>
        </w:rPr>
        <w:t>PMO would assign relevant tasks to project groups with set timelines and deliverables</w:t>
      </w:r>
    </w:p>
    <w:p w:rsidR="00FA2C07" w:rsidRPr="004236C3" w:rsidRDefault="00FA2C07" w:rsidP="00FA2C07">
      <w:pPr>
        <w:rPr>
          <w:b/>
          <w:sz w:val="24"/>
          <w:szCs w:val="24"/>
        </w:rPr>
      </w:pPr>
      <w:r>
        <w:rPr>
          <w:b/>
          <w:sz w:val="24"/>
          <w:szCs w:val="24"/>
        </w:rPr>
        <w:t xml:space="preserve">4.3 </w:t>
      </w:r>
      <w:r w:rsidRPr="004236C3">
        <w:rPr>
          <w:b/>
          <w:sz w:val="24"/>
          <w:szCs w:val="24"/>
        </w:rPr>
        <w:t>DELIVERABLES</w:t>
      </w:r>
    </w:p>
    <w:p w:rsidR="00FA2C07" w:rsidRDefault="00FA2C07" w:rsidP="00FA2C07">
      <w:pPr>
        <w:rPr>
          <w:sz w:val="24"/>
          <w:szCs w:val="24"/>
        </w:rPr>
      </w:pPr>
      <w:r>
        <w:rPr>
          <w:sz w:val="24"/>
          <w:szCs w:val="24"/>
        </w:rPr>
        <w:t>The main deliverables of Project Wave include:</w:t>
      </w:r>
    </w:p>
    <w:p w:rsidR="00FA2C07" w:rsidRPr="002F1A72" w:rsidRDefault="00FA2C07" w:rsidP="00FA2C07">
      <w:pPr>
        <w:pStyle w:val="ListParagraph"/>
        <w:numPr>
          <w:ilvl w:val="0"/>
          <w:numId w:val="12"/>
        </w:numPr>
        <w:rPr>
          <w:sz w:val="24"/>
          <w:szCs w:val="24"/>
        </w:rPr>
      </w:pPr>
      <w:r w:rsidRPr="002F1A72">
        <w:rPr>
          <w:sz w:val="24"/>
          <w:szCs w:val="24"/>
        </w:rPr>
        <w:t>System Implementation: Successfully implement identified modules as per functionality prescribed.</w:t>
      </w:r>
    </w:p>
    <w:p w:rsidR="00FA2C07" w:rsidRPr="002F1A72" w:rsidRDefault="00FA2C07" w:rsidP="00FA2C07">
      <w:pPr>
        <w:pStyle w:val="ListParagraph"/>
        <w:numPr>
          <w:ilvl w:val="0"/>
          <w:numId w:val="12"/>
        </w:numPr>
        <w:rPr>
          <w:sz w:val="24"/>
          <w:szCs w:val="24"/>
        </w:rPr>
      </w:pPr>
      <w:r w:rsidRPr="002F1A72">
        <w:rPr>
          <w:sz w:val="24"/>
          <w:szCs w:val="24"/>
        </w:rPr>
        <w:t xml:space="preserve">Business Process Improvement: Develop business processes for system optimization </w:t>
      </w:r>
    </w:p>
    <w:p w:rsidR="00FA2C07" w:rsidRPr="002F1A72" w:rsidRDefault="00FA2C07" w:rsidP="00FA2C07">
      <w:pPr>
        <w:pStyle w:val="ListParagraph"/>
        <w:numPr>
          <w:ilvl w:val="0"/>
          <w:numId w:val="12"/>
        </w:numPr>
        <w:rPr>
          <w:sz w:val="24"/>
          <w:szCs w:val="24"/>
        </w:rPr>
      </w:pPr>
      <w:r w:rsidRPr="002F1A72">
        <w:rPr>
          <w:sz w:val="24"/>
          <w:szCs w:val="24"/>
        </w:rPr>
        <w:t xml:space="preserve">Knowledge Transfer: Equip users of new system to provide necessary support, conduct testing and to provide ongoing support to users new to the application. </w:t>
      </w:r>
    </w:p>
    <w:tbl>
      <w:tblPr>
        <w:tblStyle w:val="TableGrid"/>
        <w:tblW w:w="0" w:type="auto"/>
        <w:tblLook w:val="04A0"/>
      </w:tblPr>
      <w:tblGrid>
        <w:gridCol w:w="9576"/>
      </w:tblGrid>
      <w:tr w:rsidR="00FA2C07" w:rsidTr="002F3B43">
        <w:tc>
          <w:tcPr>
            <w:tcW w:w="9576" w:type="dxa"/>
            <w:shd w:val="clear" w:color="auto" w:fill="000000" w:themeFill="text1"/>
          </w:tcPr>
          <w:p w:rsidR="00FA2C07" w:rsidRDefault="00FA2C07" w:rsidP="002F3B43">
            <w:pPr>
              <w:rPr>
                <w:b/>
                <w:sz w:val="24"/>
                <w:szCs w:val="24"/>
              </w:rPr>
            </w:pPr>
            <w:r>
              <w:rPr>
                <w:b/>
                <w:sz w:val="24"/>
                <w:szCs w:val="24"/>
              </w:rPr>
              <w:t xml:space="preserve">5.0 </w:t>
            </w:r>
            <w:r w:rsidRPr="004236C3">
              <w:rPr>
                <w:b/>
                <w:sz w:val="24"/>
                <w:szCs w:val="24"/>
              </w:rPr>
              <w:t>PROJECT MANAGEMENT</w:t>
            </w:r>
          </w:p>
        </w:tc>
      </w:tr>
    </w:tbl>
    <w:p w:rsidR="00FA2C07" w:rsidRDefault="00FA2C07" w:rsidP="00FA2C07">
      <w:pPr>
        <w:rPr>
          <w:b/>
          <w:sz w:val="24"/>
          <w:szCs w:val="24"/>
        </w:rPr>
      </w:pPr>
    </w:p>
    <w:p w:rsidR="00FA2C07" w:rsidRDefault="00FA2C07" w:rsidP="00FA2C07">
      <w:pPr>
        <w:rPr>
          <w:sz w:val="24"/>
          <w:szCs w:val="24"/>
        </w:rPr>
      </w:pPr>
      <w:r>
        <w:rPr>
          <w:sz w:val="24"/>
          <w:szCs w:val="24"/>
        </w:rPr>
        <w:t>Activities which are important for ensuring successful completion of project are project control, project planning, status reporting, issue management, risk management and quality management.</w:t>
      </w:r>
    </w:p>
    <w:p w:rsidR="00FA2C07" w:rsidRPr="004236C3" w:rsidRDefault="00FA2C07" w:rsidP="00FA2C07">
      <w:pPr>
        <w:rPr>
          <w:b/>
          <w:sz w:val="24"/>
          <w:szCs w:val="24"/>
        </w:rPr>
      </w:pPr>
      <w:r>
        <w:rPr>
          <w:b/>
          <w:sz w:val="24"/>
          <w:szCs w:val="24"/>
        </w:rPr>
        <w:t xml:space="preserve">5.1 </w:t>
      </w:r>
      <w:r w:rsidRPr="004236C3">
        <w:rPr>
          <w:b/>
          <w:sz w:val="24"/>
          <w:szCs w:val="24"/>
        </w:rPr>
        <w:t>PROJECT CONTROL</w:t>
      </w:r>
    </w:p>
    <w:p w:rsidR="00FA2C07" w:rsidRDefault="00FA2C07" w:rsidP="00FA2C07">
      <w:pPr>
        <w:rPr>
          <w:sz w:val="24"/>
          <w:szCs w:val="24"/>
        </w:rPr>
      </w:pPr>
      <w:r>
        <w:rPr>
          <w:sz w:val="24"/>
          <w:szCs w:val="24"/>
        </w:rPr>
        <w:lastRenderedPageBreak/>
        <w:t xml:space="preserve">The role of project management office would be to control project such that it meets technical, scheduling and cost requirements. </w:t>
      </w:r>
    </w:p>
    <w:p w:rsidR="00FA2C07" w:rsidRPr="004236C3" w:rsidRDefault="00FA2C07" w:rsidP="00FA2C07">
      <w:pPr>
        <w:rPr>
          <w:b/>
          <w:sz w:val="24"/>
          <w:szCs w:val="24"/>
        </w:rPr>
      </w:pPr>
      <w:r>
        <w:rPr>
          <w:b/>
          <w:sz w:val="24"/>
          <w:szCs w:val="24"/>
        </w:rPr>
        <w:t xml:space="preserve">5.2 </w:t>
      </w:r>
      <w:r w:rsidRPr="004236C3">
        <w:rPr>
          <w:b/>
          <w:sz w:val="24"/>
          <w:szCs w:val="24"/>
        </w:rPr>
        <w:t>PROJECT PLANNING</w:t>
      </w:r>
    </w:p>
    <w:p w:rsidR="00FA2C07" w:rsidRDefault="00FA2C07" w:rsidP="00FA2C07">
      <w:pPr>
        <w:rPr>
          <w:sz w:val="24"/>
          <w:szCs w:val="24"/>
        </w:rPr>
      </w:pPr>
      <w:r>
        <w:rPr>
          <w:sz w:val="24"/>
          <w:szCs w:val="24"/>
        </w:rPr>
        <w:t>A detailed project plan would be prepared by the PMO which would provide as reference for various tasks and activities of the project. Project plan also gives timelines for key milestones and deliverables.</w:t>
      </w:r>
    </w:p>
    <w:p w:rsidR="00FA2C07" w:rsidRPr="004236C3" w:rsidRDefault="00FA2C07" w:rsidP="00FA2C07">
      <w:pPr>
        <w:rPr>
          <w:b/>
          <w:sz w:val="24"/>
          <w:szCs w:val="24"/>
        </w:rPr>
      </w:pPr>
      <w:r>
        <w:rPr>
          <w:b/>
          <w:sz w:val="24"/>
          <w:szCs w:val="24"/>
        </w:rPr>
        <w:t xml:space="preserve">5.3 </w:t>
      </w:r>
      <w:r w:rsidRPr="004236C3">
        <w:rPr>
          <w:b/>
          <w:sz w:val="24"/>
          <w:szCs w:val="24"/>
        </w:rPr>
        <w:t>STATUS REPORTING</w:t>
      </w:r>
    </w:p>
    <w:p w:rsidR="00FA2C07" w:rsidRDefault="00FA2C07" w:rsidP="00FA2C07">
      <w:pPr>
        <w:rPr>
          <w:sz w:val="24"/>
          <w:szCs w:val="24"/>
        </w:rPr>
      </w:pPr>
      <w:r>
        <w:rPr>
          <w:sz w:val="24"/>
          <w:szCs w:val="24"/>
        </w:rPr>
        <w:t xml:space="preserve">Project status would be reviewed weekly and status reports would be prepared for monthly steering committee meetings. There would be progress reviews where different aspects of project would be covered like technical, timeline and resources. </w:t>
      </w:r>
    </w:p>
    <w:p w:rsidR="00FA2C07" w:rsidRPr="00545CB0" w:rsidRDefault="00FA2C07" w:rsidP="00FA2C07">
      <w:pPr>
        <w:rPr>
          <w:b/>
          <w:sz w:val="24"/>
          <w:szCs w:val="24"/>
        </w:rPr>
      </w:pPr>
      <w:r>
        <w:rPr>
          <w:b/>
          <w:sz w:val="24"/>
          <w:szCs w:val="24"/>
        </w:rPr>
        <w:t xml:space="preserve">5.4 </w:t>
      </w:r>
      <w:r w:rsidRPr="00545CB0">
        <w:rPr>
          <w:b/>
          <w:sz w:val="24"/>
          <w:szCs w:val="24"/>
        </w:rPr>
        <w:t>ISSUE MANAGEMENT</w:t>
      </w:r>
    </w:p>
    <w:p w:rsidR="00FA2C07" w:rsidRDefault="00FA2C07" w:rsidP="00FA2C07">
      <w:pPr>
        <w:rPr>
          <w:sz w:val="24"/>
          <w:szCs w:val="24"/>
        </w:rPr>
      </w:pPr>
      <w:r>
        <w:rPr>
          <w:sz w:val="24"/>
          <w:szCs w:val="24"/>
        </w:rPr>
        <w:t xml:space="preserve">The purpose of issue management plan is to record and resolve all issues which are raised during project Wave. Managing issues is critical for ensuring success of Project Wave. Issues would be tracked using the Issue Tracker tool. </w:t>
      </w:r>
    </w:p>
    <w:p w:rsidR="00FA2C07" w:rsidRDefault="00FA2C07" w:rsidP="00FA2C07">
      <w:pPr>
        <w:rPr>
          <w:sz w:val="24"/>
          <w:szCs w:val="24"/>
        </w:rPr>
      </w:pPr>
      <w:r>
        <w:rPr>
          <w:sz w:val="24"/>
          <w:szCs w:val="24"/>
        </w:rPr>
        <w:t>Important Elements on Issue handling</w:t>
      </w:r>
    </w:p>
    <w:p w:rsidR="00FA2C07" w:rsidRPr="00545CB0" w:rsidRDefault="00FA2C07" w:rsidP="00FA2C07">
      <w:pPr>
        <w:pStyle w:val="ListParagraph"/>
        <w:numPr>
          <w:ilvl w:val="0"/>
          <w:numId w:val="4"/>
        </w:numPr>
        <w:rPr>
          <w:b/>
          <w:sz w:val="24"/>
          <w:szCs w:val="24"/>
        </w:rPr>
      </w:pPr>
      <w:r w:rsidRPr="00545CB0">
        <w:rPr>
          <w:b/>
          <w:sz w:val="24"/>
          <w:szCs w:val="24"/>
        </w:rPr>
        <w:t>Priority (High, Medium, Low)</w:t>
      </w:r>
    </w:p>
    <w:p w:rsidR="00FA2C07" w:rsidRDefault="00FA2C07" w:rsidP="00FA2C07">
      <w:pPr>
        <w:ind w:left="720"/>
        <w:rPr>
          <w:sz w:val="24"/>
          <w:szCs w:val="24"/>
        </w:rPr>
      </w:pPr>
      <w:r>
        <w:rPr>
          <w:sz w:val="24"/>
          <w:szCs w:val="24"/>
        </w:rPr>
        <w:t xml:space="preserve">High: High priority represents an issue that is a major obstacle to project work and deadlines. </w:t>
      </w:r>
    </w:p>
    <w:p w:rsidR="00FA2C07" w:rsidRDefault="00FA2C07" w:rsidP="00FA2C07">
      <w:pPr>
        <w:ind w:left="720"/>
        <w:rPr>
          <w:sz w:val="24"/>
          <w:szCs w:val="24"/>
        </w:rPr>
      </w:pPr>
      <w:r>
        <w:rPr>
          <w:sz w:val="24"/>
          <w:szCs w:val="24"/>
        </w:rPr>
        <w:t>Medium: Medium priority represents an issue that may impact the future or that causes impact on deliverables but is less critical.</w:t>
      </w:r>
    </w:p>
    <w:p w:rsidR="00FA2C07" w:rsidRDefault="00FA2C07" w:rsidP="00FA2C07">
      <w:pPr>
        <w:ind w:left="720"/>
        <w:rPr>
          <w:sz w:val="24"/>
          <w:szCs w:val="24"/>
        </w:rPr>
      </w:pPr>
      <w:r>
        <w:rPr>
          <w:sz w:val="24"/>
          <w:szCs w:val="24"/>
        </w:rPr>
        <w:t>Low: Issues falling under low priority have no major impact on deadline and deliverables</w:t>
      </w:r>
    </w:p>
    <w:p w:rsidR="00FA2C07" w:rsidRPr="00545CB0" w:rsidRDefault="00FA2C07" w:rsidP="00FA2C07">
      <w:pPr>
        <w:pStyle w:val="ListParagraph"/>
        <w:numPr>
          <w:ilvl w:val="0"/>
          <w:numId w:val="4"/>
        </w:numPr>
        <w:rPr>
          <w:sz w:val="24"/>
          <w:szCs w:val="24"/>
        </w:rPr>
      </w:pPr>
      <w:r w:rsidRPr="00545CB0">
        <w:rPr>
          <w:b/>
          <w:sz w:val="24"/>
          <w:szCs w:val="24"/>
        </w:rPr>
        <w:t>Criticality (High, Medium, Low)-</w:t>
      </w:r>
      <w:r w:rsidRPr="00545CB0">
        <w:rPr>
          <w:sz w:val="24"/>
          <w:szCs w:val="24"/>
        </w:rPr>
        <w:t xml:space="preserve"> Indicates time sensitivity associated with resolution of issue</w:t>
      </w:r>
    </w:p>
    <w:p w:rsidR="00FA2C07" w:rsidRDefault="00FA2C07" w:rsidP="00FA2C07">
      <w:pPr>
        <w:ind w:left="720"/>
        <w:rPr>
          <w:sz w:val="24"/>
          <w:szCs w:val="24"/>
        </w:rPr>
      </w:pPr>
      <w:r>
        <w:rPr>
          <w:sz w:val="24"/>
          <w:szCs w:val="24"/>
        </w:rPr>
        <w:t>High: Issue which are critical need to be resolved within 24 hours or even lesser.</w:t>
      </w:r>
    </w:p>
    <w:p w:rsidR="00FA2C07" w:rsidRDefault="00FA2C07" w:rsidP="00FA2C07">
      <w:pPr>
        <w:ind w:left="720"/>
        <w:rPr>
          <w:sz w:val="24"/>
          <w:szCs w:val="24"/>
        </w:rPr>
      </w:pPr>
      <w:r>
        <w:rPr>
          <w:sz w:val="24"/>
          <w:szCs w:val="24"/>
        </w:rPr>
        <w:t>Medium: Issues which are of medium criticality need to be resolved between 2-3 days</w:t>
      </w:r>
    </w:p>
    <w:p w:rsidR="00FA2C07" w:rsidRDefault="00FA2C07" w:rsidP="00FA2C07">
      <w:pPr>
        <w:ind w:left="720"/>
        <w:rPr>
          <w:sz w:val="24"/>
          <w:szCs w:val="24"/>
        </w:rPr>
      </w:pPr>
      <w:r>
        <w:rPr>
          <w:sz w:val="24"/>
          <w:szCs w:val="24"/>
        </w:rPr>
        <w:t>Low: Issue with low criticality need to be resolved within a week</w:t>
      </w:r>
    </w:p>
    <w:p w:rsidR="00FA2C07" w:rsidRDefault="00FA2C07" w:rsidP="00FA2C07">
      <w:pPr>
        <w:pStyle w:val="ListParagraph"/>
        <w:numPr>
          <w:ilvl w:val="0"/>
          <w:numId w:val="4"/>
        </w:numPr>
        <w:rPr>
          <w:sz w:val="24"/>
          <w:szCs w:val="24"/>
        </w:rPr>
      </w:pPr>
      <w:r w:rsidRPr="00545CB0">
        <w:rPr>
          <w:b/>
          <w:sz w:val="24"/>
          <w:szCs w:val="24"/>
        </w:rPr>
        <w:t>Level</w:t>
      </w:r>
      <w:r>
        <w:rPr>
          <w:sz w:val="24"/>
          <w:szCs w:val="24"/>
        </w:rPr>
        <w:t xml:space="preserve"> – defines what is the highest level of management that will be required for resolution</w:t>
      </w:r>
    </w:p>
    <w:p w:rsidR="00FA2C07" w:rsidRDefault="00FA2C07" w:rsidP="00FA2C07">
      <w:pPr>
        <w:pStyle w:val="ListParagraph"/>
        <w:rPr>
          <w:sz w:val="24"/>
          <w:szCs w:val="24"/>
        </w:rPr>
      </w:pPr>
      <w:r>
        <w:rPr>
          <w:sz w:val="24"/>
          <w:szCs w:val="24"/>
        </w:rPr>
        <w:t>The level can be team, project or steering committee</w:t>
      </w:r>
    </w:p>
    <w:p w:rsidR="00FA2C07" w:rsidRDefault="00FA2C07" w:rsidP="00FA2C07">
      <w:pPr>
        <w:pStyle w:val="ListParagraph"/>
        <w:rPr>
          <w:sz w:val="24"/>
          <w:szCs w:val="24"/>
        </w:rPr>
      </w:pPr>
    </w:p>
    <w:p w:rsidR="00FA2C07" w:rsidRDefault="00FA2C07" w:rsidP="00FA2C07">
      <w:pPr>
        <w:pStyle w:val="ListParagraph"/>
        <w:ind w:left="0"/>
        <w:rPr>
          <w:sz w:val="24"/>
          <w:szCs w:val="24"/>
        </w:rPr>
      </w:pPr>
      <w:r>
        <w:rPr>
          <w:sz w:val="24"/>
          <w:szCs w:val="24"/>
        </w:rPr>
        <w:t>The issue management process consists of following steps:</w:t>
      </w:r>
    </w:p>
    <w:p w:rsidR="00FA2C07" w:rsidRDefault="00FA2C07" w:rsidP="00FA2C07">
      <w:pPr>
        <w:pStyle w:val="ListParagraph"/>
        <w:numPr>
          <w:ilvl w:val="0"/>
          <w:numId w:val="5"/>
        </w:numPr>
        <w:rPr>
          <w:sz w:val="24"/>
          <w:szCs w:val="24"/>
        </w:rPr>
      </w:pPr>
      <w:r>
        <w:rPr>
          <w:sz w:val="24"/>
          <w:szCs w:val="24"/>
        </w:rPr>
        <w:t>Issue Raised: Issue raised in the Issue Tracker</w:t>
      </w:r>
    </w:p>
    <w:p w:rsidR="00FA2C07" w:rsidRDefault="00FA2C07" w:rsidP="00FA2C07">
      <w:pPr>
        <w:pStyle w:val="ListParagraph"/>
        <w:numPr>
          <w:ilvl w:val="0"/>
          <w:numId w:val="5"/>
        </w:numPr>
        <w:rPr>
          <w:sz w:val="24"/>
          <w:szCs w:val="24"/>
        </w:rPr>
      </w:pPr>
      <w:r>
        <w:rPr>
          <w:sz w:val="24"/>
          <w:szCs w:val="24"/>
        </w:rPr>
        <w:t>Issue Validation: Issue is validated for appropriate level and resolution schedule is planned</w:t>
      </w:r>
    </w:p>
    <w:p w:rsidR="00FA2C07" w:rsidRDefault="00FA2C07" w:rsidP="00FA2C07">
      <w:pPr>
        <w:pStyle w:val="ListParagraph"/>
        <w:numPr>
          <w:ilvl w:val="0"/>
          <w:numId w:val="5"/>
        </w:numPr>
        <w:rPr>
          <w:sz w:val="24"/>
          <w:szCs w:val="24"/>
        </w:rPr>
      </w:pPr>
      <w:r>
        <w:rPr>
          <w:sz w:val="24"/>
          <w:szCs w:val="24"/>
        </w:rPr>
        <w:t>Issue Escalation: Appropriate executives are involved for resolution of issue</w:t>
      </w:r>
    </w:p>
    <w:p w:rsidR="00FA2C07" w:rsidRDefault="00FA2C07" w:rsidP="00FA2C07">
      <w:pPr>
        <w:pStyle w:val="ListParagraph"/>
        <w:numPr>
          <w:ilvl w:val="0"/>
          <w:numId w:val="5"/>
        </w:numPr>
        <w:rPr>
          <w:sz w:val="24"/>
          <w:szCs w:val="24"/>
        </w:rPr>
      </w:pPr>
      <w:r>
        <w:rPr>
          <w:sz w:val="24"/>
          <w:szCs w:val="24"/>
        </w:rPr>
        <w:t>Issue Resolution: The resolution of issue if recorded</w:t>
      </w:r>
    </w:p>
    <w:p w:rsidR="00FA2C07" w:rsidRDefault="00FA2C07" w:rsidP="00FA2C07">
      <w:pPr>
        <w:pStyle w:val="ListParagraph"/>
        <w:numPr>
          <w:ilvl w:val="0"/>
          <w:numId w:val="5"/>
        </w:numPr>
        <w:rPr>
          <w:sz w:val="24"/>
          <w:szCs w:val="24"/>
        </w:rPr>
      </w:pPr>
      <w:r>
        <w:rPr>
          <w:sz w:val="24"/>
          <w:szCs w:val="24"/>
        </w:rPr>
        <w:t>Reporting: Status of recorded issues is reported</w:t>
      </w:r>
    </w:p>
    <w:p w:rsidR="00FA2C07" w:rsidRDefault="00FA2C07" w:rsidP="00FA2C07">
      <w:pPr>
        <w:pStyle w:val="ListParagraph"/>
        <w:numPr>
          <w:ilvl w:val="0"/>
          <w:numId w:val="5"/>
        </w:numPr>
        <w:rPr>
          <w:sz w:val="24"/>
          <w:szCs w:val="24"/>
        </w:rPr>
      </w:pPr>
      <w:r>
        <w:rPr>
          <w:sz w:val="24"/>
          <w:szCs w:val="24"/>
        </w:rPr>
        <w:t>Review and Sign-Off: Resolved issues are closed and outstanding issues are reviewed</w:t>
      </w:r>
    </w:p>
    <w:p w:rsidR="00FA2C07" w:rsidRPr="003F1F1D" w:rsidRDefault="00FA2C07" w:rsidP="00FA2C07">
      <w:pPr>
        <w:rPr>
          <w:b/>
          <w:sz w:val="24"/>
          <w:szCs w:val="24"/>
        </w:rPr>
      </w:pPr>
      <w:r>
        <w:rPr>
          <w:b/>
          <w:sz w:val="24"/>
          <w:szCs w:val="24"/>
        </w:rPr>
        <w:t xml:space="preserve">5.5 </w:t>
      </w:r>
      <w:r w:rsidRPr="003F1F1D">
        <w:rPr>
          <w:b/>
          <w:sz w:val="24"/>
          <w:szCs w:val="24"/>
        </w:rPr>
        <w:t>CHANGE MANAGEMENT</w:t>
      </w:r>
    </w:p>
    <w:p w:rsidR="00FA2C07" w:rsidRDefault="00FA2C07" w:rsidP="00FA2C07">
      <w:pPr>
        <w:rPr>
          <w:sz w:val="24"/>
          <w:szCs w:val="24"/>
        </w:rPr>
      </w:pPr>
      <w:r>
        <w:rPr>
          <w:sz w:val="24"/>
          <w:szCs w:val="24"/>
        </w:rPr>
        <w:t>For changes in scope, deliverables and schedule, change management process would be used. Change management process has a series of steps which must be performed so that change can be identified, evaluated, and tracked.</w:t>
      </w:r>
    </w:p>
    <w:p w:rsidR="00FA2C07" w:rsidRPr="003F1F1D" w:rsidRDefault="00FA2C07" w:rsidP="00FA2C07">
      <w:pPr>
        <w:pStyle w:val="ListParagraph"/>
        <w:numPr>
          <w:ilvl w:val="0"/>
          <w:numId w:val="6"/>
        </w:numPr>
        <w:rPr>
          <w:sz w:val="24"/>
          <w:szCs w:val="24"/>
        </w:rPr>
      </w:pPr>
      <w:r w:rsidRPr="003F1F1D">
        <w:rPr>
          <w:sz w:val="24"/>
          <w:szCs w:val="24"/>
        </w:rPr>
        <w:t>Change requests should be submitted in change request form to Project Management Office (PMO) for review and assessment.</w:t>
      </w:r>
    </w:p>
    <w:p w:rsidR="00FA2C07" w:rsidRPr="003F1F1D" w:rsidRDefault="00FA2C07" w:rsidP="00FA2C07">
      <w:pPr>
        <w:pStyle w:val="ListParagraph"/>
        <w:numPr>
          <w:ilvl w:val="0"/>
          <w:numId w:val="6"/>
        </w:numPr>
        <w:rPr>
          <w:sz w:val="24"/>
          <w:szCs w:val="24"/>
        </w:rPr>
      </w:pPr>
      <w:r w:rsidRPr="003F1F1D">
        <w:rPr>
          <w:sz w:val="24"/>
          <w:szCs w:val="24"/>
        </w:rPr>
        <w:t>When PMO has accepted the change, it should be forwarded to project steering committee for approval</w:t>
      </w:r>
    </w:p>
    <w:p w:rsidR="00FA2C07" w:rsidRPr="003F1F1D" w:rsidRDefault="00FA2C07" w:rsidP="00FA2C07">
      <w:pPr>
        <w:pStyle w:val="ListParagraph"/>
        <w:numPr>
          <w:ilvl w:val="0"/>
          <w:numId w:val="6"/>
        </w:numPr>
        <w:rPr>
          <w:sz w:val="24"/>
          <w:szCs w:val="24"/>
        </w:rPr>
      </w:pPr>
      <w:r w:rsidRPr="003F1F1D">
        <w:rPr>
          <w:sz w:val="24"/>
          <w:szCs w:val="24"/>
        </w:rPr>
        <w:t>The resulting changes in tasks and activities must be incorporated in the project plan by project manager</w:t>
      </w:r>
    </w:p>
    <w:p w:rsidR="00FA2C07" w:rsidRPr="003F1F1D" w:rsidRDefault="00FA2C07" w:rsidP="00FA2C07">
      <w:pPr>
        <w:pStyle w:val="ListParagraph"/>
        <w:numPr>
          <w:ilvl w:val="0"/>
          <w:numId w:val="6"/>
        </w:numPr>
        <w:rPr>
          <w:sz w:val="24"/>
          <w:szCs w:val="24"/>
        </w:rPr>
      </w:pPr>
      <w:r w:rsidRPr="003F1F1D">
        <w:rPr>
          <w:sz w:val="24"/>
          <w:szCs w:val="24"/>
        </w:rPr>
        <w:t>Project manager should update change request log for new changes as well as status of existing change requests</w:t>
      </w:r>
    </w:p>
    <w:p w:rsidR="00FA2C07" w:rsidRDefault="00FA2C07" w:rsidP="00FA2C07">
      <w:pPr>
        <w:pStyle w:val="ListParagraph"/>
        <w:numPr>
          <w:ilvl w:val="0"/>
          <w:numId w:val="6"/>
        </w:numPr>
        <w:rPr>
          <w:sz w:val="24"/>
          <w:szCs w:val="24"/>
        </w:rPr>
      </w:pPr>
      <w:r w:rsidRPr="003F1F1D">
        <w:rPr>
          <w:sz w:val="24"/>
          <w:szCs w:val="24"/>
        </w:rPr>
        <w:t>Change related impact should be communicated to project team</w:t>
      </w:r>
    </w:p>
    <w:p w:rsidR="00FA2C07" w:rsidRPr="004236C3" w:rsidRDefault="00FA2C07" w:rsidP="00FA2C07">
      <w:pPr>
        <w:rPr>
          <w:b/>
          <w:sz w:val="24"/>
          <w:szCs w:val="24"/>
        </w:rPr>
      </w:pPr>
      <w:r>
        <w:rPr>
          <w:b/>
          <w:sz w:val="24"/>
          <w:szCs w:val="24"/>
        </w:rPr>
        <w:t xml:space="preserve">5.6 </w:t>
      </w:r>
      <w:r w:rsidRPr="004236C3">
        <w:rPr>
          <w:b/>
          <w:sz w:val="24"/>
          <w:szCs w:val="24"/>
        </w:rPr>
        <w:t>RISK MANAGEMENT</w:t>
      </w:r>
    </w:p>
    <w:p w:rsidR="00FA2C07" w:rsidRDefault="00FA2C07" w:rsidP="00FA2C07">
      <w:pPr>
        <w:rPr>
          <w:sz w:val="24"/>
          <w:szCs w:val="24"/>
        </w:rPr>
      </w:pPr>
      <w:r>
        <w:rPr>
          <w:sz w:val="24"/>
          <w:szCs w:val="24"/>
        </w:rPr>
        <w:t>It is important to manage events that are likely to occur and pose threat to project. Risk management is critical to Project Wave and involves risk identification, risk planning and risk monitoring.</w:t>
      </w:r>
    </w:p>
    <w:p w:rsidR="00FA2C07" w:rsidRPr="00290338" w:rsidRDefault="00FA2C07" w:rsidP="00FA2C07">
      <w:pPr>
        <w:rPr>
          <w:b/>
          <w:sz w:val="24"/>
          <w:szCs w:val="24"/>
        </w:rPr>
      </w:pPr>
      <w:r>
        <w:rPr>
          <w:b/>
          <w:sz w:val="24"/>
          <w:szCs w:val="24"/>
        </w:rPr>
        <w:t xml:space="preserve">5.6.1 </w:t>
      </w:r>
      <w:r w:rsidRPr="00290338">
        <w:rPr>
          <w:b/>
          <w:sz w:val="24"/>
          <w:szCs w:val="24"/>
        </w:rPr>
        <w:t>Risk Identification</w:t>
      </w:r>
    </w:p>
    <w:p w:rsidR="00FA2C07" w:rsidRDefault="00FA2C07" w:rsidP="00FA2C07">
      <w:pPr>
        <w:rPr>
          <w:sz w:val="24"/>
          <w:szCs w:val="24"/>
        </w:rPr>
      </w:pPr>
      <w:r>
        <w:rPr>
          <w:sz w:val="24"/>
          <w:szCs w:val="24"/>
        </w:rPr>
        <w:t>Risk identification involves becoming aware of potential events which can be threat to the project. Different events are analyzed for probability of occurrence, and impact on the project based on which they are prioritized. Risk identification is the first step of risk management.</w:t>
      </w:r>
    </w:p>
    <w:p w:rsidR="00FA2C07" w:rsidRDefault="00FA2C07" w:rsidP="00FA2C07">
      <w:pPr>
        <w:rPr>
          <w:sz w:val="24"/>
          <w:szCs w:val="24"/>
        </w:rPr>
      </w:pPr>
      <w:r>
        <w:rPr>
          <w:sz w:val="24"/>
          <w:szCs w:val="24"/>
        </w:rPr>
        <w:t>The project team would analyze project environment to make a list of potential factors which can be risk events.</w:t>
      </w:r>
    </w:p>
    <w:p w:rsidR="00FA2C07" w:rsidRDefault="00FA2C07" w:rsidP="00FA2C07">
      <w:pPr>
        <w:rPr>
          <w:sz w:val="24"/>
          <w:szCs w:val="24"/>
        </w:rPr>
      </w:pPr>
      <w:r>
        <w:rPr>
          <w:sz w:val="24"/>
          <w:szCs w:val="24"/>
        </w:rPr>
        <w:lastRenderedPageBreak/>
        <w:t>Though identification starts when project is initiated, any team member can identify potential risk by using risk control form.</w:t>
      </w:r>
    </w:p>
    <w:p w:rsidR="00FA2C07" w:rsidRDefault="00FA2C07" w:rsidP="00FA2C07">
      <w:pPr>
        <w:rPr>
          <w:sz w:val="24"/>
          <w:szCs w:val="24"/>
        </w:rPr>
      </w:pPr>
      <w:r>
        <w:rPr>
          <w:sz w:val="24"/>
          <w:szCs w:val="24"/>
        </w:rPr>
        <w:t>When analyzing risk event following information must be provided by the person who has identified the risk</w:t>
      </w:r>
    </w:p>
    <w:p w:rsidR="00FA2C07" w:rsidRPr="00940338" w:rsidRDefault="00FA2C07" w:rsidP="00FA2C07">
      <w:pPr>
        <w:pStyle w:val="ListParagraph"/>
        <w:numPr>
          <w:ilvl w:val="0"/>
          <w:numId w:val="7"/>
        </w:numPr>
        <w:rPr>
          <w:sz w:val="24"/>
          <w:szCs w:val="24"/>
        </w:rPr>
      </w:pPr>
      <w:r w:rsidRPr="00940338">
        <w:rPr>
          <w:sz w:val="24"/>
          <w:szCs w:val="24"/>
        </w:rPr>
        <w:t>Background information of risk</w:t>
      </w:r>
    </w:p>
    <w:p w:rsidR="00FA2C07" w:rsidRPr="00940338" w:rsidRDefault="00FA2C07" w:rsidP="00FA2C07">
      <w:pPr>
        <w:pStyle w:val="ListParagraph"/>
        <w:numPr>
          <w:ilvl w:val="0"/>
          <w:numId w:val="7"/>
        </w:numPr>
        <w:rPr>
          <w:sz w:val="24"/>
          <w:szCs w:val="24"/>
        </w:rPr>
      </w:pPr>
      <w:r w:rsidRPr="00940338">
        <w:rPr>
          <w:sz w:val="24"/>
          <w:szCs w:val="24"/>
        </w:rPr>
        <w:t>Source of risk</w:t>
      </w:r>
    </w:p>
    <w:p w:rsidR="00FA2C07" w:rsidRPr="00940338" w:rsidRDefault="00FA2C07" w:rsidP="00FA2C07">
      <w:pPr>
        <w:pStyle w:val="ListParagraph"/>
        <w:numPr>
          <w:ilvl w:val="0"/>
          <w:numId w:val="7"/>
        </w:numPr>
        <w:rPr>
          <w:sz w:val="24"/>
          <w:szCs w:val="24"/>
        </w:rPr>
      </w:pPr>
      <w:r w:rsidRPr="00940338">
        <w:rPr>
          <w:sz w:val="24"/>
          <w:szCs w:val="24"/>
        </w:rPr>
        <w:t>Impact of risk</w:t>
      </w:r>
    </w:p>
    <w:p w:rsidR="00FA2C07" w:rsidRPr="00940338" w:rsidRDefault="00FA2C07" w:rsidP="00FA2C07">
      <w:pPr>
        <w:pStyle w:val="ListParagraph"/>
        <w:numPr>
          <w:ilvl w:val="0"/>
          <w:numId w:val="7"/>
        </w:numPr>
        <w:rPr>
          <w:sz w:val="24"/>
          <w:szCs w:val="24"/>
        </w:rPr>
      </w:pPr>
      <w:r w:rsidRPr="00940338">
        <w:rPr>
          <w:sz w:val="24"/>
          <w:szCs w:val="24"/>
        </w:rPr>
        <w:t xml:space="preserve">Probability of occurrence </w:t>
      </w:r>
    </w:p>
    <w:p w:rsidR="00FA2C07" w:rsidRPr="00940338" w:rsidRDefault="00FA2C07" w:rsidP="00FA2C07">
      <w:pPr>
        <w:pStyle w:val="ListParagraph"/>
        <w:numPr>
          <w:ilvl w:val="0"/>
          <w:numId w:val="7"/>
        </w:numPr>
        <w:rPr>
          <w:sz w:val="24"/>
          <w:szCs w:val="24"/>
        </w:rPr>
      </w:pPr>
      <w:r w:rsidRPr="00940338">
        <w:rPr>
          <w:sz w:val="24"/>
          <w:szCs w:val="24"/>
        </w:rPr>
        <w:t>Other dependencies of risk</w:t>
      </w:r>
    </w:p>
    <w:p w:rsidR="00FA2C07" w:rsidRDefault="00FA2C07" w:rsidP="00FA2C07">
      <w:pPr>
        <w:rPr>
          <w:sz w:val="24"/>
          <w:szCs w:val="24"/>
        </w:rPr>
      </w:pPr>
      <w:r>
        <w:rPr>
          <w:sz w:val="24"/>
          <w:szCs w:val="24"/>
        </w:rPr>
        <w:t>Project risks have been classified into five categories:</w:t>
      </w:r>
    </w:p>
    <w:p w:rsidR="00FA2C07" w:rsidRPr="00290338" w:rsidRDefault="00FA2C07" w:rsidP="00FA2C07">
      <w:pPr>
        <w:pStyle w:val="ListParagraph"/>
        <w:numPr>
          <w:ilvl w:val="0"/>
          <w:numId w:val="9"/>
        </w:numPr>
        <w:rPr>
          <w:sz w:val="24"/>
          <w:szCs w:val="24"/>
        </w:rPr>
      </w:pPr>
      <w:r w:rsidRPr="00290338">
        <w:rPr>
          <w:sz w:val="24"/>
          <w:szCs w:val="24"/>
        </w:rPr>
        <w:t>Business risk</w:t>
      </w:r>
    </w:p>
    <w:p w:rsidR="00FA2C07" w:rsidRPr="00290338" w:rsidRDefault="00FA2C07" w:rsidP="00FA2C07">
      <w:pPr>
        <w:pStyle w:val="ListParagraph"/>
        <w:numPr>
          <w:ilvl w:val="0"/>
          <w:numId w:val="9"/>
        </w:numPr>
        <w:rPr>
          <w:sz w:val="24"/>
          <w:szCs w:val="24"/>
        </w:rPr>
      </w:pPr>
      <w:r w:rsidRPr="00290338">
        <w:rPr>
          <w:sz w:val="24"/>
          <w:szCs w:val="24"/>
        </w:rPr>
        <w:t>Project risk</w:t>
      </w:r>
    </w:p>
    <w:p w:rsidR="00FA2C07" w:rsidRPr="00290338" w:rsidRDefault="00FA2C07" w:rsidP="00FA2C07">
      <w:pPr>
        <w:pStyle w:val="ListParagraph"/>
        <w:numPr>
          <w:ilvl w:val="0"/>
          <w:numId w:val="9"/>
        </w:numPr>
        <w:rPr>
          <w:sz w:val="24"/>
          <w:szCs w:val="24"/>
        </w:rPr>
      </w:pPr>
      <w:r w:rsidRPr="00290338">
        <w:rPr>
          <w:sz w:val="24"/>
          <w:szCs w:val="24"/>
        </w:rPr>
        <w:t>Resource risk</w:t>
      </w:r>
    </w:p>
    <w:p w:rsidR="00FA2C07" w:rsidRPr="00290338" w:rsidRDefault="00FA2C07" w:rsidP="00FA2C07">
      <w:pPr>
        <w:pStyle w:val="ListParagraph"/>
        <w:numPr>
          <w:ilvl w:val="0"/>
          <w:numId w:val="9"/>
        </w:numPr>
        <w:rPr>
          <w:sz w:val="24"/>
          <w:szCs w:val="24"/>
        </w:rPr>
      </w:pPr>
      <w:r w:rsidRPr="00290338">
        <w:rPr>
          <w:sz w:val="24"/>
          <w:szCs w:val="24"/>
        </w:rPr>
        <w:t>Technology risk</w:t>
      </w:r>
    </w:p>
    <w:p w:rsidR="00FA2C07" w:rsidRPr="00290338" w:rsidRDefault="00FA2C07" w:rsidP="00FA2C07">
      <w:pPr>
        <w:pStyle w:val="ListParagraph"/>
        <w:numPr>
          <w:ilvl w:val="0"/>
          <w:numId w:val="9"/>
        </w:numPr>
        <w:rPr>
          <w:sz w:val="24"/>
          <w:szCs w:val="24"/>
        </w:rPr>
      </w:pPr>
      <w:r w:rsidRPr="00290338">
        <w:rPr>
          <w:sz w:val="24"/>
          <w:szCs w:val="24"/>
        </w:rPr>
        <w:t>Leadership and organizational risk</w:t>
      </w:r>
    </w:p>
    <w:p w:rsidR="00FA2C07" w:rsidRPr="004236C3" w:rsidRDefault="00FA2C07" w:rsidP="00FA2C07">
      <w:pPr>
        <w:rPr>
          <w:b/>
          <w:sz w:val="24"/>
          <w:szCs w:val="24"/>
        </w:rPr>
      </w:pPr>
      <w:r>
        <w:rPr>
          <w:b/>
          <w:sz w:val="24"/>
          <w:szCs w:val="24"/>
        </w:rPr>
        <w:t xml:space="preserve">5.6.2 </w:t>
      </w:r>
      <w:r w:rsidRPr="004236C3">
        <w:rPr>
          <w:b/>
          <w:sz w:val="24"/>
          <w:szCs w:val="24"/>
        </w:rPr>
        <w:t>Risk Planning</w:t>
      </w:r>
    </w:p>
    <w:p w:rsidR="00FA2C07" w:rsidRDefault="00FA2C07" w:rsidP="00FA2C07">
      <w:pPr>
        <w:rPr>
          <w:sz w:val="24"/>
          <w:szCs w:val="24"/>
        </w:rPr>
      </w:pPr>
      <w:r>
        <w:rPr>
          <w:sz w:val="24"/>
          <w:szCs w:val="24"/>
        </w:rPr>
        <w:t xml:space="preserve">When risk factors have been identified, there must be a plan for addressing each of them. Risk planning is important as it ensures that timelines and cost estimates are adjusted for risk mitigation activities. </w:t>
      </w:r>
    </w:p>
    <w:p w:rsidR="00FA2C07" w:rsidRDefault="00FA2C07" w:rsidP="00FA2C07">
      <w:pPr>
        <w:rPr>
          <w:sz w:val="24"/>
          <w:szCs w:val="24"/>
        </w:rPr>
      </w:pPr>
      <w:r>
        <w:rPr>
          <w:sz w:val="24"/>
          <w:szCs w:val="24"/>
        </w:rPr>
        <w:t>The project management office or PMO would review identified risks and develop plans to mitigate those risks.</w:t>
      </w:r>
    </w:p>
    <w:p w:rsidR="00FA2C07" w:rsidRDefault="00FA2C07" w:rsidP="00FA2C07">
      <w:pPr>
        <w:rPr>
          <w:sz w:val="24"/>
          <w:szCs w:val="24"/>
        </w:rPr>
      </w:pPr>
      <w:r>
        <w:rPr>
          <w:sz w:val="24"/>
          <w:szCs w:val="24"/>
        </w:rPr>
        <w:t>Project team members would be designated for risk mitigation measures</w:t>
      </w:r>
    </w:p>
    <w:p w:rsidR="00FA2C07" w:rsidRDefault="00FA2C07" w:rsidP="00FA2C07">
      <w:pPr>
        <w:rPr>
          <w:sz w:val="24"/>
          <w:szCs w:val="24"/>
        </w:rPr>
      </w:pPr>
      <w:r>
        <w:rPr>
          <w:sz w:val="24"/>
          <w:szCs w:val="24"/>
        </w:rPr>
        <w:t>Project manager would adjust project plan to reflect changes in schedule to account for time which would be required for risk mitigation.</w:t>
      </w:r>
    </w:p>
    <w:p w:rsidR="00FA2C07" w:rsidRPr="00E5226E" w:rsidRDefault="00FA2C07" w:rsidP="00FA2C07">
      <w:pPr>
        <w:rPr>
          <w:b/>
          <w:sz w:val="24"/>
          <w:szCs w:val="24"/>
        </w:rPr>
      </w:pPr>
      <w:r>
        <w:rPr>
          <w:b/>
          <w:sz w:val="24"/>
          <w:szCs w:val="24"/>
        </w:rPr>
        <w:t xml:space="preserve">5.6.3 </w:t>
      </w:r>
      <w:r w:rsidRPr="00E5226E">
        <w:rPr>
          <w:b/>
          <w:sz w:val="24"/>
          <w:szCs w:val="24"/>
        </w:rPr>
        <w:t>Risk Monitoring and Control</w:t>
      </w:r>
    </w:p>
    <w:p w:rsidR="00FA2C07" w:rsidRDefault="00FA2C07" w:rsidP="00FA2C07">
      <w:pPr>
        <w:rPr>
          <w:sz w:val="24"/>
          <w:szCs w:val="24"/>
        </w:rPr>
      </w:pPr>
      <w:r>
        <w:rPr>
          <w:sz w:val="24"/>
          <w:szCs w:val="24"/>
        </w:rPr>
        <w:t xml:space="preserve">Risk monitoring and control involves tracking of progress of risk resolution using mitigation strategies. It is important to track risk as it ensures that corrective actions have been taken to address the risk and actions have been successful in eradicating risk. Risk status reporting would be done to maintain continuity in risk management plan. It would serve to determine progress of execution plan, determine whether risk is resolved or not, evaluate whether strategies have been effective or rework would be required and identify new risks. </w:t>
      </w:r>
    </w:p>
    <w:p w:rsidR="00FA2C07" w:rsidRPr="00E5226E" w:rsidRDefault="00FA2C07" w:rsidP="00FA2C07">
      <w:pPr>
        <w:pStyle w:val="ListParagraph"/>
        <w:numPr>
          <w:ilvl w:val="0"/>
          <w:numId w:val="8"/>
        </w:numPr>
        <w:rPr>
          <w:sz w:val="24"/>
          <w:szCs w:val="24"/>
        </w:rPr>
      </w:pPr>
      <w:r w:rsidRPr="00E5226E">
        <w:rPr>
          <w:sz w:val="24"/>
          <w:szCs w:val="24"/>
        </w:rPr>
        <w:lastRenderedPageBreak/>
        <w:t>The project manager would provide regular updates in status of all identified risks</w:t>
      </w:r>
    </w:p>
    <w:p w:rsidR="00FA2C07" w:rsidRPr="00E5226E" w:rsidRDefault="00FA2C07" w:rsidP="00FA2C07">
      <w:pPr>
        <w:pStyle w:val="ListParagraph"/>
        <w:numPr>
          <w:ilvl w:val="0"/>
          <w:numId w:val="8"/>
        </w:numPr>
        <w:rPr>
          <w:sz w:val="24"/>
          <w:szCs w:val="24"/>
        </w:rPr>
      </w:pPr>
      <w:r w:rsidRPr="00E5226E">
        <w:rPr>
          <w:sz w:val="24"/>
          <w:szCs w:val="24"/>
        </w:rPr>
        <w:t>The Project management office (PMO) would discuss status of risk events in monthly status meetings</w:t>
      </w:r>
    </w:p>
    <w:p w:rsidR="00FA2C07" w:rsidRPr="00C327D1" w:rsidRDefault="00FA2C07" w:rsidP="00FA2C07">
      <w:pPr>
        <w:rPr>
          <w:b/>
          <w:sz w:val="24"/>
          <w:szCs w:val="24"/>
        </w:rPr>
      </w:pPr>
      <w:r>
        <w:rPr>
          <w:b/>
          <w:sz w:val="24"/>
          <w:szCs w:val="24"/>
        </w:rPr>
        <w:t xml:space="preserve">5.7 </w:t>
      </w:r>
      <w:r w:rsidRPr="00C327D1">
        <w:rPr>
          <w:b/>
          <w:sz w:val="24"/>
          <w:szCs w:val="24"/>
        </w:rPr>
        <w:t>COMMUNICATION MANAGEMENT</w:t>
      </w:r>
    </w:p>
    <w:p w:rsidR="00FA2C07" w:rsidRDefault="00FA2C07" w:rsidP="00FA2C07">
      <w:pPr>
        <w:rPr>
          <w:sz w:val="24"/>
          <w:szCs w:val="24"/>
        </w:rPr>
      </w:pPr>
      <w:r>
        <w:rPr>
          <w:sz w:val="24"/>
          <w:szCs w:val="24"/>
        </w:rPr>
        <w:t>Project communication plan includes processes required to ensure accurate and timely dissemination of information for project decision making. There are different processes in the project each of which may require different individuals or group of individuals to interact. The communication need may also overlap due to which there should be well defined procedures for communication across the project.</w:t>
      </w:r>
    </w:p>
    <w:tbl>
      <w:tblPr>
        <w:tblStyle w:val="TableGrid"/>
        <w:tblW w:w="0" w:type="auto"/>
        <w:tblLook w:val="04A0"/>
      </w:tblPr>
      <w:tblGrid>
        <w:gridCol w:w="3192"/>
        <w:gridCol w:w="3192"/>
        <w:gridCol w:w="3192"/>
      </w:tblGrid>
      <w:tr w:rsidR="00FA2C07" w:rsidTr="002F3B43">
        <w:tc>
          <w:tcPr>
            <w:tcW w:w="3192" w:type="dxa"/>
          </w:tcPr>
          <w:p w:rsidR="00FA2C07" w:rsidRPr="00C943EE" w:rsidRDefault="00FA2C07" w:rsidP="002F3B43">
            <w:pPr>
              <w:jc w:val="center"/>
              <w:rPr>
                <w:b/>
                <w:sz w:val="24"/>
                <w:szCs w:val="24"/>
              </w:rPr>
            </w:pPr>
            <w:r w:rsidRPr="00C943EE">
              <w:rPr>
                <w:b/>
                <w:sz w:val="24"/>
                <w:szCs w:val="24"/>
              </w:rPr>
              <w:t>Communication Types</w:t>
            </w:r>
          </w:p>
        </w:tc>
        <w:tc>
          <w:tcPr>
            <w:tcW w:w="3192" w:type="dxa"/>
          </w:tcPr>
          <w:p w:rsidR="00FA2C07" w:rsidRPr="00C943EE" w:rsidRDefault="00FA2C07" w:rsidP="002F3B43">
            <w:pPr>
              <w:jc w:val="center"/>
              <w:rPr>
                <w:b/>
                <w:sz w:val="24"/>
                <w:szCs w:val="24"/>
              </w:rPr>
            </w:pPr>
            <w:r w:rsidRPr="00C943EE">
              <w:rPr>
                <w:b/>
                <w:sz w:val="24"/>
                <w:szCs w:val="24"/>
              </w:rPr>
              <w:t>Purpose</w:t>
            </w:r>
          </w:p>
        </w:tc>
        <w:tc>
          <w:tcPr>
            <w:tcW w:w="3192" w:type="dxa"/>
          </w:tcPr>
          <w:p w:rsidR="00FA2C07" w:rsidRPr="00C943EE" w:rsidRDefault="00FA2C07" w:rsidP="002F3B43">
            <w:pPr>
              <w:jc w:val="center"/>
              <w:rPr>
                <w:b/>
                <w:sz w:val="24"/>
                <w:szCs w:val="24"/>
              </w:rPr>
            </w:pPr>
            <w:r w:rsidRPr="00C943EE">
              <w:rPr>
                <w:b/>
                <w:sz w:val="24"/>
                <w:szCs w:val="24"/>
              </w:rPr>
              <w:t>Process Description</w:t>
            </w:r>
          </w:p>
        </w:tc>
      </w:tr>
      <w:tr w:rsidR="00FA2C07" w:rsidTr="002F3B43">
        <w:tc>
          <w:tcPr>
            <w:tcW w:w="3192" w:type="dxa"/>
          </w:tcPr>
          <w:p w:rsidR="00FA2C07" w:rsidRDefault="00FA2C07" w:rsidP="002F3B43">
            <w:pPr>
              <w:rPr>
                <w:sz w:val="24"/>
                <w:szCs w:val="24"/>
              </w:rPr>
            </w:pPr>
            <w:r>
              <w:rPr>
                <w:sz w:val="24"/>
                <w:szCs w:val="24"/>
              </w:rPr>
              <w:t>Project Charter</w:t>
            </w:r>
          </w:p>
        </w:tc>
        <w:tc>
          <w:tcPr>
            <w:tcW w:w="3192" w:type="dxa"/>
          </w:tcPr>
          <w:p w:rsidR="00FA2C07" w:rsidRDefault="00FA2C07" w:rsidP="002F3B43">
            <w:pPr>
              <w:rPr>
                <w:sz w:val="24"/>
                <w:szCs w:val="24"/>
              </w:rPr>
            </w:pPr>
            <w:r>
              <w:rPr>
                <w:sz w:val="24"/>
                <w:szCs w:val="24"/>
              </w:rPr>
              <w:t>Define the project goal, objectives, scope and overall approach of project</w:t>
            </w:r>
          </w:p>
        </w:tc>
        <w:tc>
          <w:tcPr>
            <w:tcW w:w="3192" w:type="dxa"/>
          </w:tcPr>
          <w:p w:rsidR="00FA2C07" w:rsidRDefault="00FA2C07" w:rsidP="002F3B43">
            <w:pPr>
              <w:rPr>
                <w:sz w:val="24"/>
                <w:szCs w:val="24"/>
              </w:rPr>
            </w:pPr>
            <w:r>
              <w:rPr>
                <w:sz w:val="24"/>
                <w:szCs w:val="24"/>
              </w:rPr>
              <w:t>Project charter is the base for the project which should be read by all persons related to project.</w:t>
            </w:r>
          </w:p>
        </w:tc>
      </w:tr>
      <w:tr w:rsidR="00FA2C07" w:rsidTr="002F3B43">
        <w:tc>
          <w:tcPr>
            <w:tcW w:w="3192" w:type="dxa"/>
          </w:tcPr>
          <w:p w:rsidR="00FA2C07" w:rsidRDefault="00FA2C07" w:rsidP="002F3B43">
            <w:pPr>
              <w:rPr>
                <w:sz w:val="24"/>
                <w:szCs w:val="24"/>
              </w:rPr>
            </w:pPr>
            <w:r>
              <w:rPr>
                <w:sz w:val="24"/>
                <w:szCs w:val="24"/>
              </w:rPr>
              <w:t xml:space="preserve">Sponsor </w:t>
            </w:r>
          </w:p>
        </w:tc>
        <w:tc>
          <w:tcPr>
            <w:tcW w:w="3192" w:type="dxa"/>
          </w:tcPr>
          <w:p w:rsidR="00FA2C07" w:rsidRDefault="00FA2C07" w:rsidP="002F3B43">
            <w:pPr>
              <w:rPr>
                <w:sz w:val="24"/>
                <w:szCs w:val="24"/>
              </w:rPr>
            </w:pPr>
            <w:r>
              <w:rPr>
                <w:sz w:val="24"/>
                <w:szCs w:val="24"/>
              </w:rPr>
              <w:t xml:space="preserve">Project goal, objectives and scope are legitimized to stakeholders </w:t>
            </w:r>
          </w:p>
        </w:tc>
        <w:tc>
          <w:tcPr>
            <w:tcW w:w="3192" w:type="dxa"/>
          </w:tcPr>
          <w:p w:rsidR="00FA2C07" w:rsidRDefault="00FA2C07" w:rsidP="002F3B43">
            <w:pPr>
              <w:rPr>
                <w:sz w:val="24"/>
                <w:szCs w:val="24"/>
              </w:rPr>
            </w:pPr>
            <w:r>
              <w:rPr>
                <w:sz w:val="24"/>
                <w:szCs w:val="24"/>
              </w:rPr>
              <w:t>Communication that reinforces sponsorship to the project</w:t>
            </w:r>
          </w:p>
        </w:tc>
      </w:tr>
      <w:tr w:rsidR="00FA2C07" w:rsidTr="002F3B43">
        <w:tc>
          <w:tcPr>
            <w:tcW w:w="3192" w:type="dxa"/>
          </w:tcPr>
          <w:p w:rsidR="00FA2C07" w:rsidRDefault="00FA2C07" w:rsidP="002F3B43">
            <w:pPr>
              <w:rPr>
                <w:sz w:val="24"/>
                <w:szCs w:val="24"/>
              </w:rPr>
            </w:pPr>
            <w:r>
              <w:rPr>
                <w:sz w:val="24"/>
                <w:szCs w:val="24"/>
              </w:rPr>
              <w:t>Project Status Meetings</w:t>
            </w:r>
          </w:p>
        </w:tc>
        <w:tc>
          <w:tcPr>
            <w:tcW w:w="3192" w:type="dxa"/>
          </w:tcPr>
          <w:p w:rsidR="00FA2C07" w:rsidRDefault="00FA2C07" w:rsidP="002F3B43">
            <w:pPr>
              <w:rPr>
                <w:sz w:val="24"/>
                <w:szCs w:val="24"/>
              </w:rPr>
            </w:pPr>
            <w:r>
              <w:rPr>
                <w:sz w:val="24"/>
                <w:szCs w:val="24"/>
              </w:rPr>
              <w:t>Track progress of the project</w:t>
            </w:r>
          </w:p>
        </w:tc>
        <w:tc>
          <w:tcPr>
            <w:tcW w:w="3192" w:type="dxa"/>
          </w:tcPr>
          <w:p w:rsidR="00FA2C07" w:rsidRDefault="00FA2C07" w:rsidP="002F3B43">
            <w:pPr>
              <w:rPr>
                <w:sz w:val="24"/>
                <w:szCs w:val="24"/>
              </w:rPr>
            </w:pPr>
            <w:r>
              <w:rPr>
                <w:sz w:val="24"/>
                <w:szCs w:val="24"/>
              </w:rPr>
              <w:t xml:space="preserve">Project Management Office would meet monthly to review project status and make decisions as per requirement. </w:t>
            </w:r>
          </w:p>
        </w:tc>
      </w:tr>
      <w:tr w:rsidR="00FA2C07" w:rsidTr="002F3B43">
        <w:tc>
          <w:tcPr>
            <w:tcW w:w="3192" w:type="dxa"/>
          </w:tcPr>
          <w:p w:rsidR="00FA2C07" w:rsidRDefault="00FA2C07" w:rsidP="002F3B43">
            <w:pPr>
              <w:rPr>
                <w:sz w:val="24"/>
                <w:szCs w:val="24"/>
              </w:rPr>
            </w:pPr>
            <w:r>
              <w:rPr>
                <w:sz w:val="24"/>
                <w:szCs w:val="24"/>
              </w:rPr>
              <w:t>Issue Log</w:t>
            </w:r>
          </w:p>
        </w:tc>
        <w:tc>
          <w:tcPr>
            <w:tcW w:w="3192" w:type="dxa"/>
          </w:tcPr>
          <w:p w:rsidR="00FA2C07" w:rsidRDefault="00FA2C07" w:rsidP="002F3B43">
            <w:pPr>
              <w:rPr>
                <w:sz w:val="24"/>
                <w:szCs w:val="24"/>
              </w:rPr>
            </w:pPr>
            <w:r>
              <w:rPr>
                <w:sz w:val="24"/>
                <w:szCs w:val="24"/>
              </w:rPr>
              <w:t>Document all issues that arise in the due course of project and can impact scope of the project</w:t>
            </w:r>
          </w:p>
        </w:tc>
        <w:tc>
          <w:tcPr>
            <w:tcW w:w="3192" w:type="dxa"/>
          </w:tcPr>
          <w:p w:rsidR="00FA2C07" w:rsidRDefault="00FA2C07" w:rsidP="002F3B43">
            <w:pPr>
              <w:rPr>
                <w:sz w:val="24"/>
                <w:szCs w:val="24"/>
              </w:rPr>
            </w:pPr>
            <w:r>
              <w:rPr>
                <w:sz w:val="24"/>
                <w:szCs w:val="24"/>
              </w:rPr>
              <w:t>The issue log would be maintained by Project Director who would maintain status of each issue</w:t>
            </w:r>
          </w:p>
        </w:tc>
      </w:tr>
      <w:tr w:rsidR="00FA2C07" w:rsidTr="002F3B43">
        <w:tc>
          <w:tcPr>
            <w:tcW w:w="3192" w:type="dxa"/>
          </w:tcPr>
          <w:p w:rsidR="00FA2C07" w:rsidRDefault="00FA2C07" w:rsidP="002F3B43">
            <w:pPr>
              <w:rPr>
                <w:sz w:val="24"/>
                <w:szCs w:val="24"/>
              </w:rPr>
            </w:pPr>
            <w:r>
              <w:rPr>
                <w:sz w:val="24"/>
                <w:szCs w:val="24"/>
              </w:rPr>
              <w:t>Change Requests</w:t>
            </w:r>
          </w:p>
        </w:tc>
        <w:tc>
          <w:tcPr>
            <w:tcW w:w="3192" w:type="dxa"/>
          </w:tcPr>
          <w:p w:rsidR="00FA2C07" w:rsidRDefault="00FA2C07" w:rsidP="002F3B43">
            <w:pPr>
              <w:rPr>
                <w:sz w:val="24"/>
                <w:szCs w:val="24"/>
              </w:rPr>
            </w:pPr>
            <w:r>
              <w:rPr>
                <w:sz w:val="24"/>
                <w:szCs w:val="24"/>
              </w:rPr>
              <w:t>Identify changes to scope to the project and submit to Project Steering Committee for approval</w:t>
            </w:r>
          </w:p>
        </w:tc>
        <w:tc>
          <w:tcPr>
            <w:tcW w:w="3192" w:type="dxa"/>
          </w:tcPr>
          <w:p w:rsidR="00FA2C07" w:rsidRDefault="00FA2C07" w:rsidP="002F3B43">
            <w:pPr>
              <w:rPr>
                <w:sz w:val="24"/>
                <w:szCs w:val="24"/>
              </w:rPr>
            </w:pPr>
            <w:r>
              <w:rPr>
                <w:sz w:val="24"/>
                <w:szCs w:val="24"/>
              </w:rPr>
              <w:t>Changes that affect scope, timeline, budget</w:t>
            </w:r>
          </w:p>
        </w:tc>
      </w:tr>
      <w:tr w:rsidR="00FA2C07" w:rsidTr="002F3B43">
        <w:tc>
          <w:tcPr>
            <w:tcW w:w="3192" w:type="dxa"/>
          </w:tcPr>
          <w:p w:rsidR="00FA2C07" w:rsidRDefault="00FA2C07" w:rsidP="002F3B43">
            <w:pPr>
              <w:rPr>
                <w:sz w:val="24"/>
                <w:szCs w:val="24"/>
              </w:rPr>
            </w:pPr>
            <w:r>
              <w:rPr>
                <w:sz w:val="24"/>
                <w:szCs w:val="24"/>
              </w:rPr>
              <w:t>Functional Processes</w:t>
            </w:r>
          </w:p>
        </w:tc>
        <w:tc>
          <w:tcPr>
            <w:tcW w:w="3192" w:type="dxa"/>
          </w:tcPr>
          <w:p w:rsidR="00FA2C07" w:rsidRDefault="00FA2C07" w:rsidP="002F3B43">
            <w:pPr>
              <w:rPr>
                <w:sz w:val="24"/>
                <w:szCs w:val="24"/>
              </w:rPr>
            </w:pPr>
            <w:r>
              <w:rPr>
                <w:sz w:val="24"/>
                <w:szCs w:val="24"/>
              </w:rPr>
              <w:t xml:space="preserve">Documentation of important project information </w:t>
            </w:r>
          </w:p>
        </w:tc>
        <w:tc>
          <w:tcPr>
            <w:tcW w:w="3192" w:type="dxa"/>
          </w:tcPr>
          <w:p w:rsidR="00FA2C07" w:rsidRDefault="00FA2C07" w:rsidP="002F3B43">
            <w:pPr>
              <w:rPr>
                <w:sz w:val="24"/>
                <w:szCs w:val="24"/>
              </w:rPr>
            </w:pPr>
            <w:r>
              <w:rPr>
                <w:sz w:val="24"/>
                <w:szCs w:val="24"/>
              </w:rPr>
              <w:t>Single point of reference for all project related information accessible to all project members</w:t>
            </w:r>
          </w:p>
        </w:tc>
      </w:tr>
    </w:tbl>
    <w:p w:rsidR="00FA2C07" w:rsidRDefault="00FA2C07" w:rsidP="00FA2C07">
      <w:pPr>
        <w:rPr>
          <w:sz w:val="24"/>
          <w:szCs w:val="24"/>
        </w:rPr>
      </w:pPr>
    </w:p>
    <w:p w:rsidR="004431DE" w:rsidRDefault="004431DE" w:rsidP="00FA2C07">
      <w:pPr>
        <w:rPr>
          <w:sz w:val="24"/>
          <w:szCs w:val="24"/>
        </w:rPr>
      </w:pPr>
    </w:p>
    <w:p w:rsidR="004431DE" w:rsidRDefault="004431DE" w:rsidP="00FA2C07">
      <w:pPr>
        <w:rPr>
          <w:sz w:val="24"/>
          <w:szCs w:val="24"/>
        </w:rPr>
      </w:pPr>
    </w:p>
    <w:tbl>
      <w:tblPr>
        <w:tblStyle w:val="TableGrid"/>
        <w:tblW w:w="0" w:type="auto"/>
        <w:shd w:val="clear" w:color="auto" w:fill="000000" w:themeFill="text1"/>
        <w:tblLook w:val="04A0"/>
      </w:tblPr>
      <w:tblGrid>
        <w:gridCol w:w="9576"/>
      </w:tblGrid>
      <w:tr w:rsidR="00FA2C07" w:rsidRPr="00C943EE" w:rsidTr="002F3B43">
        <w:tc>
          <w:tcPr>
            <w:tcW w:w="9576" w:type="dxa"/>
            <w:shd w:val="clear" w:color="auto" w:fill="000000" w:themeFill="text1"/>
          </w:tcPr>
          <w:p w:rsidR="00FA2C07" w:rsidRPr="00C943EE" w:rsidRDefault="00FA2C07" w:rsidP="002F3B43">
            <w:pPr>
              <w:rPr>
                <w:b/>
                <w:sz w:val="24"/>
                <w:szCs w:val="24"/>
              </w:rPr>
            </w:pPr>
            <w:r>
              <w:rPr>
                <w:b/>
                <w:sz w:val="24"/>
                <w:szCs w:val="24"/>
              </w:rPr>
              <w:lastRenderedPageBreak/>
              <w:t xml:space="preserve">6.0 </w:t>
            </w:r>
            <w:r w:rsidRPr="00C943EE">
              <w:rPr>
                <w:b/>
                <w:sz w:val="24"/>
                <w:szCs w:val="24"/>
              </w:rPr>
              <w:t>STATEMENT OF WORK</w:t>
            </w:r>
          </w:p>
        </w:tc>
      </w:tr>
    </w:tbl>
    <w:p w:rsidR="00FA2C07" w:rsidRDefault="00FA2C07" w:rsidP="00FA2C07">
      <w:pPr>
        <w:rPr>
          <w:sz w:val="24"/>
          <w:szCs w:val="24"/>
        </w:rPr>
      </w:pPr>
    </w:p>
    <w:p w:rsidR="00FA2C07" w:rsidRPr="00E64285" w:rsidRDefault="00FA2C07" w:rsidP="00FA2C07">
      <w:pPr>
        <w:rPr>
          <w:b/>
          <w:sz w:val="24"/>
          <w:szCs w:val="24"/>
        </w:rPr>
      </w:pPr>
      <w:r>
        <w:rPr>
          <w:b/>
          <w:sz w:val="24"/>
          <w:szCs w:val="24"/>
        </w:rPr>
        <w:t xml:space="preserve">6.1 </w:t>
      </w:r>
      <w:r w:rsidRPr="00E64285">
        <w:rPr>
          <w:b/>
          <w:sz w:val="24"/>
          <w:szCs w:val="24"/>
        </w:rPr>
        <w:t>PROJECT START UP</w:t>
      </w:r>
    </w:p>
    <w:p w:rsidR="00FA2C07" w:rsidRDefault="00FA2C07" w:rsidP="00FA2C07">
      <w:pPr>
        <w:rPr>
          <w:sz w:val="24"/>
          <w:szCs w:val="24"/>
        </w:rPr>
      </w:pPr>
      <w:r>
        <w:rPr>
          <w:sz w:val="24"/>
          <w:szCs w:val="24"/>
        </w:rPr>
        <w:t xml:space="preserve">It includes all activities which take project initiation to execution. With project start-up everybody becomes aware of their roles, purpose of project and benefits from project. </w:t>
      </w:r>
    </w:p>
    <w:p w:rsidR="00FA2C07" w:rsidRPr="004B22CE" w:rsidRDefault="00FA2C07" w:rsidP="00681698">
      <w:pPr>
        <w:ind w:left="720"/>
        <w:rPr>
          <w:b/>
          <w:sz w:val="24"/>
          <w:szCs w:val="24"/>
        </w:rPr>
      </w:pPr>
      <w:r w:rsidRPr="004B22CE">
        <w:rPr>
          <w:b/>
          <w:sz w:val="24"/>
          <w:szCs w:val="24"/>
        </w:rPr>
        <w:t>6.1.1 PROJECT INITIATION</w:t>
      </w:r>
    </w:p>
    <w:p w:rsidR="00FA2C07" w:rsidRDefault="00FA2C07" w:rsidP="00681698">
      <w:pPr>
        <w:ind w:left="720"/>
        <w:rPr>
          <w:sz w:val="24"/>
          <w:szCs w:val="24"/>
        </w:rPr>
      </w:pPr>
      <w:r>
        <w:rPr>
          <w:sz w:val="24"/>
          <w:szCs w:val="24"/>
        </w:rPr>
        <w:t>Project initiation establishes scope with team members and assigns them to different tasks. The stakeholders also have complete understanding of the project.</w:t>
      </w:r>
    </w:p>
    <w:p w:rsidR="00FA2C07" w:rsidRPr="004B22CE" w:rsidRDefault="00FA2C07" w:rsidP="00681698">
      <w:pPr>
        <w:ind w:left="720"/>
        <w:rPr>
          <w:b/>
          <w:sz w:val="24"/>
          <w:szCs w:val="24"/>
        </w:rPr>
      </w:pPr>
      <w:r w:rsidRPr="004B22CE">
        <w:rPr>
          <w:b/>
          <w:sz w:val="24"/>
          <w:szCs w:val="24"/>
        </w:rPr>
        <w:t>6.1.2 PROJECT PLANNING</w:t>
      </w:r>
    </w:p>
    <w:p w:rsidR="00FA2C07" w:rsidRDefault="00FA2C07" w:rsidP="00681698">
      <w:pPr>
        <w:ind w:left="720"/>
        <w:rPr>
          <w:sz w:val="24"/>
          <w:szCs w:val="24"/>
        </w:rPr>
      </w:pPr>
      <w:r>
        <w:rPr>
          <w:sz w:val="24"/>
          <w:szCs w:val="24"/>
        </w:rPr>
        <w:t xml:space="preserve">Project planning entails project activities that will be performed </w:t>
      </w:r>
    </w:p>
    <w:p w:rsidR="00FA2C07" w:rsidRPr="004B22CE" w:rsidRDefault="00FA2C07" w:rsidP="00681698">
      <w:pPr>
        <w:ind w:left="720"/>
        <w:rPr>
          <w:b/>
          <w:sz w:val="24"/>
          <w:szCs w:val="24"/>
        </w:rPr>
      </w:pPr>
      <w:r w:rsidRPr="004B22CE">
        <w:rPr>
          <w:b/>
          <w:sz w:val="24"/>
          <w:szCs w:val="24"/>
        </w:rPr>
        <w:t>6.1.3 PROJECT MANAGEMENT</w:t>
      </w:r>
    </w:p>
    <w:p w:rsidR="00FA2C07" w:rsidRDefault="00FA2C07" w:rsidP="00681698">
      <w:pPr>
        <w:ind w:left="720"/>
        <w:rPr>
          <w:sz w:val="24"/>
          <w:szCs w:val="24"/>
        </w:rPr>
      </w:pPr>
      <w:r>
        <w:rPr>
          <w:sz w:val="24"/>
          <w:szCs w:val="24"/>
        </w:rPr>
        <w:t>Project management activities include project planning, project control, status reporting, issues management, change management, risk management and project communication management.</w:t>
      </w:r>
    </w:p>
    <w:p w:rsidR="00FA2C07" w:rsidRPr="004B22CE" w:rsidRDefault="00FA2C07" w:rsidP="00681698">
      <w:pPr>
        <w:ind w:left="720"/>
        <w:rPr>
          <w:b/>
          <w:sz w:val="24"/>
          <w:szCs w:val="24"/>
        </w:rPr>
      </w:pPr>
      <w:r w:rsidRPr="004B22CE">
        <w:rPr>
          <w:b/>
          <w:sz w:val="24"/>
          <w:szCs w:val="24"/>
        </w:rPr>
        <w:t>6.1.4 PROJECT TRANSITION</w:t>
      </w:r>
    </w:p>
    <w:p w:rsidR="00FA2C07" w:rsidRDefault="00FA2C07" w:rsidP="00681698">
      <w:pPr>
        <w:ind w:left="720"/>
        <w:rPr>
          <w:sz w:val="24"/>
          <w:szCs w:val="24"/>
        </w:rPr>
      </w:pPr>
      <w:r>
        <w:rPr>
          <w:sz w:val="24"/>
          <w:szCs w:val="24"/>
        </w:rPr>
        <w:t>Project transition involves taking project from planning stage to execution. At this stage project kick-off meetings are held with stakeholders to provide a direction to them.</w:t>
      </w:r>
    </w:p>
    <w:p w:rsidR="00FA2C07" w:rsidRPr="004B22CE" w:rsidRDefault="00FA2C07" w:rsidP="00FA2C07">
      <w:pPr>
        <w:rPr>
          <w:b/>
          <w:sz w:val="24"/>
          <w:szCs w:val="24"/>
        </w:rPr>
      </w:pPr>
      <w:r w:rsidRPr="004B22CE">
        <w:rPr>
          <w:b/>
          <w:sz w:val="24"/>
          <w:szCs w:val="24"/>
        </w:rPr>
        <w:t>6.2 SITE PREPARATION</w:t>
      </w:r>
    </w:p>
    <w:p w:rsidR="00FA2C07" w:rsidRDefault="00FA2C07" w:rsidP="00FA2C07">
      <w:pPr>
        <w:rPr>
          <w:sz w:val="24"/>
          <w:szCs w:val="24"/>
        </w:rPr>
      </w:pPr>
      <w:r>
        <w:rPr>
          <w:sz w:val="24"/>
          <w:szCs w:val="24"/>
        </w:rPr>
        <w:t xml:space="preserve">Site </w:t>
      </w:r>
      <w:proofErr w:type="gramStart"/>
      <w:r>
        <w:rPr>
          <w:sz w:val="24"/>
          <w:szCs w:val="24"/>
        </w:rPr>
        <w:t>preparation are</w:t>
      </w:r>
      <w:proofErr w:type="gramEnd"/>
      <w:r>
        <w:rPr>
          <w:sz w:val="24"/>
          <w:szCs w:val="24"/>
        </w:rPr>
        <w:t xml:space="preserve"> activities which form the foundation for the project. The activities are providing technical environment, identifying training requirements, documentation, etc. </w:t>
      </w:r>
    </w:p>
    <w:p w:rsidR="00FA2C07" w:rsidRPr="004B22CE" w:rsidRDefault="00FA2C07" w:rsidP="00681698">
      <w:pPr>
        <w:ind w:left="720"/>
        <w:rPr>
          <w:b/>
          <w:sz w:val="24"/>
          <w:szCs w:val="24"/>
        </w:rPr>
      </w:pPr>
      <w:r w:rsidRPr="004B22CE">
        <w:rPr>
          <w:b/>
          <w:sz w:val="24"/>
          <w:szCs w:val="24"/>
        </w:rPr>
        <w:t>6.2.1 TECHNICAL INFRASTRUCTURE</w:t>
      </w:r>
    </w:p>
    <w:p w:rsidR="00FA2C07" w:rsidRDefault="00FA2C07" w:rsidP="001C4B78">
      <w:pPr>
        <w:ind w:left="720"/>
        <w:rPr>
          <w:sz w:val="24"/>
          <w:szCs w:val="24"/>
        </w:rPr>
      </w:pPr>
      <w:r>
        <w:rPr>
          <w:sz w:val="24"/>
          <w:szCs w:val="24"/>
        </w:rPr>
        <w:t xml:space="preserve">For setting technical environment, hardware, software and applications have to be set up. </w:t>
      </w:r>
    </w:p>
    <w:p w:rsidR="00FA2C07" w:rsidRPr="004B22CE" w:rsidRDefault="00FA2C07" w:rsidP="00681698">
      <w:pPr>
        <w:ind w:left="1440"/>
        <w:rPr>
          <w:b/>
          <w:sz w:val="24"/>
          <w:szCs w:val="24"/>
        </w:rPr>
      </w:pPr>
      <w:r w:rsidRPr="004B22CE">
        <w:rPr>
          <w:b/>
          <w:sz w:val="24"/>
          <w:szCs w:val="24"/>
        </w:rPr>
        <w:t>6.2.1.1 Technical Environment</w:t>
      </w:r>
    </w:p>
    <w:p w:rsidR="00FA2C07" w:rsidRDefault="00FA2C07" w:rsidP="001C4B78">
      <w:pPr>
        <w:ind w:left="1440"/>
        <w:rPr>
          <w:sz w:val="24"/>
          <w:szCs w:val="24"/>
        </w:rPr>
      </w:pPr>
      <w:r>
        <w:rPr>
          <w:sz w:val="24"/>
          <w:szCs w:val="24"/>
        </w:rPr>
        <w:t>Technical infrastructure involves planning for hardware and infrastructure requirements of the project. Any additional hardware that is required is installed.</w:t>
      </w:r>
    </w:p>
    <w:p w:rsidR="00FA2C07" w:rsidRPr="004B22CE" w:rsidRDefault="00FA2C07" w:rsidP="00681698">
      <w:pPr>
        <w:ind w:left="1440"/>
        <w:rPr>
          <w:b/>
          <w:sz w:val="24"/>
          <w:szCs w:val="24"/>
        </w:rPr>
      </w:pPr>
      <w:r w:rsidRPr="004B22CE">
        <w:rPr>
          <w:b/>
          <w:sz w:val="24"/>
          <w:szCs w:val="24"/>
        </w:rPr>
        <w:t>6.2.1.2 Application Environment</w:t>
      </w:r>
    </w:p>
    <w:p w:rsidR="00FA2C07" w:rsidRDefault="00FA2C07" w:rsidP="001C4B78">
      <w:pPr>
        <w:ind w:left="1440"/>
        <w:rPr>
          <w:sz w:val="24"/>
          <w:szCs w:val="24"/>
        </w:rPr>
      </w:pPr>
      <w:proofErr w:type="gramStart"/>
      <w:r>
        <w:rPr>
          <w:sz w:val="24"/>
          <w:szCs w:val="24"/>
        </w:rPr>
        <w:lastRenderedPageBreak/>
        <w:t>It is installing software and setting up different application environments like test environment, training environment, security environment, etc.</w:t>
      </w:r>
      <w:proofErr w:type="gramEnd"/>
    </w:p>
    <w:p w:rsidR="00FA2C07" w:rsidRPr="00407051" w:rsidRDefault="00FA2C07" w:rsidP="00BB7FEB">
      <w:pPr>
        <w:ind w:left="720"/>
        <w:rPr>
          <w:b/>
          <w:sz w:val="24"/>
          <w:szCs w:val="24"/>
        </w:rPr>
      </w:pPr>
      <w:r w:rsidRPr="00407051">
        <w:rPr>
          <w:b/>
          <w:sz w:val="24"/>
          <w:szCs w:val="24"/>
        </w:rPr>
        <w:t>6.2.2 BUSINESS ANALYSIS</w:t>
      </w:r>
    </w:p>
    <w:p w:rsidR="00FA2C07" w:rsidRDefault="00FA2C07" w:rsidP="001C4B78">
      <w:pPr>
        <w:ind w:left="720"/>
        <w:rPr>
          <w:sz w:val="24"/>
          <w:szCs w:val="24"/>
        </w:rPr>
      </w:pPr>
      <w:r>
        <w:rPr>
          <w:sz w:val="24"/>
          <w:szCs w:val="24"/>
        </w:rPr>
        <w:t xml:space="preserve">Business analysis requires analyzing existing system and processes to detail out requirements which would resolve business or process issues. </w:t>
      </w:r>
    </w:p>
    <w:p w:rsidR="00FA2C07" w:rsidRPr="00407051" w:rsidRDefault="00FA2C07" w:rsidP="00BB7FEB">
      <w:pPr>
        <w:ind w:left="720"/>
        <w:rPr>
          <w:b/>
          <w:sz w:val="24"/>
          <w:szCs w:val="24"/>
        </w:rPr>
      </w:pPr>
      <w:r w:rsidRPr="00407051">
        <w:rPr>
          <w:b/>
          <w:sz w:val="24"/>
          <w:szCs w:val="24"/>
        </w:rPr>
        <w:t>6.2.3 DATA CONVERSION AND INTERFACE</w:t>
      </w:r>
    </w:p>
    <w:p w:rsidR="00FA2C07" w:rsidRDefault="00FA2C07" w:rsidP="001C4B78">
      <w:pPr>
        <w:ind w:left="720"/>
        <w:rPr>
          <w:sz w:val="24"/>
          <w:szCs w:val="24"/>
        </w:rPr>
      </w:pPr>
      <w:r>
        <w:rPr>
          <w:sz w:val="24"/>
          <w:szCs w:val="24"/>
        </w:rPr>
        <w:t>The new system would require new interfaces and data conversion methods which have to be identified and tested.</w:t>
      </w:r>
    </w:p>
    <w:p w:rsidR="00FA2C07" w:rsidRPr="00407051" w:rsidRDefault="00FA2C07" w:rsidP="00BB7FEB">
      <w:pPr>
        <w:ind w:left="720"/>
        <w:rPr>
          <w:b/>
          <w:sz w:val="24"/>
          <w:szCs w:val="24"/>
        </w:rPr>
      </w:pPr>
      <w:r w:rsidRPr="00407051">
        <w:rPr>
          <w:b/>
          <w:sz w:val="24"/>
          <w:szCs w:val="24"/>
        </w:rPr>
        <w:t>6.2.4 DOCUMENTATION</w:t>
      </w:r>
    </w:p>
    <w:p w:rsidR="00FA2C07" w:rsidRDefault="00FA2C07" w:rsidP="001C4B78">
      <w:pPr>
        <w:ind w:left="720"/>
        <w:rPr>
          <w:sz w:val="24"/>
          <w:szCs w:val="24"/>
        </w:rPr>
      </w:pPr>
      <w:r>
        <w:rPr>
          <w:sz w:val="24"/>
          <w:szCs w:val="24"/>
        </w:rPr>
        <w:t xml:space="preserve">All procedures of implementation would be documented. Policy manuals would be prepared which would serve as future reference for the organization. </w:t>
      </w:r>
    </w:p>
    <w:p w:rsidR="00FA2C07" w:rsidRPr="00A257BB" w:rsidRDefault="00FA2C07" w:rsidP="00FA2C07">
      <w:pPr>
        <w:rPr>
          <w:b/>
          <w:sz w:val="24"/>
          <w:szCs w:val="24"/>
        </w:rPr>
      </w:pPr>
      <w:r w:rsidRPr="00A257BB">
        <w:rPr>
          <w:b/>
          <w:sz w:val="24"/>
          <w:szCs w:val="24"/>
        </w:rPr>
        <w:t>6.3 PROJECT EXECUTION</w:t>
      </w:r>
    </w:p>
    <w:p w:rsidR="00FA2C07" w:rsidRDefault="00FA2C07" w:rsidP="00FA2C07">
      <w:pPr>
        <w:rPr>
          <w:sz w:val="24"/>
          <w:szCs w:val="24"/>
        </w:rPr>
      </w:pPr>
      <w:r>
        <w:rPr>
          <w:sz w:val="24"/>
          <w:szCs w:val="24"/>
        </w:rPr>
        <w:t xml:space="preserve">Project execution involves </w:t>
      </w:r>
      <w:r w:rsidR="00A257BB">
        <w:rPr>
          <w:sz w:val="24"/>
          <w:szCs w:val="24"/>
        </w:rPr>
        <w:t xml:space="preserve">following </w:t>
      </w:r>
      <w:r>
        <w:rPr>
          <w:sz w:val="24"/>
          <w:szCs w:val="24"/>
        </w:rPr>
        <w:t>activities</w:t>
      </w:r>
      <w:r w:rsidR="00A257BB">
        <w:rPr>
          <w:sz w:val="24"/>
          <w:szCs w:val="24"/>
        </w:rPr>
        <w:t>:</w:t>
      </w:r>
    </w:p>
    <w:p w:rsidR="00A257BB" w:rsidRDefault="00A257BB" w:rsidP="00A257BB">
      <w:pPr>
        <w:pStyle w:val="ListParagraph"/>
        <w:numPr>
          <w:ilvl w:val="0"/>
          <w:numId w:val="13"/>
        </w:numPr>
        <w:rPr>
          <w:sz w:val="24"/>
          <w:szCs w:val="24"/>
        </w:rPr>
      </w:pPr>
      <w:r w:rsidRPr="00A257BB">
        <w:rPr>
          <w:sz w:val="24"/>
          <w:szCs w:val="24"/>
        </w:rPr>
        <w:t>Identification and resolution of issues</w:t>
      </w:r>
    </w:p>
    <w:p w:rsidR="00A12CC6" w:rsidRPr="00A257BB" w:rsidRDefault="00A12CC6" w:rsidP="00A12CC6">
      <w:pPr>
        <w:pStyle w:val="ListParagraph"/>
        <w:rPr>
          <w:sz w:val="24"/>
          <w:szCs w:val="24"/>
        </w:rPr>
      </w:pPr>
      <w:r>
        <w:rPr>
          <w:sz w:val="24"/>
          <w:szCs w:val="24"/>
        </w:rPr>
        <w:t>Issues resolution focuses on identifying and resolving issues in applications of ERP system. Since issues can be identified during any point in time, they are reviewed before proceeding to next implementation phase.</w:t>
      </w:r>
    </w:p>
    <w:p w:rsidR="00A257BB" w:rsidRDefault="00A257BB" w:rsidP="00A257BB">
      <w:pPr>
        <w:pStyle w:val="ListParagraph"/>
        <w:numPr>
          <w:ilvl w:val="0"/>
          <w:numId w:val="13"/>
        </w:numPr>
        <w:rPr>
          <w:sz w:val="24"/>
          <w:szCs w:val="24"/>
        </w:rPr>
      </w:pPr>
      <w:r w:rsidRPr="00A257BB">
        <w:rPr>
          <w:sz w:val="24"/>
          <w:szCs w:val="24"/>
        </w:rPr>
        <w:t xml:space="preserve">Setting up application modules </w:t>
      </w:r>
    </w:p>
    <w:p w:rsidR="00A12CC6" w:rsidRPr="00A257BB" w:rsidRDefault="00A12CC6" w:rsidP="00A12CC6">
      <w:pPr>
        <w:pStyle w:val="ListParagraph"/>
        <w:rPr>
          <w:sz w:val="24"/>
          <w:szCs w:val="24"/>
        </w:rPr>
      </w:pPr>
      <w:r>
        <w:rPr>
          <w:sz w:val="24"/>
          <w:szCs w:val="24"/>
        </w:rPr>
        <w:t xml:space="preserve">Different modules like finance, human resources, customer management, procurement, etc. are set up as prototypes. After testing on application prototypes, final application design is sent to production environment. </w:t>
      </w:r>
    </w:p>
    <w:p w:rsidR="00A257BB" w:rsidRDefault="00A257BB" w:rsidP="00A257BB">
      <w:pPr>
        <w:pStyle w:val="ListParagraph"/>
        <w:numPr>
          <w:ilvl w:val="0"/>
          <w:numId w:val="13"/>
        </w:numPr>
        <w:rPr>
          <w:sz w:val="24"/>
          <w:szCs w:val="24"/>
        </w:rPr>
      </w:pPr>
      <w:r w:rsidRPr="00A257BB">
        <w:rPr>
          <w:sz w:val="24"/>
          <w:szCs w:val="24"/>
        </w:rPr>
        <w:t>Development of system interfaces</w:t>
      </w:r>
    </w:p>
    <w:p w:rsidR="004431DE" w:rsidRPr="00A257BB" w:rsidRDefault="004431DE" w:rsidP="004431DE">
      <w:pPr>
        <w:pStyle w:val="ListParagraph"/>
        <w:rPr>
          <w:sz w:val="24"/>
          <w:szCs w:val="24"/>
        </w:rPr>
      </w:pPr>
      <w:r>
        <w:rPr>
          <w:sz w:val="24"/>
          <w:szCs w:val="24"/>
        </w:rPr>
        <w:t xml:space="preserve">Data from existing system need to be transferred to ERP system. System interfaces facilitate automation of data conversion. </w:t>
      </w:r>
    </w:p>
    <w:p w:rsidR="00A257BB" w:rsidRDefault="00A257BB" w:rsidP="00A257BB">
      <w:pPr>
        <w:pStyle w:val="ListParagraph"/>
        <w:numPr>
          <w:ilvl w:val="0"/>
          <w:numId w:val="13"/>
        </w:numPr>
        <w:rPr>
          <w:sz w:val="24"/>
          <w:szCs w:val="24"/>
        </w:rPr>
      </w:pPr>
      <w:r w:rsidRPr="00A257BB">
        <w:rPr>
          <w:sz w:val="24"/>
          <w:szCs w:val="24"/>
        </w:rPr>
        <w:t>Testing</w:t>
      </w:r>
    </w:p>
    <w:p w:rsidR="004431DE" w:rsidRPr="00A257BB" w:rsidRDefault="004431DE" w:rsidP="004431DE">
      <w:pPr>
        <w:pStyle w:val="ListParagraph"/>
        <w:rPr>
          <w:sz w:val="24"/>
          <w:szCs w:val="24"/>
        </w:rPr>
      </w:pPr>
      <w:r>
        <w:rPr>
          <w:sz w:val="24"/>
          <w:szCs w:val="24"/>
        </w:rPr>
        <w:t>Before putting data in the new system, it has to be tested. Application modules and system interfaces are tested extensively</w:t>
      </w:r>
    </w:p>
    <w:p w:rsidR="00A257BB" w:rsidRDefault="00A257BB" w:rsidP="00A257BB">
      <w:pPr>
        <w:pStyle w:val="ListParagraph"/>
        <w:numPr>
          <w:ilvl w:val="0"/>
          <w:numId w:val="13"/>
        </w:numPr>
        <w:rPr>
          <w:sz w:val="24"/>
          <w:szCs w:val="24"/>
        </w:rPr>
      </w:pPr>
      <w:r w:rsidRPr="00A257BB">
        <w:rPr>
          <w:sz w:val="24"/>
          <w:szCs w:val="24"/>
        </w:rPr>
        <w:t xml:space="preserve">Loading data </w:t>
      </w:r>
    </w:p>
    <w:p w:rsidR="004431DE" w:rsidRPr="00A257BB" w:rsidRDefault="004431DE" w:rsidP="004431DE">
      <w:pPr>
        <w:pStyle w:val="ListParagraph"/>
        <w:rPr>
          <w:sz w:val="24"/>
          <w:szCs w:val="24"/>
        </w:rPr>
      </w:pPr>
      <w:r>
        <w:rPr>
          <w:sz w:val="24"/>
          <w:szCs w:val="24"/>
        </w:rPr>
        <w:t>Once system has been tested for a match between requirement and delivery, data from current system would be loaded into the ERP system.</w:t>
      </w:r>
    </w:p>
    <w:p w:rsidR="00A257BB" w:rsidRDefault="00A257BB" w:rsidP="00A257BB">
      <w:pPr>
        <w:pStyle w:val="ListParagraph"/>
        <w:numPr>
          <w:ilvl w:val="0"/>
          <w:numId w:val="13"/>
        </w:numPr>
        <w:rPr>
          <w:sz w:val="24"/>
          <w:szCs w:val="24"/>
        </w:rPr>
      </w:pPr>
      <w:r w:rsidRPr="00A257BB">
        <w:rPr>
          <w:sz w:val="24"/>
          <w:szCs w:val="24"/>
        </w:rPr>
        <w:t xml:space="preserve">User Training </w:t>
      </w:r>
    </w:p>
    <w:p w:rsidR="004431DE" w:rsidRPr="00A257BB" w:rsidRDefault="004431DE" w:rsidP="004431DE">
      <w:pPr>
        <w:pStyle w:val="ListParagraph"/>
        <w:rPr>
          <w:sz w:val="24"/>
          <w:szCs w:val="24"/>
        </w:rPr>
      </w:pPr>
      <w:r>
        <w:rPr>
          <w:sz w:val="24"/>
          <w:szCs w:val="24"/>
        </w:rPr>
        <w:t>Users of ERP would be trained on ERP to help them load data into system and retrieve information for different uses</w:t>
      </w:r>
    </w:p>
    <w:p w:rsidR="00A257BB" w:rsidRDefault="00A257BB" w:rsidP="00A257BB">
      <w:pPr>
        <w:pStyle w:val="ListParagraph"/>
        <w:numPr>
          <w:ilvl w:val="0"/>
          <w:numId w:val="13"/>
        </w:numPr>
        <w:rPr>
          <w:sz w:val="24"/>
          <w:szCs w:val="24"/>
        </w:rPr>
      </w:pPr>
      <w:r w:rsidRPr="00A257BB">
        <w:rPr>
          <w:sz w:val="24"/>
          <w:szCs w:val="24"/>
        </w:rPr>
        <w:lastRenderedPageBreak/>
        <w:t>Handover to production</w:t>
      </w:r>
    </w:p>
    <w:p w:rsidR="004431DE" w:rsidRPr="00A257BB" w:rsidRDefault="004431DE" w:rsidP="004431DE">
      <w:pPr>
        <w:pStyle w:val="ListParagraph"/>
        <w:rPr>
          <w:sz w:val="24"/>
          <w:szCs w:val="24"/>
        </w:rPr>
      </w:pPr>
      <w:r>
        <w:rPr>
          <w:sz w:val="24"/>
          <w:szCs w:val="24"/>
        </w:rPr>
        <w:t xml:space="preserve">After final user acceptance training, the system is handed over to production where actual version of software is installed. </w:t>
      </w:r>
    </w:p>
    <w:p w:rsidR="00FA2C07" w:rsidRPr="004431DE" w:rsidRDefault="004431DE" w:rsidP="00FA2C07">
      <w:pPr>
        <w:rPr>
          <w:b/>
          <w:sz w:val="24"/>
          <w:szCs w:val="24"/>
        </w:rPr>
      </w:pPr>
      <w:r w:rsidRPr="004431DE">
        <w:rPr>
          <w:b/>
          <w:sz w:val="24"/>
          <w:szCs w:val="24"/>
        </w:rPr>
        <w:t>6.4 PROJECT WRAP UP</w:t>
      </w:r>
    </w:p>
    <w:p w:rsidR="004431DE" w:rsidRDefault="004431DE" w:rsidP="00FA2C07">
      <w:pPr>
        <w:rPr>
          <w:sz w:val="24"/>
          <w:szCs w:val="24"/>
        </w:rPr>
      </w:pPr>
      <w:r>
        <w:rPr>
          <w:sz w:val="24"/>
          <w:szCs w:val="24"/>
        </w:rPr>
        <w:t xml:space="preserve">Once objectives of project have been met, it is closed. </w:t>
      </w:r>
    </w:p>
    <w:p w:rsidR="004431DE" w:rsidRPr="004431DE" w:rsidRDefault="004431DE" w:rsidP="00BB7FEB">
      <w:pPr>
        <w:ind w:left="720"/>
        <w:rPr>
          <w:b/>
          <w:sz w:val="24"/>
          <w:szCs w:val="24"/>
        </w:rPr>
      </w:pPr>
      <w:r w:rsidRPr="004431DE">
        <w:rPr>
          <w:b/>
          <w:sz w:val="24"/>
          <w:szCs w:val="24"/>
        </w:rPr>
        <w:t>6.4.1 Sign</w:t>
      </w:r>
      <w:r w:rsidR="001939B2">
        <w:rPr>
          <w:b/>
          <w:sz w:val="24"/>
          <w:szCs w:val="24"/>
        </w:rPr>
        <w:t xml:space="preserve"> </w:t>
      </w:r>
      <w:r w:rsidRPr="004431DE">
        <w:rPr>
          <w:b/>
          <w:sz w:val="24"/>
          <w:szCs w:val="24"/>
        </w:rPr>
        <w:t>Off</w:t>
      </w:r>
    </w:p>
    <w:p w:rsidR="004431DE" w:rsidRDefault="004431DE" w:rsidP="00BB7FEB">
      <w:pPr>
        <w:ind w:left="720"/>
        <w:rPr>
          <w:sz w:val="24"/>
          <w:szCs w:val="24"/>
        </w:rPr>
      </w:pPr>
      <w:r>
        <w:rPr>
          <w:sz w:val="24"/>
          <w:szCs w:val="24"/>
        </w:rPr>
        <w:t>Project is signed off to accept that project has been implemented as per pre-defined criteria.</w:t>
      </w:r>
    </w:p>
    <w:p w:rsidR="004431DE" w:rsidRPr="004431DE" w:rsidRDefault="004431DE" w:rsidP="00BB7FEB">
      <w:pPr>
        <w:ind w:left="720"/>
        <w:rPr>
          <w:b/>
          <w:sz w:val="24"/>
          <w:szCs w:val="24"/>
        </w:rPr>
      </w:pPr>
      <w:r w:rsidRPr="004431DE">
        <w:rPr>
          <w:b/>
          <w:sz w:val="24"/>
          <w:szCs w:val="24"/>
        </w:rPr>
        <w:t>6.4.2 Post Production Review</w:t>
      </w:r>
    </w:p>
    <w:p w:rsidR="00A257BB" w:rsidRDefault="004431DE" w:rsidP="001C4B78">
      <w:pPr>
        <w:ind w:left="720"/>
        <w:rPr>
          <w:sz w:val="24"/>
          <w:szCs w:val="24"/>
        </w:rPr>
      </w:pPr>
      <w:r>
        <w:rPr>
          <w:sz w:val="24"/>
          <w:szCs w:val="24"/>
        </w:rPr>
        <w:t xml:space="preserve">All essential processes of project are documented for future reference. In addition, post </w:t>
      </w:r>
      <w:proofErr w:type="gramStart"/>
      <w:r>
        <w:rPr>
          <w:sz w:val="24"/>
          <w:szCs w:val="24"/>
        </w:rPr>
        <w:t>production</w:t>
      </w:r>
      <w:proofErr w:type="gramEnd"/>
      <w:r>
        <w:rPr>
          <w:sz w:val="24"/>
          <w:szCs w:val="24"/>
        </w:rPr>
        <w:t xml:space="preserve"> review identifies any issues which may be unresolved. </w:t>
      </w:r>
    </w:p>
    <w:p w:rsidR="00A257BB" w:rsidRPr="003F1F1D" w:rsidRDefault="00A257BB" w:rsidP="00FA2C07">
      <w:pPr>
        <w:rPr>
          <w:sz w:val="24"/>
          <w:szCs w:val="24"/>
        </w:rPr>
      </w:pPr>
      <w:r w:rsidRPr="00A257BB">
        <w:rPr>
          <w:sz w:val="24"/>
          <w:szCs w:val="24"/>
        </w:rPr>
        <w:t>http://www.tru.ca/__shared/assets/TRUERPProjectCharter113458.pdf</w:t>
      </w:r>
    </w:p>
    <w:p w:rsidR="00652247" w:rsidRDefault="00652247"/>
    <w:sectPr w:rsidR="00652247" w:rsidSect="00652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FDF"/>
    <w:multiLevelType w:val="hybridMultilevel"/>
    <w:tmpl w:val="100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208DA"/>
    <w:multiLevelType w:val="hybridMultilevel"/>
    <w:tmpl w:val="92C4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E3A65"/>
    <w:multiLevelType w:val="hybridMultilevel"/>
    <w:tmpl w:val="F1D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038C8"/>
    <w:multiLevelType w:val="hybridMultilevel"/>
    <w:tmpl w:val="448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11992"/>
    <w:multiLevelType w:val="hybridMultilevel"/>
    <w:tmpl w:val="5746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434E6"/>
    <w:multiLevelType w:val="hybridMultilevel"/>
    <w:tmpl w:val="2FE4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26B7F"/>
    <w:multiLevelType w:val="hybridMultilevel"/>
    <w:tmpl w:val="6C5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2048C"/>
    <w:multiLevelType w:val="hybridMultilevel"/>
    <w:tmpl w:val="52EC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F2B84"/>
    <w:multiLevelType w:val="hybridMultilevel"/>
    <w:tmpl w:val="CDF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76849"/>
    <w:multiLevelType w:val="hybridMultilevel"/>
    <w:tmpl w:val="2318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12D2F"/>
    <w:multiLevelType w:val="hybridMultilevel"/>
    <w:tmpl w:val="13C6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50691"/>
    <w:multiLevelType w:val="hybridMultilevel"/>
    <w:tmpl w:val="371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B0083"/>
    <w:multiLevelType w:val="hybridMultilevel"/>
    <w:tmpl w:val="10143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
  </w:num>
  <w:num w:numId="6">
    <w:abstractNumId w:val="5"/>
  </w:num>
  <w:num w:numId="7">
    <w:abstractNumId w:val="6"/>
  </w:num>
  <w:num w:numId="8">
    <w:abstractNumId w:val="2"/>
  </w:num>
  <w:num w:numId="9">
    <w:abstractNumId w:val="3"/>
  </w:num>
  <w:num w:numId="10">
    <w:abstractNumId w:val="11"/>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C07"/>
    <w:rsid w:val="000018EB"/>
    <w:rsid w:val="00001B61"/>
    <w:rsid w:val="000028E0"/>
    <w:rsid w:val="00003285"/>
    <w:rsid w:val="0000474E"/>
    <w:rsid w:val="00004B94"/>
    <w:rsid w:val="00005A9B"/>
    <w:rsid w:val="00005AC1"/>
    <w:rsid w:val="00005FAF"/>
    <w:rsid w:val="0000763F"/>
    <w:rsid w:val="00011132"/>
    <w:rsid w:val="00012568"/>
    <w:rsid w:val="000131E1"/>
    <w:rsid w:val="000134F3"/>
    <w:rsid w:val="000156E3"/>
    <w:rsid w:val="00015B75"/>
    <w:rsid w:val="00020982"/>
    <w:rsid w:val="00020B57"/>
    <w:rsid w:val="00023360"/>
    <w:rsid w:val="0002453C"/>
    <w:rsid w:val="00027B1C"/>
    <w:rsid w:val="00027FF8"/>
    <w:rsid w:val="00030446"/>
    <w:rsid w:val="000357B7"/>
    <w:rsid w:val="000439CB"/>
    <w:rsid w:val="0004616C"/>
    <w:rsid w:val="00050272"/>
    <w:rsid w:val="00051A69"/>
    <w:rsid w:val="00051C79"/>
    <w:rsid w:val="00053D97"/>
    <w:rsid w:val="0005423B"/>
    <w:rsid w:val="00054F7C"/>
    <w:rsid w:val="000550CE"/>
    <w:rsid w:val="000566ED"/>
    <w:rsid w:val="0006122D"/>
    <w:rsid w:val="0006274E"/>
    <w:rsid w:val="00063402"/>
    <w:rsid w:val="00065988"/>
    <w:rsid w:val="00067202"/>
    <w:rsid w:val="00070141"/>
    <w:rsid w:val="0007117D"/>
    <w:rsid w:val="00072356"/>
    <w:rsid w:val="00072CEE"/>
    <w:rsid w:val="000731F4"/>
    <w:rsid w:val="0007582E"/>
    <w:rsid w:val="00075857"/>
    <w:rsid w:val="00075A4A"/>
    <w:rsid w:val="00077452"/>
    <w:rsid w:val="000777DD"/>
    <w:rsid w:val="00077DE0"/>
    <w:rsid w:val="00081A0B"/>
    <w:rsid w:val="00082312"/>
    <w:rsid w:val="00083271"/>
    <w:rsid w:val="00084030"/>
    <w:rsid w:val="00090475"/>
    <w:rsid w:val="00090779"/>
    <w:rsid w:val="00092C29"/>
    <w:rsid w:val="00097E7E"/>
    <w:rsid w:val="000A0E24"/>
    <w:rsid w:val="000A152C"/>
    <w:rsid w:val="000A1995"/>
    <w:rsid w:val="000A1BBB"/>
    <w:rsid w:val="000A2BF3"/>
    <w:rsid w:val="000A307D"/>
    <w:rsid w:val="000A6CFF"/>
    <w:rsid w:val="000A7017"/>
    <w:rsid w:val="000B3193"/>
    <w:rsid w:val="000B32A5"/>
    <w:rsid w:val="000B5A51"/>
    <w:rsid w:val="000D2F1B"/>
    <w:rsid w:val="000D410E"/>
    <w:rsid w:val="000D4F52"/>
    <w:rsid w:val="000D58B7"/>
    <w:rsid w:val="000D58CA"/>
    <w:rsid w:val="000E1533"/>
    <w:rsid w:val="000E1A52"/>
    <w:rsid w:val="000E27D9"/>
    <w:rsid w:val="000E2B1A"/>
    <w:rsid w:val="000E4B2A"/>
    <w:rsid w:val="000E4CBB"/>
    <w:rsid w:val="000E4DCF"/>
    <w:rsid w:val="000E7D31"/>
    <w:rsid w:val="000F4066"/>
    <w:rsid w:val="000F4AA5"/>
    <w:rsid w:val="000F5DB2"/>
    <w:rsid w:val="00100138"/>
    <w:rsid w:val="0010107C"/>
    <w:rsid w:val="0010166A"/>
    <w:rsid w:val="00102AB0"/>
    <w:rsid w:val="00106D40"/>
    <w:rsid w:val="00107BC0"/>
    <w:rsid w:val="0011051C"/>
    <w:rsid w:val="00111E10"/>
    <w:rsid w:val="00112946"/>
    <w:rsid w:val="00113E3E"/>
    <w:rsid w:val="00114097"/>
    <w:rsid w:val="00114554"/>
    <w:rsid w:val="001201EA"/>
    <w:rsid w:val="0012041F"/>
    <w:rsid w:val="00120D99"/>
    <w:rsid w:val="00120F7C"/>
    <w:rsid w:val="0012168C"/>
    <w:rsid w:val="001216EC"/>
    <w:rsid w:val="00121D67"/>
    <w:rsid w:val="0012408A"/>
    <w:rsid w:val="0012477C"/>
    <w:rsid w:val="00127974"/>
    <w:rsid w:val="00131CF7"/>
    <w:rsid w:val="00132A0C"/>
    <w:rsid w:val="001334B8"/>
    <w:rsid w:val="0013575A"/>
    <w:rsid w:val="00135888"/>
    <w:rsid w:val="001371A3"/>
    <w:rsid w:val="001420D9"/>
    <w:rsid w:val="00142FB9"/>
    <w:rsid w:val="00143655"/>
    <w:rsid w:val="00144EA8"/>
    <w:rsid w:val="001456B2"/>
    <w:rsid w:val="00146921"/>
    <w:rsid w:val="00147983"/>
    <w:rsid w:val="00147BA3"/>
    <w:rsid w:val="00147D72"/>
    <w:rsid w:val="00150453"/>
    <w:rsid w:val="00150912"/>
    <w:rsid w:val="001550A4"/>
    <w:rsid w:val="00155E3B"/>
    <w:rsid w:val="001568D2"/>
    <w:rsid w:val="00156E28"/>
    <w:rsid w:val="00164A4D"/>
    <w:rsid w:val="00165620"/>
    <w:rsid w:val="001664FB"/>
    <w:rsid w:val="00166DB6"/>
    <w:rsid w:val="00166DD2"/>
    <w:rsid w:val="001704F1"/>
    <w:rsid w:val="00170E9F"/>
    <w:rsid w:val="001719BE"/>
    <w:rsid w:val="00171BB7"/>
    <w:rsid w:val="001727A8"/>
    <w:rsid w:val="00172EC0"/>
    <w:rsid w:val="0017409F"/>
    <w:rsid w:val="00180918"/>
    <w:rsid w:val="001810D5"/>
    <w:rsid w:val="0018394E"/>
    <w:rsid w:val="00185620"/>
    <w:rsid w:val="001901F3"/>
    <w:rsid w:val="0019054B"/>
    <w:rsid w:val="0019254D"/>
    <w:rsid w:val="001939B2"/>
    <w:rsid w:val="00193AE5"/>
    <w:rsid w:val="00195523"/>
    <w:rsid w:val="001974D7"/>
    <w:rsid w:val="001A1C9D"/>
    <w:rsid w:val="001A2468"/>
    <w:rsid w:val="001A3727"/>
    <w:rsid w:val="001A3CEB"/>
    <w:rsid w:val="001B071D"/>
    <w:rsid w:val="001B092E"/>
    <w:rsid w:val="001B1403"/>
    <w:rsid w:val="001B1CB1"/>
    <w:rsid w:val="001B2370"/>
    <w:rsid w:val="001B243B"/>
    <w:rsid w:val="001B45F2"/>
    <w:rsid w:val="001B5D1C"/>
    <w:rsid w:val="001C4B78"/>
    <w:rsid w:val="001C4F27"/>
    <w:rsid w:val="001C5C5F"/>
    <w:rsid w:val="001D0710"/>
    <w:rsid w:val="001D0E34"/>
    <w:rsid w:val="001D1806"/>
    <w:rsid w:val="001D5AFA"/>
    <w:rsid w:val="001E19AF"/>
    <w:rsid w:val="001E289F"/>
    <w:rsid w:val="001E3AD4"/>
    <w:rsid w:val="001E43EF"/>
    <w:rsid w:val="001E481C"/>
    <w:rsid w:val="001E4C87"/>
    <w:rsid w:val="001E6D07"/>
    <w:rsid w:val="001E6EA4"/>
    <w:rsid w:val="001F00A9"/>
    <w:rsid w:val="001F02F7"/>
    <w:rsid w:val="001F09C8"/>
    <w:rsid w:val="001F1A4C"/>
    <w:rsid w:val="001F4C3D"/>
    <w:rsid w:val="001F505F"/>
    <w:rsid w:val="001F5454"/>
    <w:rsid w:val="001F54EE"/>
    <w:rsid w:val="001F5A23"/>
    <w:rsid w:val="001F62B0"/>
    <w:rsid w:val="001F6669"/>
    <w:rsid w:val="001F6FC3"/>
    <w:rsid w:val="001F7533"/>
    <w:rsid w:val="001F7765"/>
    <w:rsid w:val="00202DAD"/>
    <w:rsid w:val="002057A9"/>
    <w:rsid w:val="00206A80"/>
    <w:rsid w:val="00207D51"/>
    <w:rsid w:val="002108CB"/>
    <w:rsid w:val="00211BB2"/>
    <w:rsid w:val="00211BC7"/>
    <w:rsid w:val="00211D8C"/>
    <w:rsid w:val="00212556"/>
    <w:rsid w:val="00213C79"/>
    <w:rsid w:val="00217C5C"/>
    <w:rsid w:val="00220E6E"/>
    <w:rsid w:val="00221DB3"/>
    <w:rsid w:val="00222A71"/>
    <w:rsid w:val="002245FB"/>
    <w:rsid w:val="00224889"/>
    <w:rsid w:val="002254AA"/>
    <w:rsid w:val="002265BF"/>
    <w:rsid w:val="00233ABC"/>
    <w:rsid w:val="002351F5"/>
    <w:rsid w:val="0023577D"/>
    <w:rsid w:val="00240633"/>
    <w:rsid w:val="00243DD0"/>
    <w:rsid w:val="00243F28"/>
    <w:rsid w:val="0024424E"/>
    <w:rsid w:val="00244337"/>
    <w:rsid w:val="00245AE6"/>
    <w:rsid w:val="00245C71"/>
    <w:rsid w:val="00245E16"/>
    <w:rsid w:val="00250628"/>
    <w:rsid w:val="00251DC3"/>
    <w:rsid w:val="00254E31"/>
    <w:rsid w:val="002556B0"/>
    <w:rsid w:val="00256098"/>
    <w:rsid w:val="00262B9F"/>
    <w:rsid w:val="0026368F"/>
    <w:rsid w:val="00263786"/>
    <w:rsid w:val="00264B17"/>
    <w:rsid w:val="00270AD5"/>
    <w:rsid w:val="00270F83"/>
    <w:rsid w:val="00271C46"/>
    <w:rsid w:val="00272700"/>
    <w:rsid w:val="00273E76"/>
    <w:rsid w:val="0027405D"/>
    <w:rsid w:val="00276401"/>
    <w:rsid w:val="0027743F"/>
    <w:rsid w:val="0028138E"/>
    <w:rsid w:val="00282401"/>
    <w:rsid w:val="002849C0"/>
    <w:rsid w:val="00285B58"/>
    <w:rsid w:val="00286395"/>
    <w:rsid w:val="0029068A"/>
    <w:rsid w:val="00290EAA"/>
    <w:rsid w:val="00294FC6"/>
    <w:rsid w:val="0029722A"/>
    <w:rsid w:val="0029780F"/>
    <w:rsid w:val="002978EB"/>
    <w:rsid w:val="00297EA4"/>
    <w:rsid w:val="002A1EC1"/>
    <w:rsid w:val="002A35F9"/>
    <w:rsid w:val="002A571F"/>
    <w:rsid w:val="002B045A"/>
    <w:rsid w:val="002B05A6"/>
    <w:rsid w:val="002B0CBA"/>
    <w:rsid w:val="002B4F41"/>
    <w:rsid w:val="002B57B9"/>
    <w:rsid w:val="002C0D6C"/>
    <w:rsid w:val="002C1950"/>
    <w:rsid w:val="002C4582"/>
    <w:rsid w:val="002C4852"/>
    <w:rsid w:val="002C4DE1"/>
    <w:rsid w:val="002C4E71"/>
    <w:rsid w:val="002C614F"/>
    <w:rsid w:val="002C69A2"/>
    <w:rsid w:val="002C73A1"/>
    <w:rsid w:val="002D44DD"/>
    <w:rsid w:val="002D4D8A"/>
    <w:rsid w:val="002D5F4A"/>
    <w:rsid w:val="002D62FB"/>
    <w:rsid w:val="002D7122"/>
    <w:rsid w:val="002E171C"/>
    <w:rsid w:val="002E2E12"/>
    <w:rsid w:val="002E2FA7"/>
    <w:rsid w:val="002E42C8"/>
    <w:rsid w:val="002E5224"/>
    <w:rsid w:val="002F0E76"/>
    <w:rsid w:val="002F1A48"/>
    <w:rsid w:val="002F4503"/>
    <w:rsid w:val="002F581F"/>
    <w:rsid w:val="002F65A5"/>
    <w:rsid w:val="002F6EDA"/>
    <w:rsid w:val="00301745"/>
    <w:rsid w:val="00303C7B"/>
    <w:rsid w:val="00306AAB"/>
    <w:rsid w:val="00306EEE"/>
    <w:rsid w:val="003127AE"/>
    <w:rsid w:val="00312802"/>
    <w:rsid w:val="003139E0"/>
    <w:rsid w:val="00314D54"/>
    <w:rsid w:val="00316CA7"/>
    <w:rsid w:val="00322F7E"/>
    <w:rsid w:val="00326164"/>
    <w:rsid w:val="00326211"/>
    <w:rsid w:val="00326795"/>
    <w:rsid w:val="00327925"/>
    <w:rsid w:val="00332556"/>
    <w:rsid w:val="00333BE9"/>
    <w:rsid w:val="00334CCC"/>
    <w:rsid w:val="003365F9"/>
    <w:rsid w:val="00342BA5"/>
    <w:rsid w:val="00342F89"/>
    <w:rsid w:val="003437D3"/>
    <w:rsid w:val="00343EBA"/>
    <w:rsid w:val="00344309"/>
    <w:rsid w:val="0034569F"/>
    <w:rsid w:val="003456E3"/>
    <w:rsid w:val="00346BB6"/>
    <w:rsid w:val="00346D69"/>
    <w:rsid w:val="00346EFF"/>
    <w:rsid w:val="003500BE"/>
    <w:rsid w:val="003500F4"/>
    <w:rsid w:val="00350684"/>
    <w:rsid w:val="00352589"/>
    <w:rsid w:val="00356424"/>
    <w:rsid w:val="003568BE"/>
    <w:rsid w:val="00362451"/>
    <w:rsid w:val="00362C7B"/>
    <w:rsid w:val="00363576"/>
    <w:rsid w:val="00364BFF"/>
    <w:rsid w:val="003666C8"/>
    <w:rsid w:val="00367A1B"/>
    <w:rsid w:val="00370ED3"/>
    <w:rsid w:val="00371E49"/>
    <w:rsid w:val="00372BF0"/>
    <w:rsid w:val="00376584"/>
    <w:rsid w:val="003822FA"/>
    <w:rsid w:val="0038516B"/>
    <w:rsid w:val="00385587"/>
    <w:rsid w:val="003855D6"/>
    <w:rsid w:val="00390EF2"/>
    <w:rsid w:val="00391C38"/>
    <w:rsid w:val="0039341E"/>
    <w:rsid w:val="00393ECA"/>
    <w:rsid w:val="00395FC7"/>
    <w:rsid w:val="00397D2F"/>
    <w:rsid w:val="003A1605"/>
    <w:rsid w:val="003A2281"/>
    <w:rsid w:val="003A2B12"/>
    <w:rsid w:val="003A3AA6"/>
    <w:rsid w:val="003A3DF2"/>
    <w:rsid w:val="003A46F3"/>
    <w:rsid w:val="003A720E"/>
    <w:rsid w:val="003B0E44"/>
    <w:rsid w:val="003B13FD"/>
    <w:rsid w:val="003B3866"/>
    <w:rsid w:val="003B4D25"/>
    <w:rsid w:val="003B6BB7"/>
    <w:rsid w:val="003B74EC"/>
    <w:rsid w:val="003C0AC0"/>
    <w:rsid w:val="003C0BA9"/>
    <w:rsid w:val="003C1176"/>
    <w:rsid w:val="003C4477"/>
    <w:rsid w:val="003C537C"/>
    <w:rsid w:val="003C57C2"/>
    <w:rsid w:val="003C6419"/>
    <w:rsid w:val="003C7127"/>
    <w:rsid w:val="003D0BC7"/>
    <w:rsid w:val="003D165B"/>
    <w:rsid w:val="003D21ED"/>
    <w:rsid w:val="003D2504"/>
    <w:rsid w:val="003D37B4"/>
    <w:rsid w:val="003D4690"/>
    <w:rsid w:val="003D6C45"/>
    <w:rsid w:val="003D77AD"/>
    <w:rsid w:val="003D79B1"/>
    <w:rsid w:val="003E082E"/>
    <w:rsid w:val="003E22CD"/>
    <w:rsid w:val="003F0870"/>
    <w:rsid w:val="003F0C86"/>
    <w:rsid w:val="003F533B"/>
    <w:rsid w:val="003F5B9D"/>
    <w:rsid w:val="0040078A"/>
    <w:rsid w:val="0040116D"/>
    <w:rsid w:val="00403668"/>
    <w:rsid w:val="00403C1E"/>
    <w:rsid w:val="0040543E"/>
    <w:rsid w:val="00407838"/>
    <w:rsid w:val="00410187"/>
    <w:rsid w:val="004115FA"/>
    <w:rsid w:val="0041242E"/>
    <w:rsid w:val="00417183"/>
    <w:rsid w:val="0041767B"/>
    <w:rsid w:val="00421868"/>
    <w:rsid w:val="00421A74"/>
    <w:rsid w:val="004224DB"/>
    <w:rsid w:val="004245BF"/>
    <w:rsid w:val="00424710"/>
    <w:rsid w:val="00426ECA"/>
    <w:rsid w:val="00431C91"/>
    <w:rsid w:val="0043282C"/>
    <w:rsid w:val="00435E1F"/>
    <w:rsid w:val="00435F0A"/>
    <w:rsid w:val="00436463"/>
    <w:rsid w:val="00441500"/>
    <w:rsid w:val="00442CC3"/>
    <w:rsid w:val="004431DE"/>
    <w:rsid w:val="00446634"/>
    <w:rsid w:val="0045074A"/>
    <w:rsid w:val="00453013"/>
    <w:rsid w:val="0045443A"/>
    <w:rsid w:val="00455E9F"/>
    <w:rsid w:val="00456526"/>
    <w:rsid w:val="004575E7"/>
    <w:rsid w:val="00464F79"/>
    <w:rsid w:val="00465558"/>
    <w:rsid w:val="004662C0"/>
    <w:rsid w:val="004663EB"/>
    <w:rsid w:val="004675B3"/>
    <w:rsid w:val="00470443"/>
    <w:rsid w:val="00470AF8"/>
    <w:rsid w:val="00472C3F"/>
    <w:rsid w:val="00474689"/>
    <w:rsid w:val="00474717"/>
    <w:rsid w:val="004771ED"/>
    <w:rsid w:val="00480B8E"/>
    <w:rsid w:val="004815D3"/>
    <w:rsid w:val="004825F9"/>
    <w:rsid w:val="00485059"/>
    <w:rsid w:val="00485308"/>
    <w:rsid w:val="004875E8"/>
    <w:rsid w:val="0049078B"/>
    <w:rsid w:val="0049119F"/>
    <w:rsid w:val="004939C8"/>
    <w:rsid w:val="004949A4"/>
    <w:rsid w:val="00495C92"/>
    <w:rsid w:val="00496192"/>
    <w:rsid w:val="00497432"/>
    <w:rsid w:val="004A091C"/>
    <w:rsid w:val="004A4290"/>
    <w:rsid w:val="004A5317"/>
    <w:rsid w:val="004A5447"/>
    <w:rsid w:val="004B03F9"/>
    <w:rsid w:val="004B05D6"/>
    <w:rsid w:val="004B2B31"/>
    <w:rsid w:val="004B3DAB"/>
    <w:rsid w:val="004B4DD2"/>
    <w:rsid w:val="004B603D"/>
    <w:rsid w:val="004C04D1"/>
    <w:rsid w:val="004C12C4"/>
    <w:rsid w:val="004C1F39"/>
    <w:rsid w:val="004C1F63"/>
    <w:rsid w:val="004C2599"/>
    <w:rsid w:val="004C4E6D"/>
    <w:rsid w:val="004C59F0"/>
    <w:rsid w:val="004D5CB2"/>
    <w:rsid w:val="004D7B7E"/>
    <w:rsid w:val="004E128C"/>
    <w:rsid w:val="004E2DF8"/>
    <w:rsid w:val="004E369A"/>
    <w:rsid w:val="004E4B3D"/>
    <w:rsid w:val="004E5DD2"/>
    <w:rsid w:val="004F0126"/>
    <w:rsid w:val="004F027C"/>
    <w:rsid w:val="004F0BB2"/>
    <w:rsid w:val="004F2768"/>
    <w:rsid w:val="004F4211"/>
    <w:rsid w:val="004F45E9"/>
    <w:rsid w:val="004F4629"/>
    <w:rsid w:val="004F62DE"/>
    <w:rsid w:val="004F6F73"/>
    <w:rsid w:val="00500429"/>
    <w:rsid w:val="0050217D"/>
    <w:rsid w:val="00502D1B"/>
    <w:rsid w:val="00505051"/>
    <w:rsid w:val="00505649"/>
    <w:rsid w:val="00505DC5"/>
    <w:rsid w:val="00506708"/>
    <w:rsid w:val="00507039"/>
    <w:rsid w:val="00511082"/>
    <w:rsid w:val="00511BCC"/>
    <w:rsid w:val="00511EE2"/>
    <w:rsid w:val="0051373B"/>
    <w:rsid w:val="00517C34"/>
    <w:rsid w:val="00520505"/>
    <w:rsid w:val="00521444"/>
    <w:rsid w:val="00521875"/>
    <w:rsid w:val="00522365"/>
    <w:rsid w:val="00524A0B"/>
    <w:rsid w:val="00525588"/>
    <w:rsid w:val="00526BDA"/>
    <w:rsid w:val="00527D8D"/>
    <w:rsid w:val="00531611"/>
    <w:rsid w:val="005336A2"/>
    <w:rsid w:val="00534D24"/>
    <w:rsid w:val="005351DD"/>
    <w:rsid w:val="00535563"/>
    <w:rsid w:val="00535A4E"/>
    <w:rsid w:val="00536F62"/>
    <w:rsid w:val="00537A03"/>
    <w:rsid w:val="0054094A"/>
    <w:rsid w:val="005427FD"/>
    <w:rsid w:val="00543BC0"/>
    <w:rsid w:val="0054472F"/>
    <w:rsid w:val="00547359"/>
    <w:rsid w:val="00547B9F"/>
    <w:rsid w:val="0055117A"/>
    <w:rsid w:val="00551D75"/>
    <w:rsid w:val="005520E7"/>
    <w:rsid w:val="00552FBB"/>
    <w:rsid w:val="00553099"/>
    <w:rsid w:val="00553629"/>
    <w:rsid w:val="005540FD"/>
    <w:rsid w:val="0055421A"/>
    <w:rsid w:val="0055571B"/>
    <w:rsid w:val="005565AF"/>
    <w:rsid w:val="00556B69"/>
    <w:rsid w:val="00556D91"/>
    <w:rsid w:val="00560161"/>
    <w:rsid w:val="00560748"/>
    <w:rsid w:val="0056120B"/>
    <w:rsid w:val="005623E3"/>
    <w:rsid w:val="005634DB"/>
    <w:rsid w:val="00563A2E"/>
    <w:rsid w:val="00564595"/>
    <w:rsid w:val="005667E0"/>
    <w:rsid w:val="0056794A"/>
    <w:rsid w:val="00567AA1"/>
    <w:rsid w:val="0057101B"/>
    <w:rsid w:val="00571057"/>
    <w:rsid w:val="0057357C"/>
    <w:rsid w:val="005756D1"/>
    <w:rsid w:val="00575A1C"/>
    <w:rsid w:val="005771A2"/>
    <w:rsid w:val="0057751A"/>
    <w:rsid w:val="00577EB0"/>
    <w:rsid w:val="00582853"/>
    <w:rsid w:val="00582E63"/>
    <w:rsid w:val="005849E9"/>
    <w:rsid w:val="00587FD8"/>
    <w:rsid w:val="00590EAC"/>
    <w:rsid w:val="00592AC4"/>
    <w:rsid w:val="00596F31"/>
    <w:rsid w:val="00597BF6"/>
    <w:rsid w:val="005A1972"/>
    <w:rsid w:val="005A24EA"/>
    <w:rsid w:val="005A2EC8"/>
    <w:rsid w:val="005A3001"/>
    <w:rsid w:val="005A3B4F"/>
    <w:rsid w:val="005A4837"/>
    <w:rsid w:val="005A6B27"/>
    <w:rsid w:val="005A6F71"/>
    <w:rsid w:val="005A747F"/>
    <w:rsid w:val="005B1190"/>
    <w:rsid w:val="005B52FC"/>
    <w:rsid w:val="005B6E15"/>
    <w:rsid w:val="005C02D8"/>
    <w:rsid w:val="005C0A15"/>
    <w:rsid w:val="005C1114"/>
    <w:rsid w:val="005C28F8"/>
    <w:rsid w:val="005C32B6"/>
    <w:rsid w:val="005C7137"/>
    <w:rsid w:val="005D27DB"/>
    <w:rsid w:val="005D2A21"/>
    <w:rsid w:val="005D3052"/>
    <w:rsid w:val="005D3DA2"/>
    <w:rsid w:val="005D48D6"/>
    <w:rsid w:val="005D497E"/>
    <w:rsid w:val="005D7394"/>
    <w:rsid w:val="005D7547"/>
    <w:rsid w:val="005E02DD"/>
    <w:rsid w:val="005E3A6D"/>
    <w:rsid w:val="005E6E97"/>
    <w:rsid w:val="005E79D5"/>
    <w:rsid w:val="005F137D"/>
    <w:rsid w:val="005F2083"/>
    <w:rsid w:val="005F23F9"/>
    <w:rsid w:val="005F2928"/>
    <w:rsid w:val="005F566E"/>
    <w:rsid w:val="005F7735"/>
    <w:rsid w:val="00601C7B"/>
    <w:rsid w:val="00603645"/>
    <w:rsid w:val="00603883"/>
    <w:rsid w:val="006058A8"/>
    <w:rsid w:val="00605B15"/>
    <w:rsid w:val="00605C5D"/>
    <w:rsid w:val="00605DA2"/>
    <w:rsid w:val="00606A2E"/>
    <w:rsid w:val="00607F35"/>
    <w:rsid w:val="00613814"/>
    <w:rsid w:val="00613EA4"/>
    <w:rsid w:val="00613EFB"/>
    <w:rsid w:val="006166FE"/>
    <w:rsid w:val="0061731A"/>
    <w:rsid w:val="0061772E"/>
    <w:rsid w:val="0061775E"/>
    <w:rsid w:val="00622014"/>
    <w:rsid w:val="006222C0"/>
    <w:rsid w:val="00623ADF"/>
    <w:rsid w:val="00624141"/>
    <w:rsid w:val="00624220"/>
    <w:rsid w:val="00624714"/>
    <w:rsid w:val="00624E23"/>
    <w:rsid w:val="0062508E"/>
    <w:rsid w:val="006255DF"/>
    <w:rsid w:val="006258BF"/>
    <w:rsid w:val="00625AFC"/>
    <w:rsid w:val="00627BFF"/>
    <w:rsid w:val="00627CBF"/>
    <w:rsid w:val="00631FED"/>
    <w:rsid w:val="00632577"/>
    <w:rsid w:val="00632DE8"/>
    <w:rsid w:val="00633ACA"/>
    <w:rsid w:val="00633C92"/>
    <w:rsid w:val="006350B5"/>
    <w:rsid w:val="00635358"/>
    <w:rsid w:val="00636E57"/>
    <w:rsid w:val="00637FDA"/>
    <w:rsid w:val="00641111"/>
    <w:rsid w:val="00642547"/>
    <w:rsid w:val="006428C7"/>
    <w:rsid w:val="00643A44"/>
    <w:rsid w:val="00644887"/>
    <w:rsid w:val="00646321"/>
    <w:rsid w:val="00646FF0"/>
    <w:rsid w:val="00647386"/>
    <w:rsid w:val="00651FB9"/>
    <w:rsid w:val="00652247"/>
    <w:rsid w:val="0065243C"/>
    <w:rsid w:val="00653300"/>
    <w:rsid w:val="006562C6"/>
    <w:rsid w:val="00662F98"/>
    <w:rsid w:val="0066362B"/>
    <w:rsid w:val="00664294"/>
    <w:rsid w:val="0066700A"/>
    <w:rsid w:val="00672622"/>
    <w:rsid w:val="0067379B"/>
    <w:rsid w:val="00674173"/>
    <w:rsid w:val="00677433"/>
    <w:rsid w:val="00677437"/>
    <w:rsid w:val="00677718"/>
    <w:rsid w:val="00677F01"/>
    <w:rsid w:val="006801B8"/>
    <w:rsid w:val="00681698"/>
    <w:rsid w:val="00681A67"/>
    <w:rsid w:val="006868B8"/>
    <w:rsid w:val="00686D2D"/>
    <w:rsid w:val="00687631"/>
    <w:rsid w:val="006879D0"/>
    <w:rsid w:val="0069001E"/>
    <w:rsid w:val="00690419"/>
    <w:rsid w:val="00693138"/>
    <w:rsid w:val="0069597D"/>
    <w:rsid w:val="006970DF"/>
    <w:rsid w:val="00697700"/>
    <w:rsid w:val="006A0BC2"/>
    <w:rsid w:val="006A0E13"/>
    <w:rsid w:val="006A0E8F"/>
    <w:rsid w:val="006A2EF7"/>
    <w:rsid w:val="006A5538"/>
    <w:rsid w:val="006A61A9"/>
    <w:rsid w:val="006A77A3"/>
    <w:rsid w:val="006B0ABA"/>
    <w:rsid w:val="006B1D26"/>
    <w:rsid w:val="006B2D7F"/>
    <w:rsid w:val="006B3CBF"/>
    <w:rsid w:val="006B4424"/>
    <w:rsid w:val="006B618E"/>
    <w:rsid w:val="006B7FF7"/>
    <w:rsid w:val="006C1362"/>
    <w:rsid w:val="006C1551"/>
    <w:rsid w:val="006C1E34"/>
    <w:rsid w:val="006C305F"/>
    <w:rsid w:val="006C32BF"/>
    <w:rsid w:val="006C4BBA"/>
    <w:rsid w:val="006C6FFD"/>
    <w:rsid w:val="006C7CCA"/>
    <w:rsid w:val="006D0523"/>
    <w:rsid w:val="006D0E6C"/>
    <w:rsid w:val="006D1834"/>
    <w:rsid w:val="006D25A4"/>
    <w:rsid w:val="006D2DFD"/>
    <w:rsid w:val="006D3086"/>
    <w:rsid w:val="006D46FA"/>
    <w:rsid w:val="006D5F1F"/>
    <w:rsid w:val="006D60E3"/>
    <w:rsid w:val="006D621C"/>
    <w:rsid w:val="006D6EE4"/>
    <w:rsid w:val="006E3FC1"/>
    <w:rsid w:val="006E4C86"/>
    <w:rsid w:val="006E4D37"/>
    <w:rsid w:val="006E69BE"/>
    <w:rsid w:val="006F1714"/>
    <w:rsid w:val="006F2847"/>
    <w:rsid w:val="006F2F73"/>
    <w:rsid w:val="006F5032"/>
    <w:rsid w:val="006F548B"/>
    <w:rsid w:val="00700780"/>
    <w:rsid w:val="00700984"/>
    <w:rsid w:val="00700A9E"/>
    <w:rsid w:val="00703186"/>
    <w:rsid w:val="00704557"/>
    <w:rsid w:val="00706E45"/>
    <w:rsid w:val="007075D0"/>
    <w:rsid w:val="0071044E"/>
    <w:rsid w:val="007124AF"/>
    <w:rsid w:val="00713C93"/>
    <w:rsid w:val="00714BBA"/>
    <w:rsid w:val="007161D1"/>
    <w:rsid w:val="00717BA5"/>
    <w:rsid w:val="00720AD1"/>
    <w:rsid w:val="0072321B"/>
    <w:rsid w:val="007245FB"/>
    <w:rsid w:val="00724F77"/>
    <w:rsid w:val="007258EC"/>
    <w:rsid w:val="0072612D"/>
    <w:rsid w:val="00727495"/>
    <w:rsid w:val="007278BA"/>
    <w:rsid w:val="00727BC1"/>
    <w:rsid w:val="00727F61"/>
    <w:rsid w:val="00732981"/>
    <w:rsid w:val="00732BD8"/>
    <w:rsid w:val="00734B57"/>
    <w:rsid w:val="007351C7"/>
    <w:rsid w:val="00736788"/>
    <w:rsid w:val="00736CB8"/>
    <w:rsid w:val="00741949"/>
    <w:rsid w:val="00744CF1"/>
    <w:rsid w:val="00745504"/>
    <w:rsid w:val="007457FB"/>
    <w:rsid w:val="00751997"/>
    <w:rsid w:val="0075278B"/>
    <w:rsid w:val="0075322F"/>
    <w:rsid w:val="007539CD"/>
    <w:rsid w:val="00755575"/>
    <w:rsid w:val="00755714"/>
    <w:rsid w:val="00756679"/>
    <w:rsid w:val="00763EA7"/>
    <w:rsid w:val="00763F43"/>
    <w:rsid w:val="007664DF"/>
    <w:rsid w:val="007671A7"/>
    <w:rsid w:val="00767964"/>
    <w:rsid w:val="00767DCA"/>
    <w:rsid w:val="007707C4"/>
    <w:rsid w:val="007724B8"/>
    <w:rsid w:val="00772505"/>
    <w:rsid w:val="00772BFD"/>
    <w:rsid w:val="0078045A"/>
    <w:rsid w:val="00781175"/>
    <w:rsid w:val="007829FB"/>
    <w:rsid w:val="00783094"/>
    <w:rsid w:val="0078630F"/>
    <w:rsid w:val="00790AD4"/>
    <w:rsid w:val="00791A48"/>
    <w:rsid w:val="00794258"/>
    <w:rsid w:val="00795CF8"/>
    <w:rsid w:val="0079620C"/>
    <w:rsid w:val="0079681A"/>
    <w:rsid w:val="00796876"/>
    <w:rsid w:val="00796A64"/>
    <w:rsid w:val="007979D4"/>
    <w:rsid w:val="007A1D03"/>
    <w:rsid w:val="007A280E"/>
    <w:rsid w:val="007A2E91"/>
    <w:rsid w:val="007B0834"/>
    <w:rsid w:val="007B3936"/>
    <w:rsid w:val="007B56BB"/>
    <w:rsid w:val="007B57C1"/>
    <w:rsid w:val="007B5E48"/>
    <w:rsid w:val="007B5EDF"/>
    <w:rsid w:val="007B6611"/>
    <w:rsid w:val="007B6BCA"/>
    <w:rsid w:val="007C16A3"/>
    <w:rsid w:val="007C2990"/>
    <w:rsid w:val="007D0183"/>
    <w:rsid w:val="007D12A3"/>
    <w:rsid w:val="007D3569"/>
    <w:rsid w:val="007D3FED"/>
    <w:rsid w:val="007D7A7B"/>
    <w:rsid w:val="007E0CDA"/>
    <w:rsid w:val="007E1E84"/>
    <w:rsid w:val="007E2D7A"/>
    <w:rsid w:val="007E49AC"/>
    <w:rsid w:val="007E4F51"/>
    <w:rsid w:val="007E52DD"/>
    <w:rsid w:val="007E7F57"/>
    <w:rsid w:val="007F27D4"/>
    <w:rsid w:val="007F4185"/>
    <w:rsid w:val="007F42C2"/>
    <w:rsid w:val="007F4885"/>
    <w:rsid w:val="007F593D"/>
    <w:rsid w:val="007F5B46"/>
    <w:rsid w:val="007F619F"/>
    <w:rsid w:val="007F743F"/>
    <w:rsid w:val="00801179"/>
    <w:rsid w:val="00801754"/>
    <w:rsid w:val="00802871"/>
    <w:rsid w:val="0080361D"/>
    <w:rsid w:val="0080403A"/>
    <w:rsid w:val="008045FA"/>
    <w:rsid w:val="00804800"/>
    <w:rsid w:val="00805A4E"/>
    <w:rsid w:val="00806CDE"/>
    <w:rsid w:val="00806D8A"/>
    <w:rsid w:val="00806F94"/>
    <w:rsid w:val="00807DF3"/>
    <w:rsid w:val="00811EB6"/>
    <w:rsid w:val="00812A9E"/>
    <w:rsid w:val="00813543"/>
    <w:rsid w:val="00820196"/>
    <w:rsid w:val="00824F29"/>
    <w:rsid w:val="008260E4"/>
    <w:rsid w:val="00826CAB"/>
    <w:rsid w:val="00826CEB"/>
    <w:rsid w:val="00831943"/>
    <w:rsid w:val="00831D7D"/>
    <w:rsid w:val="00833D92"/>
    <w:rsid w:val="008342EB"/>
    <w:rsid w:val="0083637A"/>
    <w:rsid w:val="00837DC0"/>
    <w:rsid w:val="00840463"/>
    <w:rsid w:val="008424BD"/>
    <w:rsid w:val="00842654"/>
    <w:rsid w:val="008437C1"/>
    <w:rsid w:val="008458CC"/>
    <w:rsid w:val="00847A78"/>
    <w:rsid w:val="008520B8"/>
    <w:rsid w:val="00852937"/>
    <w:rsid w:val="00852C5F"/>
    <w:rsid w:val="00854130"/>
    <w:rsid w:val="008565B1"/>
    <w:rsid w:val="00857F3B"/>
    <w:rsid w:val="00860669"/>
    <w:rsid w:val="00860E36"/>
    <w:rsid w:val="008618DF"/>
    <w:rsid w:val="0086220F"/>
    <w:rsid w:val="00862731"/>
    <w:rsid w:val="0086335F"/>
    <w:rsid w:val="0086377D"/>
    <w:rsid w:val="008660E9"/>
    <w:rsid w:val="00870A44"/>
    <w:rsid w:val="00870C57"/>
    <w:rsid w:val="00870D41"/>
    <w:rsid w:val="00872710"/>
    <w:rsid w:val="00873435"/>
    <w:rsid w:val="008734B0"/>
    <w:rsid w:val="00876076"/>
    <w:rsid w:val="0087630A"/>
    <w:rsid w:val="00876BE4"/>
    <w:rsid w:val="00876D6A"/>
    <w:rsid w:val="00880517"/>
    <w:rsid w:val="00880978"/>
    <w:rsid w:val="00881104"/>
    <w:rsid w:val="008825F0"/>
    <w:rsid w:val="00882A0A"/>
    <w:rsid w:val="00883A75"/>
    <w:rsid w:val="00884B6B"/>
    <w:rsid w:val="008850B0"/>
    <w:rsid w:val="00885CBC"/>
    <w:rsid w:val="00890190"/>
    <w:rsid w:val="008933B3"/>
    <w:rsid w:val="008967AC"/>
    <w:rsid w:val="008A38A4"/>
    <w:rsid w:val="008A53D1"/>
    <w:rsid w:val="008A60BC"/>
    <w:rsid w:val="008A6AB2"/>
    <w:rsid w:val="008B0E24"/>
    <w:rsid w:val="008B1158"/>
    <w:rsid w:val="008B18AA"/>
    <w:rsid w:val="008B25E6"/>
    <w:rsid w:val="008B2C05"/>
    <w:rsid w:val="008B2DC5"/>
    <w:rsid w:val="008B2DF8"/>
    <w:rsid w:val="008B3BAF"/>
    <w:rsid w:val="008B699D"/>
    <w:rsid w:val="008B73B9"/>
    <w:rsid w:val="008C415C"/>
    <w:rsid w:val="008C42F6"/>
    <w:rsid w:val="008C5A41"/>
    <w:rsid w:val="008C7ED1"/>
    <w:rsid w:val="008D46CF"/>
    <w:rsid w:val="008D55FB"/>
    <w:rsid w:val="008E0D5B"/>
    <w:rsid w:val="008E21AF"/>
    <w:rsid w:val="008E2AC8"/>
    <w:rsid w:val="008E2EBE"/>
    <w:rsid w:val="008E6477"/>
    <w:rsid w:val="008F01D2"/>
    <w:rsid w:val="008F2084"/>
    <w:rsid w:val="008F3E54"/>
    <w:rsid w:val="008F46CA"/>
    <w:rsid w:val="008F6039"/>
    <w:rsid w:val="009008DD"/>
    <w:rsid w:val="009009DA"/>
    <w:rsid w:val="009011EA"/>
    <w:rsid w:val="00902510"/>
    <w:rsid w:val="00902A04"/>
    <w:rsid w:val="009039C9"/>
    <w:rsid w:val="00904F83"/>
    <w:rsid w:val="00905930"/>
    <w:rsid w:val="00905C5A"/>
    <w:rsid w:val="00910B16"/>
    <w:rsid w:val="009114E5"/>
    <w:rsid w:val="009147F6"/>
    <w:rsid w:val="00914A6E"/>
    <w:rsid w:val="00915089"/>
    <w:rsid w:val="009207AD"/>
    <w:rsid w:val="00921378"/>
    <w:rsid w:val="00921B3F"/>
    <w:rsid w:val="009223F2"/>
    <w:rsid w:val="00922E5A"/>
    <w:rsid w:val="009253CE"/>
    <w:rsid w:val="00927523"/>
    <w:rsid w:val="00927E9E"/>
    <w:rsid w:val="00930397"/>
    <w:rsid w:val="00934E12"/>
    <w:rsid w:val="009357B2"/>
    <w:rsid w:val="00940816"/>
    <w:rsid w:val="00941F9C"/>
    <w:rsid w:val="00942E95"/>
    <w:rsid w:val="009441C7"/>
    <w:rsid w:val="00947E98"/>
    <w:rsid w:val="00952AB6"/>
    <w:rsid w:val="00953892"/>
    <w:rsid w:val="00953BD3"/>
    <w:rsid w:val="00955EAA"/>
    <w:rsid w:val="00961688"/>
    <w:rsid w:val="00962C5D"/>
    <w:rsid w:val="009655B6"/>
    <w:rsid w:val="0097036A"/>
    <w:rsid w:val="00970D2A"/>
    <w:rsid w:val="009710E2"/>
    <w:rsid w:val="0097159A"/>
    <w:rsid w:val="00975022"/>
    <w:rsid w:val="00975B7E"/>
    <w:rsid w:val="00975DB6"/>
    <w:rsid w:val="009761D0"/>
    <w:rsid w:val="00976458"/>
    <w:rsid w:val="009806CC"/>
    <w:rsid w:val="009835A2"/>
    <w:rsid w:val="00984C0C"/>
    <w:rsid w:val="00985C43"/>
    <w:rsid w:val="00986E77"/>
    <w:rsid w:val="00990BF8"/>
    <w:rsid w:val="0099145F"/>
    <w:rsid w:val="00992A1F"/>
    <w:rsid w:val="009940B6"/>
    <w:rsid w:val="00994EDB"/>
    <w:rsid w:val="00995470"/>
    <w:rsid w:val="00995B2F"/>
    <w:rsid w:val="00995F6D"/>
    <w:rsid w:val="009A2A06"/>
    <w:rsid w:val="009A2DDA"/>
    <w:rsid w:val="009A43A4"/>
    <w:rsid w:val="009A47BF"/>
    <w:rsid w:val="009B055B"/>
    <w:rsid w:val="009B2297"/>
    <w:rsid w:val="009B2A24"/>
    <w:rsid w:val="009B358E"/>
    <w:rsid w:val="009B4FDF"/>
    <w:rsid w:val="009B52DE"/>
    <w:rsid w:val="009B7128"/>
    <w:rsid w:val="009B7C43"/>
    <w:rsid w:val="009C0B7C"/>
    <w:rsid w:val="009C196B"/>
    <w:rsid w:val="009C315B"/>
    <w:rsid w:val="009C460B"/>
    <w:rsid w:val="009C6A17"/>
    <w:rsid w:val="009D36E7"/>
    <w:rsid w:val="009D57FB"/>
    <w:rsid w:val="009D6F10"/>
    <w:rsid w:val="009E05F0"/>
    <w:rsid w:val="009E22E8"/>
    <w:rsid w:val="009E2E8B"/>
    <w:rsid w:val="009E3430"/>
    <w:rsid w:val="009E6125"/>
    <w:rsid w:val="009E7CF4"/>
    <w:rsid w:val="009F0350"/>
    <w:rsid w:val="009F0403"/>
    <w:rsid w:val="009F0EA6"/>
    <w:rsid w:val="009F1793"/>
    <w:rsid w:val="009F1B9A"/>
    <w:rsid w:val="009F2B31"/>
    <w:rsid w:val="009F2C49"/>
    <w:rsid w:val="009F345E"/>
    <w:rsid w:val="009F5831"/>
    <w:rsid w:val="009F5C08"/>
    <w:rsid w:val="009F6544"/>
    <w:rsid w:val="009F6853"/>
    <w:rsid w:val="009F71CA"/>
    <w:rsid w:val="009F7610"/>
    <w:rsid w:val="00A004EB"/>
    <w:rsid w:val="00A00DE5"/>
    <w:rsid w:val="00A02C91"/>
    <w:rsid w:val="00A0311C"/>
    <w:rsid w:val="00A06C62"/>
    <w:rsid w:val="00A07B31"/>
    <w:rsid w:val="00A111A0"/>
    <w:rsid w:val="00A12CC6"/>
    <w:rsid w:val="00A13A49"/>
    <w:rsid w:val="00A179F7"/>
    <w:rsid w:val="00A224B4"/>
    <w:rsid w:val="00A23100"/>
    <w:rsid w:val="00A23C26"/>
    <w:rsid w:val="00A257BB"/>
    <w:rsid w:val="00A26E1F"/>
    <w:rsid w:val="00A279E8"/>
    <w:rsid w:val="00A34C93"/>
    <w:rsid w:val="00A34D41"/>
    <w:rsid w:val="00A352EF"/>
    <w:rsid w:val="00A35A05"/>
    <w:rsid w:val="00A368F6"/>
    <w:rsid w:val="00A3749B"/>
    <w:rsid w:val="00A37AC7"/>
    <w:rsid w:val="00A40A59"/>
    <w:rsid w:val="00A411B4"/>
    <w:rsid w:val="00A450F6"/>
    <w:rsid w:val="00A4589A"/>
    <w:rsid w:val="00A4624D"/>
    <w:rsid w:val="00A46A95"/>
    <w:rsid w:val="00A46DB1"/>
    <w:rsid w:val="00A46EB5"/>
    <w:rsid w:val="00A47928"/>
    <w:rsid w:val="00A510BD"/>
    <w:rsid w:val="00A525C7"/>
    <w:rsid w:val="00A5353A"/>
    <w:rsid w:val="00A542F9"/>
    <w:rsid w:val="00A566E9"/>
    <w:rsid w:val="00A614E8"/>
    <w:rsid w:val="00A61EC8"/>
    <w:rsid w:val="00A62A41"/>
    <w:rsid w:val="00A65ACA"/>
    <w:rsid w:val="00A6649E"/>
    <w:rsid w:val="00A6787A"/>
    <w:rsid w:val="00A67DCC"/>
    <w:rsid w:val="00A71255"/>
    <w:rsid w:val="00A740A5"/>
    <w:rsid w:val="00A77EF7"/>
    <w:rsid w:val="00A81524"/>
    <w:rsid w:val="00A8380D"/>
    <w:rsid w:val="00A84C7B"/>
    <w:rsid w:val="00A86143"/>
    <w:rsid w:val="00A868D5"/>
    <w:rsid w:val="00A879A3"/>
    <w:rsid w:val="00A87E4F"/>
    <w:rsid w:val="00A87FF3"/>
    <w:rsid w:val="00A91502"/>
    <w:rsid w:val="00A918CB"/>
    <w:rsid w:val="00A93123"/>
    <w:rsid w:val="00A93EDD"/>
    <w:rsid w:val="00A9480B"/>
    <w:rsid w:val="00A95A3F"/>
    <w:rsid w:val="00AA0B16"/>
    <w:rsid w:val="00AA2548"/>
    <w:rsid w:val="00AA2721"/>
    <w:rsid w:val="00AA5353"/>
    <w:rsid w:val="00AA548E"/>
    <w:rsid w:val="00AA58F1"/>
    <w:rsid w:val="00AA5DF1"/>
    <w:rsid w:val="00AA5E53"/>
    <w:rsid w:val="00AA6891"/>
    <w:rsid w:val="00AA6BE0"/>
    <w:rsid w:val="00AA7F92"/>
    <w:rsid w:val="00AB0D3D"/>
    <w:rsid w:val="00AB18D0"/>
    <w:rsid w:val="00AB639B"/>
    <w:rsid w:val="00AB6A89"/>
    <w:rsid w:val="00AC0672"/>
    <w:rsid w:val="00AC1C12"/>
    <w:rsid w:val="00AC3D5D"/>
    <w:rsid w:val="00AC4CDC"/>
    <w:rsid w:val="00AC5464"/>
    <w:rsid w:val="00AC7E13"/>
    <w:rsid w:val="00AD0146"/>
    <w:rsid w:val="00AD2130"/>
    <w:rsid w:val="00AD24D3"/>
    <w:rsid w:val="00AD5776"/>
    <w:rsid w:val="00AD76B8"/>
    <w:rsid w:val="00AD7CC9"/>
    <w:rsid w:val="00AE0A37"/>
    <w:rsid w:val="00AE26DA"/>
    <w:rsid w:val="00AE29D3"/>
    <w:rsid w:val="00AE31C7"/>
    <w:rsid w:val="00AE3404"/>
    <w:rsid w:val="00AE3C2F"/>
    <w:rsid w:val="00AE5F12"/>
    <w:rsid w:val="00AE6155"/>
    <w:rsid w:val="00AE7010"/>
    <w:rsid w:val="00AF1D43"/>
    <w:rsid w:val="00AF38B0"/>
    <w:rsid w:val="00AF454A"/>
    <w:rsid w:val="00AF5066"/>
    <w:rsid w:val="00AF7B29"/>
    <w:rsid w:val="00B00147"/>
    <w:rsid w:val="00B0064D"/>
    <w:rsid w:val="00B0093D"/>
    <w:rsid w:val="00B01601"/>
    <w:rsid w:val="00B01FA7"/>
    <w:rsid w:val="00B034E8"/>
    <w:rsid w:val="00B03AB1"/>
    <w:rsid w:val="00B1143B"/>
    <w:rsid w:val="00B12CB1"/>
    <w:rsid w:val="00B12D2C"/>
    <w:rsid w:val="00B1325F"/>
    <w:rsid w:val="00B13735"/>
    <w:rsid w:val="00B143C9"/>
    <w:rsid w:val="00B20430"/>
    <w:rsid w:val="00B21928"/>
    <w:rsid w:val="00B22CAE"/>
    <w:rsid w:val="00B23506"/>
    <w:rsid w:val="00B238FC"/>
    <w:rsid w:val="00B24610"/>
    <w:rsid w:val="00B26D30"/>
    <w:rsid w:val="00B26E28"/>
    <w:rsid w:val="00B2704D"/>
    <w:rsid w:val="00B27C72"/>
    <w:rsid w:val="00B32FF4"/>
    <w:rsid w:val="00B33E21"/>
    <w:rsid w:val="00B37074"/>
    <w:rsid w:val="00B375B5"/>
    <w:rsid w:val="00B42593"/>
    <w:rsid w:val="00B426BB"/>
    <w:rsid w:val="00B43552"/>
    <w:rsid w:val="00B44247"/>
    <w:rsid w:val="00B44772"/>
    <w:rsid w:val="00B46FB4"/>
    <w:rsid w:val="00B47990"/>
    <w:rsid w:val="00B51CA6"/>
    <w:rsid w:val="00B53326"/>
    <w:rsid w:val="00B53F37"/>
    <w:rsid w:val="00B573F6"/>
    <w:rsid w:val="00B57959"/>
    <w:rsid w:val="00B616E0"/>
    <w:rsid w:val="00B61CFA"/>
    <w:rsid w:val="00B624F9"/>
    <w:rsid w:val="00B6258D"/>
    <w:rsid w:val="00B62BB9"/>
    <w:rsid w:val="00B64596"/>
    <w:rsid w:val="00B650B6"/>
    <w:rsid w:val="00B65C60"/>
    <w:rsid w:val="00B65F18"/>
    <w:rsid w:val="00B729F0"/>
    <w:rsid w:val="00B74069"/>
    <w:rsid w:val="00B75395"/>
    <w:rsid w:val="00B77872"/>
    <w:rsid w:val="00B77A42"/>
    <w:rsid w:val="00B83A83"/>
    <w:rsid w:val="00B83F9B"/>
    <w:rsid w:val="00B84362"/>
    <w:rsid w:val="00B846BC"/>
    <w:rsid w:val="00B85D0F"/>
    <w:rsid w:val="00B85D58"/>
    <w:rsid w:val="00B86487"/>
    <w:rsid w:val="00B86986"/>
    <w:rsid w:val="00B87697"/>
    <w:rsid w:val="00B878D0"/>
    <w:rsid w:val="00B9521E"/>
    <w:rsid w:val="00B95A79"/>
    <w:rsid w:val="00BA0782"/>
    <w:rsid w:val="00BA0BAB"/>
    <w:rsid w:val="00BA39A6"/>
    <w:rsid w:val="00BA54D6"/>
    <w:rsid w:val="00BA54E1"/>
    <w:rsid w:val="00BA69CB"/>
    <w:rsid w:val="00BA6A46"/>
    <w:rsid w:val="00BA725C"/>
    <w:rsid w:val="00BA7DDC"/>
    <w:rsid w:val="00BB1612"/>
    <w:rsid w:val="00BB22F3"/>
    <w:rsid w:val="00BB31E4"/>
    <w:rsid w:val="00BB438E"/>
    <w:rsid w:val="00BB6FB7"/>
    <w:rsid w:val="00BB7B73"/>
    <w:rsid w:val="00BB7FEB"/>
    <w:rsid w:val="00BC0A1B"/>
    <w:rsid w:val="00BC0C79"/>
    <w:rsid w:val="00BC0ED0"/>
    <w:rsid w:val="00BC1DAA"/>
    <w:rsid w:val="00BC5756"/>
    <w:rsid w:val="00BC6EF4"/>
    <w:rsid w:val="00BD0E0E"/>
    <w:rsid w:val="00BD47D5"/>
    <w:rsid w:val="00BD67CA"/>
    <w:rsid w:val="00BD6CC2"/>
    <w:rsid w:val="00BD6CD9"/>
    <w:rsid w:val="00BE054D"/>
    <w:rsid w:val="00BE083E"/>
    <w:rsid w:val="00BE0ED2"/>
    <w:rsid w:val="00BE5A19"/>
    <w:rsid w:val="00BE626D"/>
    <w:rsid w:val="00BE7BDC"/>
    <w:rsid w:val="00BF2C54"/>
    <w:rsid w:val="00BF313C"/>
    <w:rsid w:val="00BF3A9E"/>
    <w:rsid w:val="00BF4ABE"/>
    <w:rsid w:val="00BF4CAA"/>
    <w:rsid w:val="00BF543B"/>
    <w:rsid w:val="00BF5C6A"/>
    <w:rsid w:val="00BF789A"/>
    <w:rsid w:val="00BF7C32"/>
    <w:rsid w:val="00BF7DC4"/>
    <w:rsid w:val="00C00176"/>
    <w:rsid w:val="00C00C10"/>
    <w:rsid w:val="00C0207B"/>
    <w:rsid w:val="00C0254A"/>
    <w:rsid w:val="00C1106A"/>
    <w:rsid w:val="00C12645"/>
    <w:rsid w:val="00C1274E"/>
    <w:rsid w:val="00C12A6E"/>
    <w:rsid w:val="00C136D7"/>
    <w:rsid w:val="00C15213"/>
    <w:rsid w:val="00C153B1"/>
    <w:rsid w:val="00C15A67"/>
    <w:rsid w:val="00C15BE6"/>
    <w:rsid w:val="00C169ED"/>
    <w:rsid w:val="00C16D4D"/>
    <w:rsid w:val="00C17613"/>
    <w:rsid w:val="00C17ABC"/>
    <w:rsid w:val="00C20B32"/>
    <w:rsid w:val="00C213D5"/>
    <w:rsid w:val="00C22576"/>
    <w:rsid w:val="00C25C6E"/>
    <w:rsid w:val="00C25DAF"/>
    <w:rsid w:val="00C265E6"/>
    <w:rsid w:val="00C26CBE"/>
    <w:rsid w:val="00C27895"/>
    <w:rsid w:val="00C279FB"/>
    <w:rsid w:val="00C36C83"/>
    <w:rsid w:val="00C3721D"/>
    <w:rsid w:val="00C40686"/>
    <w:rsid w:val="00C4193B"/>
    <w:rsid w:val="00C41CDF"/>
    <w:rsid w:val="00C453CB"/>
    <w:rsid w:val="00C47397"/>
    <w:rsid w:val="00C50F74"/>
    <w:rsid w:val="00C51020"/>
    <w:rsid w:val="00C53875"/>
    <w:rsid w:val="00C547D3"/>
    <w:rsid w:val="00C5614C"/>
    <w:rsid w:val="00C56A32"/>
    <w:rsid w:val="00C62902"/>
    <w:rsid w:val="00C641F6"/>
    <w:rsid w:val="00C64629"/>
    <w:rsid w:val="00C649B6"/>
    <w:rsid w:val="00C65AB1"/>
    <w:rsid w:val="00C66534"/>
    <w:rsid w:val="00C66AEE"/>
    <w:rsid w:val="00C71912"/>
    <w:rsid w:val="00C77197"/>
    <w:rsid w:val="00C8126D"/>
    <w:rsid w:val="00C81272"/>
    <w:rsid w:val="00C83A6D"/>
    <w:rsid w:val="00C86D69"/>
    <w:rsid w:val="00C916A2"/>
    <w:rsid w:val="00C91C44"/>
    <w:rsid w:val="00C9429F"/>
    <w:rsid w:val="00C953CA"/>
    <w:rsid w:val="00C96E8C"/>
    <w:rsid w:val="00CA235F"/>
    <w:rsid w:val="00CA26DB"/>
    <w:rsid w:val="00CA2D51"/>
    <w:rsid w:val="00CA3D4C"/>
    <w:rsid w:val="00CA3E61"/>
    <w:rsid w:val="00CA5EC6"/>
    <w:rsid w:val="00CA61F2"/>
    <w:rsid w:val="00CB04A7"/>
    <w:rsid w:val="00CB06FE"/>
    <w:rsid w:val="00CB0B81"/>
    <w:rsid w:val="00CB30A7"/>
    <w:rsid w:val="00CB4B55"/>
    <w:rsid w:val="00CB5636"/>
    <w:rsid w:val="00CC0F61"/>
    <w:rsid w:val="00CC13BC"/>
    <w:rsid w:val="00CC30D2"/>
    <w:rsid w:val="00CC559B"/>
    <w:rsid w:val="00CC5A2D"/>
    <w:rsid w:val="00CC5E4D"/>
    <w:rsid w:val="00CC609B"/>
    <w:rsid w:val="00CC6EFB"/>
    <w:rsid w:val="00CD1216"/>
    <w:rsid w:val="00CD12A4"/>
    <w:rsid w:val="00CD63B3"/>
    <w:rsid w:val="00CD7211"/>
    <w:rsid w:val="00CD72B3"/>
    <w:rsid w:val="00CE0591"/>
    <w:rsid w:val="00CE2374"/>
    <w:rsid w:val="00CE366F"/>
    <w:rsid w:val="00CE4105"/>
    <w:rsid w:val="00CE5B50"/>
    <w:rsid w:val="00CE7DAA"/>
    <w:rsid w:val="00CF0098"/>
    <w:rsid w:val="00CF18A2"/>
    <w:rsid w:val="00CF1DAC"/>
    <w:rsid w:val="00CF3C84"/>
    <w:rsid w:val="00CF3FC9"/>
    <w:rsid w:val="00CF4C9A"/>
    <w:rsid w:val="00CF6577"/>
    <w:rsid w:val="00CF6AAD"/>
    <w:rsid w:val="00D009BD"/>
    <w:rsid w:val="00D01D94"/>
    <w:rsid w:val="00D040CC"/>
    <w:rsid w:val="00D05A62"/>
    <w:rsid w:val="00D06E04"/>
    <w:rsid w:val="00D0780D"/>
    <w:rsid w:val="00D1256B"/>
    <w:rsid w:val="00D134C1"/>
    <w:rsid w:val="00D141C6"/>
    <w:rsid w:val="00D146AB"/>
    <w:rsid w:val="00D16F57"/>
    <w:rsid w:val="00D17BC1"/>
    <w:rsid w:val="00D220D0"/>
    <w:rsid w:val="00D22455"/>
    <w:rsid w:val="00D22A0C"/>
    <w:rsid w:val="00D24150"/>
    <w:rsid w:val="00D30569"/>
    <w:rsid w:val="00D30A31"/>
    <w:rsid w:val="00D31C56"/>
    <w:rsid w:val="00D31F8F"/>
    <w:rsid w:val="00D330BB"/>
    <w:rsid w:val="00D33E39"/>
    <w:rsid w:val="00D36A6A"/>
    <w:rsid w:val="00D36E86"/>
    <w:rsid w:val="00D371E6"/>
    <w:rsid w:val="00D42071"/>
    <w:rsid w:val="00D420FA"/>
    <w:rsid w:val="00D4240F"/>
    <w:rsid w:val="00D429F7"/>
    <w:rsid w:val="00D43C58"/>
    <w:rsid w:val="00D43F5C"/>
    <w:rsid w:val="00D45BAE"/>
    <w:rsid w:val="00D46770"/>
    <w:rsid w:val="00D51298"/>
    <w:rsid w:val="00D51881"/>
    <w:rsid w:val="00D52EC3"/>
    <w:rsid w:val="00D53FD4"/>
    <w:rsid w:val="00D541A6"/>
    <w:rsid w:val="00D55B25"/>
    <w:rsid w:val="00D60D82"/>
    <w:rsid w:val="00D6331A"/>
    <w:rsid w:val="00D63389"/>
    <w:rsid w:val="00D633DF"/>
    <w:rsid w:val="00D6737D"/>
    <w:rsid w:val="00D6777F"/>
    <w:rsid w:val="00D70FF1"/>
    <w:rsid w:val="00D71087"/>
    <w:rsid w:val="00D72712"/>
    <w:rsid w:val="00D72BC4"/>
    <w:rsid w:val="00D7414F"/>
    <w:rsid w:val="00D74719"/>
    <w:rsid w:val="00D74EA8"/>
    <w:rsid w:val="00D75B8C"/>
    <w:rsid w:val="00D75DD3"/>
    <w:rsid w:val="00D765B4"/>
    <w:rsid w:val="00D76D31"/>
    <w:rsid w:val="00D76E8A"/>
    <w:rsid w:val="00D777E6"/>
    <w:rsid w:val="00D82EAE"/>
    <w:rsid w:val="00D83556"/>
    <w:rsid w:val="00D84640"/>
    <w:rsid w:val="00D862A5"/>
    <w:rsid w:val="00D87E52"/>
    <w:rsid w:val="00D91B02"/>
    <w:rsid w:val="00D925DA"/>
    <w:rsid w:val="00D92688"/>
    <w:rsid w:val="00D92903"/>
    <w:rsid w:val="00D9391D"/>
    <w:rsid w:val="00D94C32"/>
    <w:rsid w:val="00D950FB"/>
    <w:rsid w:val="00D9622E"/>
    <w:rsid w:val="00D969DD"/>
    <w:rsid w:val="00D96CE8"/>
    <w:rsid w:val="00DA25C3"/>
    <w:rsid w:val="00DA44B5"/>
    <w:rsid w:val="00DA4792"/>
    <w:rsid w:val="00DA48E7"/>
    <w:rsid w:val="00DA7D3E"/>
    <w:rsid w:val="00DB4624"/>
    <w:rsid w:val="00DB4A60"/>
    <w:rsid w:val="00DB4B53"/>
    <w:rsid w:val="00DB541F"/>
    <w:rsid w:val="00DC34D4"/>
    <w:rsid w:val="00DC37FE"/>
    <w:rsid w:val="00DC64D0"/>
    <w:rsid w:val="00DC6EFE"/>
    <w:rsid w:val="00DC7F85"/>
    <w:rsid w:val="00DD339C"/>
    <w:rsid w:val="00DD47F6"/>
    <w:rsid w:val="00DD5825"/>
    <w:rsid w:val="00DE0064"/>
    <w:rsid w:val="00DE0E0A"/>
    <w:rsid w:val="00DE1274"/>
    <w:rsid w:val="00DE26C9"/>
    <w:rsid w:val="00DE63E6"/>
    <w:rsid w:val="00DE6BEA"/>
    <w:rsid w:val="00DE76F8"/>
    <w:rsid w:val="00DF00D3"/>
    <w:rsid w:val="00DF28AF"/>
    <w:rsid w:val="00DF582D"/>
    <w:rsid w:val="00E00363"/>
    <w:rsid w:val="00E01FE1"/>
    <w:rsid w:val="00E02E29"/>
    <w:rsid w:val="00E03D5F"/>
    <w:rsid w:val="00E04361"/>
    <w:rsid w:val="00E06638"/>
    <w:rsid w:val="00E10AD8"/>
    <w:rsid w:val="00E12A44"/>
    <w:rsid w:val="00E13DA8"/>
    <w:rsid w:val="00E14082"/>
    <w:rsid w:val="00E175F4"/>
    <w:rsid w:val="00E20874"/>
    <w:rsid w:val="00E20974"/>
    <w:rsid w:val="00E20D85"/>
    <w:rsid w:val="00E20E68"/>
    <w:rsid w:val="00E2485E"/>
    <w:rsid w:val="00E2617C"/>
    <w:rsid w:val="00E271EF"/>
    <w:rsid w:val="00E27C2A"/>
    <w:rsid w:val="00E30E86"/>
    <w:rsid w:val="00E31327"/>
    <w:rsid w:val="00E31D9C"/>
    <w:rsid w:val="00E31ED1"/>
    <w:rsid w:val="00E34AF6"/>
    <w:rsid w:val="00E35643"/>
    <w:rsid w:val="00E35963"/>
    <w:rsid w:val="00E36A9B"/>
    <w:rsid w:val="00E4068B"/>
    <w:rsid w:val="00E407D5"/>
    <w:rsid w:val="00E41A72"/>
    <w:rsid w:val="00E41ADC"/>
    <w:rsid w:val="00E43ED7"/>
    <w:rsid w:val="00E443E2"/>
    <w:rsid w:val="00E44D4D"/>
    <w:rsid w:val="00E47640"/>
    <w:rsid w:val="00E503EE"/>
    <w:rsid w:val="00E5078C"/>
    <w:rsid w:val="00E50CFE"/>
    <w:rsid w:val="00E521B2"/>
    <w:rsid w:val="00E53351"/>
    <w:rsid w:val="00E53ACE"/>
    <w:rsid w:val="00E56504"/>
    <w:rsid w:val="00E57D56"/>
    <w:rsid w:val="00E60B64"/>
    <w:rsid w:val="00E63446"/>
    <w:rsid w:val="00E647AF"/>
    <w:rsid w:val="00E65999"/>
    <w:rsid w:val="00E66E0A"/>
    <w:rsid w:val="00E7023B"/>
    <w:rsid w:val="00E73C99"/>
    <w:rsid w:val="00E7436A"/>
    <w:rsid w:val="00E748B4"/>
    <w:rsid w:val="00E821FA"/>
    <w:rsid w:val="00E825E9"/>
    <w:rsid w:val="00E82C5B"/>
    <w:rsid w:val="00E82DA0"/>
    <w:rsid w:val="00E83110"/>
    <w:rsid w:val="00E84395"/>
    <w:rsid w:val="00E86CC7"/>
    <w:rsid w:val="00E90BBD"/>
    <w:rsid w:val="00E9180A"/>
    <w:rsid w:val="00E93362"/>
    <w:rsid w:val="00E93C43"/>
    <w:rsid w:val="00E93D0C"/>
    <w:rsid w:val="00E943BB"/>
    <w:rsid w:val="00E946FF"/>
    <w:rsid w:val="00E94D60"/>
    <w:rsid w:val="00E96096"/>
    <w:rsid w:val="00E97496"/>
    <w:rsid w:val="00E97997"/>
    <w:rsid w:val="00EA04D9"/>
    <w:rsid w:val="00EA167C"/>
    <w:rsid w:val="00EA1A88"/>
    <w:rsid w:val="00EA1E83"/>
    <w:rsid w:val="00EA241C"/>
    <w:rsid w:val="00EA2C84"/>
    <w:rsid w:val="00EA3677"/>
    <w:rsid w:val="00EA39F4"/>
    <w:rsid w:val="00EA5010"/>
    <w:rsid w:val="00EA66E8"/>
    <w:rsid w:val="00EA6792"/>
    <w:rsid w:val="00EA6DD1"/>
    <w:rsid w:val="00EB0D7F"/>
    <w:rsid w:val="00EB11E5"/>
    <w:rsid w:val="00EB1CB8"/>
    <w:rsid w:val="00EB256E"/>
    <w:rsid w:val="00EB3867"/>
    <w:rsid w:val="00EB526F"/>
    <w:rsid w:val="00EB63BA"/>
    <w:rsid w:val="00EB65C1"/>
    <w:rsid w:val="00EC25C8"/>
    <w:rsid w:val="00EC2ABB"/>
    <w:rsid w:val="00EC3A60"/>
    <w:rsid w:val="00EC5D5C"/>
    <w:rsid w:val="00ED06BA"/>
    <w:rsid w:val="00ED1113"/>
    <w:rsid w:val="00ED2053"/>
    <w:rsid w:val="00ED5F82"/>
    <w:rsid w:val="00ED6FCF"/>
    <w:rsid w:val="00ED711D"/>
    <w:rsid w:val="00EE14E8"/>
    <w:rsid w:val="00EE17CB"/>
    <w:rsid w:val="00EE1859"/>
    <w:rsid w:val="00EE6BA5"/>
    <w:rsid w:val="00EE7052"/>
    <w:rsid w:val="00EF0ED3"/>
    <w:rsid w:val="00EF614C"/>
    <w:rsid w:val="00EF7D0E"/>
    <w:rsid w:val="00F0091B"/>
    <w:rsid w:val="00F03DCC"/>
    <w:rsid w:val="00F0425B"/>
    <w:rsid w:val="00F04B7F"/>
    <w:rsid w:val="00F10FF5"/>
    <w:rsid w:val="00F1102B"/>
    <w:rsid w:val="00F12662"/>
    <w:rsid w:val="00F13F02"/>
    <w:rsid w:val="00F143AA"/>
    <w:rsid w:val="00F152F4"/>
    <w:rsid w:val="00F2139F"/>
    <w:rsid w:val="00F21427"/>
    <w:rsid w:val="00F2253C"/>
    <w:rsid w:val="00F227B5"/>
    <w:rsid w:val="00F23E16"/>
    <w:rsid w:val="00F30FF9"/>
    <w:rsid w:val="00F32766"/>
    <w:rsid w:val="00F34B63"/>
    <w:rsid w:val="00F363B1"/>
    <w:rsid w:val="00F37A33"/>
    <w:rsid w:val="00F40036"/>
    <w:rsid w:val="00F40B14"/>
    <w:rsid w:val="00F47E3E"/>
    <w:rsid w:val="00F52A0F"/>
    <w:rsid w:val="00F54BDD"/>
    <w:rsid w:val="00F571B9"/>
    <w:rsid w:val="00F62D43"/>
    <w:rsid w:val="00F63255"/>
    <w:rsid w:val="00F64527"/>
    <w:rsid w:val="00F66A0E"/>
    <w:rsid w:val="00F71A22"/>
    <w:rsid w:val="00F71CDE"/>
    <w:rsid w:val="00F75212"/>
    <w:rsid w:val="00F759FD"/>
    <w:rsid w:val="00F75DA9"/>
    <w:rsid w:val="00F76CC2"/>
    <w:rsid w:val="00F777AA"/>
    <w:rsid w:val="00F81800"/>
    <w:rsid w:val="00F81F18"/>
    <w:rsid w:val="00F83CE7"/>
    <w:rsid w:val="00F840D2"/>
    <w:rsid w:val="00F85574"/>
    <w:rsid w:val="00F85F31"/>
    <w:rsid w:val="00F861F5"/>
    <w:rsid w:val="00F9089A"/>
    <w:rsid w:val="00F90B66"/>
    <w:rsid w:val="00F90BF1"/>
    <w:rsid w:val="00F90EF8"/>
    <w:rsid w:val="00F92DEA"/>
    <w:rsid w:val="00F92DF1"/>
    <w:rsid w:val="00F93B4D"/>
    <w:rsid w:val="00F95065"/>
    <w:rsid w:val="00F9565C"/>
    <w:rsid w:val="00F95A23"/>
    <w:rsid w:val="00FA2C07"/>
    <w:rsid w:val="00FA3298"/>
    <w:rsid w:val="00FA5788"/>
    <w:rsid w:val="00FA5D99"/>
    <w:rsid w:val="00FA5F90"/>
    <w:rsid w:val="00FA65A1"/>
    <w:rsid w:val="00FB48E1"/>
    <w:rsid w:val="00FB4A58"/>
    <w:rsid w:val="00FB4FB2"/>
    <w:rsid w:val="00FB7A8B"/>
    <w:rsid w:val="00FB7AE6"/>
    <w:rsid w:val="00FB7F4C"/>
    <w:rsid w:val="00FC05BD"/>
    <w:rsid w:val="00FC3656"/>
    <w:rsid w:val="00FC48AE"/>
    <w:rsid w:val="00FC4BC4"/>
    <w:rsid w:val="00FC57FC"/>
    <w:rsid w:val="00FD122A"/>
    <w:rsid w:val="00FD1720"/>
    <w:rsid w:val="00FD1FA2"/>
    <w:rsid w:val="00FD302F"/>
    <w:rsid w:val="00FD3646"/>
    <w:rsid w:val="00FD3E0D"/>
    <w:rsid w:val="00FD7398"/>
    <w:rsid w:val="00FE01CD"/>
    <w:rsid w:val="00FE0C2D"/>
    <w:rsid w:val="00FE12D4"/>
    <w:rsid w:val="00FE141C"/>
    <w:rsid w:val="00FE1520"/>
    <w:rsid w:val="00FE24ED"/>
    <w:rsid w:val="00FE3470"/>
    <w:rsid w:val="00FE3E3B"/>
    <w:rsid w:val="00FE4AAB"/>
    <w:rsid w:val="00FE50A5"/>
    <w:rsid w:val="00FE50BE"/>
    <w:rsid w:val="00FF0B0B"/>
    <w:rsid w:val="00FF0BD4"/>
    <w:rsid w:val="00FF27CA"/>
    <w:rsid w:val="00FF44E5"/>
    <w:rsid w:val="00FF4528"/>
    <w:rsid w:val="00FF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07"/>
  </w:style>
  <w:style w:type="paragraph" w:styleId="Heading1">
    <w:name w:val="heading 1"/>
    <w:basedOn w:val="Normal"/>
    <w:next w:val="Normal"/>
    <w:link w:val="Heading1Char"/>
    <w:uiPriority w:val="9"/>
    <w:qFormat/>
    <w:rsid w:val="00FA2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C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A2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2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2013-10-31T16:12:00Z</dcterms:created>
  <dcterms:modified xsi:type="dcterms:W3CDTF">2013-10-31T17:32:00Z</dcterms:modified>
</cp:coreProperties>
</file>