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1.True</w:t>
      </w:r>
      <w:proofErr w:type="gram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or false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 A.  When water is added to a solution of an acid the pH changes.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B.  Some nonmetal oxides react with water to form acidic solutions.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C.  In the same size container at the same temperature 5.00g of 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ha the same pressure as 5.00g of CO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\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D.  Agricultural fertilizers can be water pollutants.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 E.  All isotopes are radioactive.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F.  The two major components of air are oxygen and argon.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  G   One function of auto catalytic converters is to convert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    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 to CO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  <w:proofErr w:type="gramEnd"/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  H. When an isotope emits gamma radiation it becomes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   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 different element.</w:t>
      </w:r>
      <w:proofErr w:type="gramEnd"/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I. As the [H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+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] in a solution increases the pH increases. 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       J. As a radioactive isotope decomposes its </w:t>
      </w:r>
      <w:proofErr w:type="spell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half life</w:t>
      </w:r>
      <w:proofErr w:type="spell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changes.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  2.  0.0100 moles of </w:t>
      </w:r>
      <w:proofErr w:type="spell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HCl</w:t>
      </w:r>
      <w:proofErr w:type="spell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a strong acid, is dissolved in 10.0L of solution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  <w:t>       A. What is the molarity of H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+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ions in the solution?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  B. What is the pH of the solution?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 C. What is the [OH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-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] in the solution?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  D. Is the solution acidic or basic?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3. What is the pressure in atmospheres of 2.50 grams of 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 gas in a 752mL container at 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25.0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</w:t>
      </w:r>
      <w:proofErr w:type="gram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4.  A. An isotope with atomic number 84 and mass number 212 emits an alpha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   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particle</w:t>
      </w:r>
      <w:proofErr w:type="gram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 What are the atomic number and mass number of the product?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B. An atom of atomic number 48 with a mass number of 113 emits a beta particle.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          </w:t>
      </w:r>
      <w:proofErr w:type="gram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what</w:t>
      </w:r>
      <w:proofErr w:type="gram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are the atomic number and mass number of the product?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5. Considering the reaction:</w:t>
      </w: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                         2NaN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3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→ 2Na + 3N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         How many liters of N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2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gas result when 95.0 grams of NaN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MX"/>
        </w:rPr>
        <w:t>3 </w:t>
      </w:r>
      <w:proofErr w:type="spellStart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reac</w:t>
      </w:r>
      <w:proofErr w:type="spellEnd"/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at 25.0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s-MX"/>
        </w:rPr>
        <w:t>o</w:t>
      </w:r>
      <w:r w:rsidRPr="00730B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 and 0.950 atmosphere?</w:t>
      </w: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30BD4" w:rsidRPr="00730BD4" w:rsidRDefault="00730BD4" w:rsidP="00730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</w:p>
    <w:sectPr w:rsidR="00730BD4" w:rsidRPr="00730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4"/>
    <w:rsid w:val="000069BE"/>
    <w:rsid w:val="003A48EE"/>
    <w:rsid w:val="00421F2E"/>
    <w:rsid w:val="007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Robles Gil Bueno</dc:creator>
  <cp:lastModifiedBy>Guadalupe Robles Gil Bueno</cp:lastModifiedBy>
  <cp:revision>3</cp:revision>
  <dcterms:created xsi:type="dcterms:W3CDTF">2013-12-06T14:42:00Z</dcterms:created>
  <dcterms:modified xsi:type="dcterms:W3CDTF">2013-12-06T14:46:00Z</dcterms:modified>
</cp:coreProperties>
</file>