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0" w:rsidRDefault="0022757F">
      <w:r>
        <w:t>Problem 2:</w:t>
      </w:r>
    </w:p>
    <w:p w:rsidR="0022757F" w:rsidRPr="0022757F" w:rsidRDefault="0022757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2±i</m:t>
          </m:r>
        </m:oMath>
      </m:oMathPara>
    </w:p>
    <w:p w:rsidR="0022757F" w:rsidRPr="002E44CB" w:rsidRDefault="0022757F">
      <w:pPr>
        <w:rPr>
          <w:rFonts w:eastAsiaTheme="minorEastAsia"/>
          <w:lang w:val="en-US"/>
        </w:rPr>
      </w:pPr>
      <w:r w:rsidRPr="002E44CB">
        <w:rPr>
          <w:rFonts w:eastAsiaTheme="minorEastAsia"/>
          <w:lang w:val="en-US"/>
        </w:rPr>
        <w:t>Gives</w:t>
      </w:r>
      <w:r w:rsidR="00BA26BD" w:rsidRPr="002E44CB">
        <w:rPr>
          <w:rFonts w:eastAsiaTheme="minorEastAsia"/>
          <w:lang w:val="en-US"/>
        </w:rPr>
        <w:t xml:space="preserve"> a</w:t>
      </w:r>
      <w:r w:rsidRPr="002E44CB">
        <w:rPr>
          <w:rFonts w:eastAsiaTheme="minorEastAsia"/>
          <w:lang w:val="en-US"/>
        </w:rPr>
        <w:t xml:space="preserve"> second order polynomial:</w:t>
      </w:r>
    </w:p>
    <w:p w:rsidR="0022757F" w:rsidRPr="0022757F" w:rsidRDefault="001B5EB5" w:rsidP="0022757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x-2-i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x-2+i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-2x+xi-2x+4-2i-ix+2i-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2757F" w:rsidRDefault="0022757F" w:rsidP="0022757F"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-2x-2x+4+1=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-4x+5</m:t>
          </m:r>
        </m:oMath>
      </m:oMathPara>
    </w:p>
    <w:p w:rsidR="0022757F" w:rsidRDefault="0022757F"/>
    <w:p w:rsidR="000B2B33" w:rsidRPr="00FF5A6B" w:rsidRDefault="001B5EB5" w:rsidP="00FF5A6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0B2B33" w:rsidRPr="0001211B" w:rsidRDefault="000B2B33" w:rsidP="0022757F">
      <w:pPr>
        <w:rPr>
          <w:rFonts w:eastAsiaTheme="minorEastAsia"/>
          <w:lang w:val="en-US"/>
        </w:rPr>
      </w:pPr>
    </w:p>
    <w:p w:rsidR="00B80E48" w:rsidRPr="00B80E48" w:rsidRDefault="001B5EB5" w:rsidP="00B80E4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+Cx+D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80E48" w:rsidRPr="00B80E48" w:rsidRDefault="00B80E48" w:rsidP="00B80E48">
      <w:pPr>
        <w:rPr>
          <w:rFonts w:eastAsiaTheme="minorEastAsia"/>
          <w:lang w:val="en-US"/>
        </w:rPr>
      </w:pPr>
      <w:r w:rsidRPr="00B80E48">
        <w:rPr>
          <w:rFonts w:eastAsiaTheme="minorEastAsia"/>
          <w:lang w:val="en-US"/>
        </w:rPr>
        <w:t xml:space="preserve">We see that if we multiply </w:t>
      </w:r>
      <w:r>
        <w:rPr>
          <w:rFonts w:eastAsiaTheme="minorEastAsia"/>
          <w:lang w:val="en-US"/>
        </w:rPr>
        <w:t>with the denumerator</w:t>
      </w:r>
      <w:r w:rsidR="0062011B">
        <w:rPr>
          <w:rFonts w:eastAsiaTheme="minorEastAsia"/>
          <w:lang w:val="en-US"/>
        </w:rPr>
        <w:t xml:space="preserve"> we get </w:t>
      </w:r>
    </w:p>
    <w:p w:rsidR="0062011B" w:rsidRPr="0062011B" w:rsidRDefault="001B5EB5" w:rsidP="006201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+Cx+D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2011B" w:rsidRPr="0062011B" w:rsidRDefault="001B5EB5" w:rsidP="006201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+Cx+D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</m:oMath>
      </m:oMathPara>
    </w:p>
    <w:p w:rsidR="0062011B" w:rsidRPr="0062011B" w:rsidRDefault="001B5EB5" w:rsidP="006201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+5A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+16A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-20Ax+5A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-20Ax+25A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+Dx+2B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+2Cx+2D</m:t>
              </m:r>
            </m:e>
          </m:d>
        </m:oMath>
      </m:oMathPara>
    </w:p>
    <w:p w:rsidR="0062011B" w:rsidRPr="0062011B" w:rsidRDefault="001B5EB5" w:rsidP="006201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+16A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-20Ax+5A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-20Ax+25A+B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+Dx+2B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+2Cx+2D</m:t>
          </m:r>
        </m:oMath>
      </m:oMathPara>
    </w:p>
    <w:p w:rsidR="0062011B" w:rsidRPr="0062011B" w:rsidRDefault="001B5EB5" w:rsidP="006201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-20Ax-20Ax+Dx+2Cx+25A+2D</m:t>
          </m:r>
        </m:oMath>
      </m:oMathPara>
    </w:p>
    <w:p w:rsidR="0062011B" w:rsidRPr="000770E4" w:rsidRDefault="001B5EB5" w:rsidP="006201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-4A+B-4A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+16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+5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</w:rPr>
                <m:t>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-20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-20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+25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>D</m:t>
          </m:r>
        </m:oMath>
      </m:oMathPara>
    </w:p>
    <w:p w:rsidR="000770E4" w:rsidRPr="00D92E5F" w:rsidRDefault="000770E4" w:rsidP="0062011B">
      <w:pPr>
        <w:rPr>
          <w:rFonts w:eastAsiaTheme="minorEastAsia"/>
          <w:lang w:val="en-US"/>
        </w:rPr>
      </w:pPr>
      <w:r w:rsidRPr="00D92E5F">
        <w:rPr>
          <w:rFonts w:eastAsiaTheme="minorEastAsia"/>
          <w:lang w:val="en-US"/>
        </w:rPr>
        <w:t xml:space="preserve">We have </w:t>
      </w:r>
      <w:r w:rsidR="00D92E5F" w:rsidRPr="00D92E5F">
        <w:rPr>
          <w:rFonts w:eastAsiaTheme="minorEastAsia"/>
          <w:lang w:val="en-US"/>
        </w:rPr>
        <w:t>5</w:t>
      </w:r>
      <w:r w:rsidRPr="00D92E5F">
        <w:rPr>
          <w:rFonts w:eastAsiaTheme="minorEastAsia"/>
          <w:lang w:val="en-US"/>
        </w:rPr>
        <w:t xml:space="preserve"> equations and 4 unknowns</w:t>
      </w:r>
    </w:p>
    <w:p w:rsidR="00571AD2" w:rsidRPr="00D92E5F" w:rsidRDefault="00177348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A=0  -4A+B-4A=1  </m:t>
          </m:r>
          <m: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+16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+5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B=3  </m:t>
          </m:r>
          <m:r>
            <w:rPr>
              <w:rFonts w:ascii="Cambria Math" w:hAnsi="Cambria Math"/>
              <w:lang w:val="en-US"/>
            </w:rPr>
            <m:t>-20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-20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C=1    </m:t>
          </m:r>
          <m:r>
            <w:rPr>
              <w:rFonts w:ascii="Cambria Math" w:hAnsi="Cambria Math"/>
              <w:lang w:val="en-US"/>
            </w:rPr>
            <m:t>25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D=0 </m:t>
          </m:r>
        </m:oMath>
      </m:oMathPara>
    </w:p>
    <w:p w:rsidR="00177348" w:rsidRPr="00177348" w:rsidRDefault="00177348" w:rsidP="001773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A=0  B-8A=1  </m:t>
          </m:r>
          <m:r>
            <w:rPr>
              <w:rFonts w:ascii="Cambria Math" w:hAnsi="Cambria Math"/>
              <w:lang w:val="en-US"/>
            </w:rPr>
            <m:t>26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B=3  </m:t>
          </m:r>
          <m:r>
            <w:rPr>
              <w:rFonts w:ascii="Cambria Math" w:hAnsi="Cambria Math"/>
              <w:lang w:val="en-US"/>
            </w:rPr>
            <m:t>-40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C=1    </m:t>
          </m:r>
          <m:r>
            <w:rPr>
              <w:rFonts w:ascii="Cambria Math" w:hAnsi="Cambria Math"/>
              <w:lang w:val="en-US"/>
            </w:rPr>
            <m:t>25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D=0 </m:t>
          </m:r>
        </m:oMath>
      </m:oMathPara>
    </w:p>
    <w:p w:rsidR="0062011B" w:rsidRPr="007535A6" w:rsidRDefault="00177348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B=1     C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>=3  C=1  D</m:t>
          </m:r>
          <m: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</w:rPr>
            <m:t xml:space="preserve">=1   D=-1        </m:t>
          </m:r>
        </m:oMath>
      </m:oMathPara>
    </w:p>
    <w:p w:rsidR="007535A6" w:rsidRPr="0049319A" w:rsidRDefault="00FE6AF0" w:rsidP="0062011B">
      <w:pPr>
        <w:rPr>
          <w:rFonts w:eastAsiaTheme="minorEastAsia"/>
          <w:color w:val="0070C0"/>
          <w:lang w:val="en-US"/>
        </w:rPr>
      </w:pPr>
      <w:r w:rsidRPr="0049319A">
        <w:rPr>
          <w:rFonts w:eastAsiaTheme="minorEastAsia"/>
          <w:color w:val="0070C0"/>
          <w:lang w:val="en-US"/>
        </w:rPr>
        <w:t>This is</w:t>
      </w:r>
      <w:r w:rsidR="007535A6" w:rsidRPr="0049319A">
        <w:rPr>
          <w:rFonts w:eastAsiaTheme="minorEastAsia"/>
          <w:color w:val="0070C0"/>
          <w:lang w:val="en-US"/>
        </w:rPr>
        <w:t xml:space="preserve"> an inconsistent system of equations</w:t>
      </w:r>
    </w:p>
    <w:p w:rsidR="007535A6" w:rsidRPr="007535A6" w:rsidRDefault="007535A6" w:rsidP="0062011B">
      <w:pPr>
        <w:rPr>
          <w:rFonts w:eastAsiaTheme="minorEastAsia"/>
          <w:color w:val="FF0000"/>
          <w:lang w:val="en-US"/>
        </w:rPr>
      </w:pPr>
    </w:p>
    <w:p w:rsidR="0062011B" w:rsidRPr="0062011B" w:rsidRDefault="0062011B" w:rsidP="0062011B">
      <w:pPr>
        <w:rPr>
          <w:rFonts w:eastAsiaTheme="minorEastAsia"/>
          <w:lang w:val="en-US"/>
        </w:rPr>
      </w:pPr>
    </w:p>
    <w:p w:rsidR="007535A6" w:rsidRPr="007535A6" w:rsidRDefault="001B5EB5" w:rsidP="007535A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+Cx+D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2011B" w:rsidRPr="0062011B" w:rsidRDefault="0062011B" w:rsidP="0062011B">
      <w:pPr>
        <w:rPr>
          <w:rFonts w:eastAsiaTheme="minorEastAsia"/>
          <w:lang w:val="en-US"/>
        </w:rPr>
      </w:pPr>
    </w:p>
    <w:p w:rsidR="0062011B" w:rsidRPr="007535A6" w:rsidRDefault="007535A6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we want to write 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+Cx+D as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-4x+5</m:t>
              </m:r>
            </m:e>
          </m:d>
        </m:oMath>
      </m:oMathPara>
    </w:p>
    <w:p w:rsidR="007535A6" w:rsidRPr="007F0895" w:rsidRDefault="007535A6" w:rsidP="0062011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-4x+5</m:t>
              </m:r>
            </m:e>
          </m:d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-4Bx+5B</m:t>
          </m:r>
        </m:oMath>
      </m:oMathPara>
    </w:p>
    <w:p w:rsidR="0077391A" w:rsidRPr="00B44F92" w:rsidRDefault="00027798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is  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+Cx+D=</m:t>
          </m:r>
          <m:r>
            <w:rPr>
              <w:rFonts w:ascii="Cambria Math" w:eastAsiaTheme="minorEastAsia" w:hAnsi="Cambria Math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-4x+5</m:t>
              </m:r>
            </m:e>
          </m:d>
          <m:r>
            <w:rPr>
              <w:rFonts w:ascii="Cambria Math" w:hAnsi="Cambria Math"/>
            </w:rPr>
            <m:t xml:space="preserve">  ? </m:t>
          </m:r>
        </m:oMath>
      </m:oMathPara>
    </w:p>
    <w:p w:rsidR="00B44F92" w:rsidRPr="00B44F92" w:rsidRDefault="00B44F92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+Cx+D=B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-4Bx+5B</m:t>
          </m:r>
        </m:oMath>
      </m:oMathPara>
    </w:p>
    <w:p w:rsidR="00B44F92" w:rsidRPr="00B44F92" w:rsidRDefault="00B44F92" w:rsidP="00B44F9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Cx+D=-4Bx+5B</m:t>
          </m:r>
        </m:oMath>
      </m:oMathPara>
    </w:p>
    <w:p w:rsidR="00B44F92" w:rsidRDefault="00B44F92" w:rsidP="00B44F92">
      <w:pPr>
        <w:rPr>
          <w:rFonts w:eastAsiaTheme="minorEastAsia"/>
        </w:rPr>
      </w:pPr>
      <w:r>
        <w:rPr>
          <w:rFonts w:eastAsiaTheme="minorEastAsia"/>
        </w:rPr>
        <w:t>We get a differ</w:t>
      </w:r>
      <w:r w:rsidR="00C51237">
        <w:rPr>
          <w:rFonts w:eastAsiaTheme="minorEastAsia"/>
        </w:rPr>
        <w:t>e</w:t>
      </w:r>
      <w:r>
        <w:rPr>
          <w:rFonts w:eastAsiaTheme="minorEastAsia"/>
        </w:rPr>
        <w:t>nce:</w:t>
      </w:r>
    </w:p>
    <w:p w:rsidR="00B44F92" w:rsidRPr="00B44F92" w:rsidRDefault="001B5EB5" w:rsidP="00B44F9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C+4B</m:t>
              </m:r>
            </m:e>
          </m:d>
          <m:r>
            <w:rPr>
              <w:rFonts w:ascii="Cambria Math" w:hAnsi="Cambria Math"/>
            </w:rPr>
            <m:t>x and   D-5B</m:t>
          </m:r>
        </m:oMath>
      </m:oMathPara>
    </w:p>
    <w:p w:rsidR="00B44F92" w:rsidRPr="0062011B" w:rsidRDefault="00B44F92" w:rsidP="00B44F92">
      <w:pPr>
        <w:rPr>
          <w:rFonts w:eastAsiaTheme="minorEastAsia"/>
          <w:lang w:val="en-US"/>
        </w:rPr>
      </w:pPr>
      <w:r>
        <w:rPr>
          <w:rFonts w:eastAsiaTheme="minorEastAsia"/>
        </w:rPr>
        <w:t>so</w:t>
      </w:r>
    </w:p>
    <w:p w:rsidR="00B44F92" w:rsidRPr="00C51237" w:rsidRDefault="00B44F92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+Cx+D=</m:t>
          </m:r>
          <m:r>
            <w:rPr>
              <w:rFonts w:ascii="Cambria Math" w:eastAsiaTheme="minorEastAsia" w:hAnsi="Cambria Math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C+4B</m:t>
              </m:r>
            </m:e>
          </m:d>
          <m: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D-5B</m:t>
              </m:r>
            </m:e>
          </m:d>
        </m:oMath>
      </m:oMathPara>
    </w:p>
    <w:p w:rsidR="00C51237" w:rsidRPr="00202D8F" w:rsidRDefault="00C51237" w:rsidP="006201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-4Bx+5B+Cx+4Bx+D-5B=B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+Cx+D</m:t>
          </m:r>
        </m:oMath>
      </m:oMathPara>
    </w:p>
    <w:p w:rsidR="00202D8F" w:rsidRPr="0062011B" w:rsidRDefault="00202D8F" w:rsidP="0062011B">
      <w:pPr>
        <w:rPr>
          <w:rFonts w:eastAsiaTheme="minorEastAsia"/>
          <w:lang w:val="en-US"/>
        </w:rPr>
      </w:pPr>
    </w:p>
    <w:p w:rsidR="00B80E48" w:rsidRPr="00202D8F" w:rsidRDefault="001B5EB5" w:rsidP="00B80E4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02D8F" w:rsidRPr="00D92E5F" w:rsidRDefault="00202D8F" w:rsidP="00202D8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92E5F" w:rsidRPr="00D92E5F" w:rsidRDefault="001B5EB5" w:rsidP="00D92E5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92E5F" w:rsidRPr="00D92E5F" w:rsidRDefault="001B5EB5" w:rsidP="00D92E5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</m:oMath>
      </m:oMathPara>
    </w:p>
    <w:p w:rsidR="00D92E5F" w:rsidRPr="00D92E5F" w:rsidRDefault="001B5EB5" w:rsidP="00D92E5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</m:t>
          </m:r>
        </m:oMath>
      </m:oMathPara>
    </w:p>
    <w:p w:rsidR="00D92E5F" w:rsidRPr="00EA284A" w:rsidRDefault="001B5EB5" w:rsidP="00D92E5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+5A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+16A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-20Ax+5A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-20Ax+25A</m:t>
              </m:r>
            </m:e>
          </m:d>
          <m:r>
            <w:rPr>
              <w:rFonts w:ascii="Cambria Math" w:hAnsi="Cambria Math"/>
            </w:rPr>
            <m:t>+B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</m:oMath>
      </m:oMathPara>
    </w:p>
    <w:p w:rsidR="00EA284A" w:rsidRPr="00EA284A" w:rsidRDefault="00EA284A" w:rsidP="00EA284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-8A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+26A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-40Ax+25A</m:t>
              </m:r>
            </m:e>
          </m:d>
          <m:r>
            <w:rPr>
              <w:rFonts w:ascii="Cambria Math" w:hAnsi="Cambria Math"/>
            </w:rPr>
            <m:t>+B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-8x+10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  <m:r>
                <w:rPr>
                  <w:rFonts w:ascii="Cambria Math" w:hAnsi="Cambria Math"/>
                </w:rPr>
                <m:t>x+2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e>
          </m:d>
        </m:oMath>
      </m:oMathPara>
    </w:p>
    <w:p w:rsidR="00EA284A" w:rsidRPr="00EA284A" w:rsidRDefault="00EA284A" w:rsidP="00EA284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-8A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+26A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-40Ax+25A</m:t>
              </m:r>
            </m:e>
          </m:d>
          <m:r>
            <w:rPr>
              <w:rFonts w:ascii="Cambria Math" w:hAnsi="Cambria Math"/>
            </w:rPr>
            <m:t>+B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-3x+10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  <m:r>
                <w:rPr>
                  <w:rFonts w:ascii="Cambria Math" w:hAnsi="Cambria Math"/>
                </w:rPr>
                <m:t>x+2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C+4B</m:t>
                  </m:r>
                </m:e>
              </m:d>
              <m:r>
                <w:rPr>
                  <w:rFonts w:ascii="Cambria Math" w:hAnsi="Cambria Math"/>
                </w:rPr>
                <m:t>x+2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D-5B</m:t>
                  </m:r>
                </m:e>
              </m:d>
            </m:e>
          </m:d>
        </m:oMath>
      </m:oMathPara>
    </w:p>
    <w:p w:rsidR="00EA284A" w:rsidRPr="00EA284A" w:rsidRDefault="00EA284A" w:rsidP="00EA284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+26A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C+4B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-40Ax-3Bx+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D-5B</m:t>
              </m:r>
            </m:e>
          </m:d>
          <m:r>
            <w:rPr>
              <w:rFonts w:ascii="Cambria Math" w:hAnsi="Cambria Math"/>
            </w:rPr>
            <m:t>x+2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C+4B</m:t>
              </m:r>
            </m:e>
          </m:d>
          <m:r>
            <w:rPr>
              <w:rFonts w:ascii="Cambria Math" w:hAnsi="Cambria Math"/>
            </w:rPr>
            <m:t>x+25A+10B+2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D-5B</m:t>
              </m:r>
            </m:e>
          </m:d>
        </m:oMath>
      </m:oMathPara>
    </w:p>
    <w:p w:rsidR="00EA284A" w:rsidRPr="002A4154" w:rsidRDefault="00EA284A" w:rsidP="00EA284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-8A+B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26A-2B+C+4B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-40A-3B+D-5B+2C+8B</m:t>
              </m:r>
            </m:e>
          </m:d>
          <m:r>
            <w:rPr>
              <w:rFonts w:ascii="Cambria Math" w:hAnsi="Cambria Math"/>
            </w:rPr>
            <m:t>x+25A+10B+2D-10B</m:t>
          </m:r>
        </m:oMath>
      </m:oMathPara>
    </w:p>
    <w:p w:rsidR="00F337B2" w:rsidRPr="00414B38" w:rsidRDefault="001B5EB5" w:rsidP="00F337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-8A+B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26A+C+2B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-40A+D+2C</m:t>
              </m:r>
            </m:e>
          </m:d>
          <m:r>
            <w:rPr>
              <w:rFonts w:ascii="Cambria Math" w:hAnsi="Cambria Math"/>
            </w:rPr>
            <m:t>x+25A+2D</m:t>
          </m:r>
        </m:oMath>
      </m:oMathPara>
    </w:p>
    <w:p w:rsidR="00414B38" w:rsidRPr="007D09F9" w:rsidRDefault="00414B38" w:rsidP="00F337B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1=</m:t>
          </m:r>
          <m:r>
            <w:rPr>
              <w:rFonts w:ascii="Cambria Math" w:hAnsi="Cambria Math"/>
            </w:rPr>
            <m:t>-8A+B       3=26A+C+2B     1=-40A+D+2C       0=25A+2D</m:t>
          </m:r>
        </m:oMath>
      </m:oMathPara>
    </w:p>
    <w:p w:rsidR="007D09F9" w:rsidRPr="007D09F9" w:rsidRDefault="007D09F9" w:rsidP="007D09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>1+8A</m:t>
          </m:r>
          <m:r>
            <w:rPr>
              <w:rFonts w:ascii="Cambria Math" w:hAnsi="Cambria Math"/>
            </w:rPr>
            <m:t xml:space="preserve">       3=26A+C+2B     1=-40A+D+2C      D=-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</m:oMath>
      </m:oMathPara>
    </w:p>
    <w:p w:rsidR="007D09F9" w:rsidRPr="007D09F9" w:rsidRDefault="007D09F9" w:rsidP="007D09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>1+8A</m:t>
          </m:r>
          <m:r>
            <w:rPr>
              <w:rFonts w:ascii="Cambria Math" w:hAnsi="Cambria Math"/>
            </w:rPr>
            <m:t xml:space="preserve">       3=26A+C+2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1+8A</m:t>
              </m:r>
            </m:e>
          </m:d>
          <m:r>
            <w:rPr>
              <w:rFonts w:ascii="Cambria Math" w:hAnsi="Cambria Math"/>
            </w:rPr>
            <m:t xml:space="preserve">     1=-40A-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A+2C      D=-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</m:oMath>
      </m:oMathPara>
    </w:p>
    <w:p w:rsidR="007D09F9" w:rsidRPr="007D09F9" w:rsidRDefault="007D09F9" w:rsidP="007D09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>1+8A</m:t>
          </m:r>
          <m:r>
            <w:rPr>
              <w:rFonts w:ascii="Cambria Math" w:hAnsi="Cambria Math"/>
            </w:rPr>
            <m:t xml:space="preserve">       1=42A+C    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A+2C      D=-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</m:oMath>
      </m:oMathPara>
    </w:p>
    <w:p w:rsidR="007D09F9" w:rsidRPr="007D09F9" w:rsidRDefault="007D09F9" w:rsidP="007D09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>1+8A</m:t>
          </m:r>
          <m:r>
            <w:rPr>
              <w:rFonts w:ascii="Cambria Math" w:hAnsi="Cambria Math"/>
            </w:rPr>
            <m:t xml:space="preserve">       C=1-42A    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A+2C      D=-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</m:oMath>
      </m:oMathPara>
    </w:p>
    <w:p w:rsidR="007D09F9" w:rsidRPr="007D09F9" w:rsidRDefault="007D09F9" w:rsidP="007D09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>1+8A</m:t>
          </m:r>
          <m:r>
            <w:rPr>
              <w:rFonts w:ascii="Cambria Math" w:hAnsi="Cambria Math"/>
            </w:rPr>
            <m:t xml:space="preserve">       C=1-42A    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1-42A</m:t>
              </m:r>
            </m:e>
          </m:d>
          <m:r>
            <w:rPr>
              <w:rFonts w:ascii="Cambria Math" w:hAnsi="Cambria Math"/>
            </w:rPr>
            <m:t xml:space="preserve">      D=-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</m:oMath>
      </m:oMathPara>
    </w:p>
    <w:p w:rsidR="007D09F9" w:rsidRPr="00FE6AF0" w:rsidRDefault="007D09F9" w:rsidP="007D09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>1+8A</m:t>
          </m:r>
          <m:r>
            <w:rPr>
              <w:rFonts w:ascii="Cambria Math" w:hAnsi="Cambria Math"/>
            </w:rPr>
            <m:t xml:space="preserve">       C=1-42A    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A+2-84A      D=-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</m:oMath>
      </m:oMathPara>
    </w:p>
    <w:p w:rsidR="00FE6AF0" w:rsidRPr="0049319A" w:rsidRDefault="00FE6AF0" w:rsidP="007D09F9">
      <w:pPr>
        <w:rPr>
          <w:rFonts w:eastAsiaTheme="minorEastAsia"/>
          <w:color w:val="0070C0"/>
        </w:rPr>
      </w:pPr>
      <w:r w:rsidRPr="0049319A">
        <w:rPr>
          <w:rFonts w:eastAsiaTheme="minorEastAsia"/>
          <w:color w:val="0070C0"/>
        </w:rPr>
        <w:t>This system is consistent</w:t>
      </w:r>
    </w:p>
    <w:p w:rsidR="007D09F9" w:rsidRDefault="00FE6AF0" w:rsidP="007D09F9">
      <w:pPr>
        <w:rPr>
          <w:rFonts w:eastAsiaTheme="minorEastAsia"/>
          <w:color w:val="FF0000"/>
          <w:lang w:val="en-US"/>
        </w:rPr>
      </w:pPr>
      <w:r w:rsidRPr="00FE6AF0">
        <w:rPr>
          <w:rFonts w:eastAsiaTheme="minorEastAsia"/>
          <w:color w:val="FF0000"/>
          <w:lang w:val="en-US"/>
        </w:rPr>
        <w:t xml:space="preserve">In partial fractions there is a general formula that says that one should </w:t>
      </w:r>
      <w:r>
        <w:rPr>
          <w:rFonts w:eastAsiaTheme="minorEastAsia"/>
          <w:color w:val="FF0000"/>
          <w:lang w:val="en-US"/>
        </w:rPr>
        <w:t>split partial fractions the way that they do below.</w:t>
      </w:r>
      <w:r w:rsidR="00367282">
        <w:rPr>
          <w:rFonts w:eastAsiaTheme="minorEastAsia"/>
          <w:color w:val="FF0000"/>
          <w:lang w:val="en-US"/>
        </w:rPr>
        <w:t xml:space="preserve"> </w:t>
      </w:r>
      <w:r w:rsidR="006F6EB6">
        <w:rPr>
          <w:rFonts w:eastAsiaTheme="minorEastAsia"/>
          <w:color w:val="FF0000"/>
          <w:lang w:val="en-US"/>
        </w:rPr>
        <w:t xml:space="preserve">Here we have defined that </w:t>
      </w:r>
      <w:r w:rsidR="00367282">
        <w:rPr>
          <w:rFonts w:eastAsiaTheme="minorEastAsia"/>
          <w:color w:val="FF0000"/>
          <w:lang w:val="en-US"/>
        </w:rPr>
        <w:t>P(x) and Q(x) are polynoms:</w:t>
      </w:r>
    </w:p>
    <w:p w:rsidR="006C1A2F" w:rsidRPr="001B5EB5" w:rsidRDefault="006C1A2F" w:rsidP="007D09F9">
      <w:pPr>
        <w:rPr>
          <w:rFonts w:eastAsiaTheme="minorEastAsia"/>
          <w:color w:val="FF000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P(x)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Q(x)</m:t>
              </m:r>
            </m:den>
          </m:f>
          <m:r>
            <w:rPr>
              <w:rFonts w:ascii="Cambria Math" w:eastAsiaTheme="minorEastAsia" w:hAnsi="Cambria Math"/>
              <w:color w:val="FF000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polynomial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polynomial</m:t>
              </m:r>
            </m:den>
          </m:f>
        </m:oMath>
      </m:oMathPara>
    </w:p>
    <w:p w:rsidR="001B5EB5" w:rsidRPr="006C1A2F" w:rsidRDefault="001B5EB5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Where the power of P&lt;power of Q</w:t>
      </w:r>
      <w:bookmarkStart w:id="0" w:name="_GoBack"/>
      <w:bookmarkEnd w:id="0"/>
    </w:p>
    <w:p w:rsidR="006C1A2F" w:rsidRDefault="006C1A2F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We rewrite Q(x) to</w:t>
      </w:r>
    </w:p>
    <w:p w:rsidR="006C1A2F" w:rsidRDefault="006C1A2F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>
            <wp:extent cx="5334000" cy="3524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2F" w:rsidRDefault="006C1A2F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Then we perform the partial fraction:</w:t>
      </w:r>
    </w:p>
    <w:p w:rsidR="00FE6AF0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>
            <wp:extent cx="4400550" cy="13620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82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 xml:space="preserve">Where </w:t>
      </w:r>
    </w:p>
    <w:p w:rsidR="00367282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lastRenderedPageBreak/>
        <w:drawing>
          <wp:inline distT="0" distB="0" distL="0" distR="0">
            <wp:extent cx="628650" cy="2667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82" w:rsidRDefault="00A6510C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i</w:t>
      </w:r>
      <w:r w:rsidR="00367282">
        <w:rPr>
          <w:rFonts w:eastAsiaTheme="minorEastAsia"/>
          <w:color w:val="FF0000"/>
          <w:lang w:val="en-US"/>
        </w:rPr>
        <w:t>n the partial fraction has the shape</w:t>
      </w:r>
    </w:p>
    <w:p w:rsidR="00367282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>
            <wp:extent cx="2990850" cy="5524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82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And</w:t>
      </w:r>
    </w:p>
    <w:p w:rsidR="00367282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>
            <wp:extent cx="1095375" cy="285750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82" w:rsidRDefault="00C338EE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h</w:t>
      </w:r>
      <w:r w:rsidR="00367282">
        <w:rPr>
          <w:rFonts w:eastAsiaTheme="minorEastAsia"/>
          <w:color w:val="FF0000"/>
          <w:lang w:val="en-US"/>
        </w:rPr>
        <w:t>as the shape:</w:t>
      </w:r>
    </w:p>
    <w:p w:rsidR="00367282" w:rsidRDefault="00367282" w:rsidP="007D09F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>
            <wp:extent cx="4352925" cy="56197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AA" w:rsidRPr="00B80E48" w:rsidRDefault="00836D05" w:rsidP="00196737">
      <w:pPr>
        <w:rPr>
          <w:rFonts w:eastAsiaTheme="minorEastAsia"/>
          <w:lang w:val="en-US"/>
        </w:rPr>
      </w:pPr>
      <w:r>
        <w:rPr>
          <w:rFonts w:eastAsiaTheme="minorEastAsia"/>
          <w:color w:val="FF0000"/>
          <w:lang w:val="en-US"/>
        </w:rPr>
        <w:t>S</w:t>
      </w:r>
      <w:r w:rsidR="00367282">
        <w:rPr>
          <w:rFonts w:eastAsiaTheme="minorEastAsia"/>
          <w:color w:val="FF0000"/>
          <w:lang w:val="en-US"/>
        </w:rPr>
        <w:t xml:space="preserve">ince this is the normal way to split into partial fractions is there a proof </w:t>
      </w:r>
      <w:r>
        <w:rPr>
          <w:rFonts w:eastAsiaTheme="minorEastAsia"/>
          <w:color w:val="FF0000"/>
          <w:lang w:val="en-US"/>
        </w:rPr>
        <w:t>that shows that this partial fraction method always gives a consistent equation system that always has a solution as my partial fraction attempt number two above?</w:t>
      </w:r>
    </w:p>
    <w:p w:rsidR="00202D8F" w:rsidRPr="00B80E48" w:rsidRDefault="00202D8F" w:rsidP="00B80E48">
      <w:pPr>
        <w:rPr>
          <w:rFonts w:eastAsiaTheme="minorEastAsia"/>
          <w:lang w:val="en-US"/>
        </w:rPr>
      </w:pPr>
    </w:p>
    <w:p w:rsidR="0022757F" w:rsidRPr="0001211B" w:rsidRDefault="0022757F">
      <w:pPr>
        <w:rPr>
          <w:lang w:val="en-US"/>
        </w:rPr>
      </w:pPr>
    </w:p>
    <w:sectPr w:rsidR="0022757F" w:rsidRPr="000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F"/>
    <w:rsid w:val="0001211B"/>
    <w:rsid w:val="00027798"/>
    <w:rsid w:val="000770E4"/>
    <w:rsid w:val="000B2B33"/>
    <w:rsid w:val="001344D4"/>
    <w:rsid w:val="00164E78"/>
    <w:rsid w:val="00177348"/>
    <w:rsid w:val="00196737"/>
    <w:rsid w:val="001B5EB5"/>
    <w:rsid w:val="00202D8F"/>
    <w:rsid w:val="0022757F"/>
    <w:rsid w:val="002A4154"/>
    <w:rsid w:val="002E44CB"/>
    <w:rsid w:val="0031629E"/>
    <w:rsid w:val="00316F12"/>
    <w:rsid w:val="00332B9B"/>
    <w:rsid w:val="00367282"/>
    <w:rsid w:val="00392F00"/>
    <w:rsid w:val="003A2067"/>
    <w:rsid w:val="00414B38"/>
    <w:rsid w:val="0049319A"/>
    <w:rsid w:val="004A77DB"/>
    <w:rsid w:val="00571AD2"/>
    <w:rsid w:val="0062011B"/>
    <w:rsid w:val="00664D64"/>
    <w:rsid w:val="006C1A2F"/>
    <w:rsid w:val="006F6EB6"/>
    <w:rsid w:val="007535A6"/>
    <w:rsid w:val="0077391A"/>
    <w:rsid w:val="007A0589"/>
    <w:rsid w:val="007D09F9"/>
    <w:rsid w:val="007F0895"/>
    <w:rsid w:val="00836D05"/>
    <w:rsid w:val="00905B73"/>
    <w:rsid w:val="009620A0"/>
    <w:rsid w:val="009E3AAA"/>
    <w:rsid w:val="00A6510C"/>
    <w:rsid w:val="00A657DF"/>
    <w:rsid w:val="00AA3E60"/>
    <w:rsid w:val="00B44F92"/>
    <w:rsid w:val="00B80E48"/>
    <w:rsid w:val="00BA26BD"/>
    <w:rsid w:val="00C338EE"/>
    <w:rsid w:val="00C51237"/>
    <w:rsid w:val="00D51421"/>
    <w:rsid w:val="00D92E5F"/>
    <w:rsid w:val="00DA0BB3"/>
    <w:rsid w:val="00DC35EB"/>
    <w:rsid w:val="00E40BB7"/>
    <w:rsid w:val="00EA284A"/>
    <w:rsid w:val="00F236C3"/>
    <w:rsid w:val="00F337B2"/>
    <w:rsid w:val="00FE6AF0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757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757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35</cp:revision>
  <dcterms:created xsi:type="dcterms:W3CDTF">2013-11-12T20:32:00Z</dcterms:created>
  <dcterms:modified xsi:type="dcterms:W3CDTF">2013-11-15T08:20:00Z</dcterms:modified>
</cp:coreProperties>
</file>