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0F" w:rsidRDefault="0068220F" w:rsidP="0068220F">
      <w:pPr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A)  </w:t>
      </w: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 xml:space="preserve">Prepare </w:t>
      </w: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the </w:t>
      </w:r>
      <w:bookmarkStart w:id="0" w:name="_GoBack"/>
      <w:bookmarkEnd w:id="0"/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two loan amortization schedules based on the terms below. The first amortization schedule should reflect equal annual payments.</w:t>
      </w:r>
    </w:p>
    <w:p w:rsidR="0068220F" w:rsidRDefault="0068220F" w:rsidP="0068220F">
      <w:pPr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68220F" w:rsidRPr="0068220F" w:rsidRDefault="0068220F" w:rsidP="0068220F">
      <w:pPr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The second amortization schedule should reflect equal annual</w:t>
      </w: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r w:rsidRPr="0068220F">
        <w:rPr>
          <w:rFonts w:ascii="Helvetica" w:eastAsia="Times New Roman" w:hAnsi="Helvetica" w:cs="Helvetica"/>
          <w:b/>
          <w:bCs/>
          <w:i/>
          <w:iCs/>
          <w:color w:val="000000"/>
          <w:sz w:val="36"/>
          <w:szCs w:val="36"/>
        </w:rPr>
        <w:t>principal </w:t>
      </w:r>
      <w:r>
        <w:rPr>
          <w:rFonts w:ascii="Helvetica" w:eastAsia="Times New Roman" w:hAnsi="Helvetica" w:cs="Helvetica"/>
          <w:color w:val="000000"/>
          <w:sz w:val="36"/>
          <w:szCs w:val="36"/>
        </w:rPr>
        <w:t>payments.</w:t>
      </w: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br/>
      </w: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br/>
        <w:t>Loan Terms:</w:t>
      </w: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br/>
      </w:r>
    </w:p>
    <w:p w:rsidR="0068220F" w:rsidRPr="0068220F" w:rsidRDefault="0068220F" w:rsidP="00682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Loan Amount: $600,000</w:t>
      </w:r>
    </w:p>
    <w:p w:rsidR="0068220F" w:rsidRPr="0068220F" w:rsidRDefault="0068220F" w:rsidP="00682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Interest Rate: 6%</w:t>
      </w:r>
    </w:p>
    <w:p w:rsidR="0068220F" w:rsidRPr="0068220F" w:rsidRDefault="0068220F" w:rsidP="00682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Term: 5 years with annual payments</w:t>
      </w:r>
    </w:p>
    <w:p w:rsidR="0068220F" w:rsidRDefault="0068220F" w:rsidP="0068220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68220F" w:rsidRPr="0068220F" w:rsidRDefault="0068220F" w:rsidP="006822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>B) A</w:t>
      </w: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 xml:space="preserve">nswer the following questions based on the amortization schedules prepared in Part 1. </w:t>
      </w:r>
    </w:p>
    <w:p w:rsidR="0068220F" w:rsidRPr="0068220F" w:rsidRDefault="0068220F" w:rsidP="0068220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In the amortization schedule with equal principal payments, what was the annual payment in year 4?</w:t>
      </w:r>
    </w:p>
    <w:p w:rsidR="0068220F" w:rsidRPr="0068220F" w:rsidRDefault="0068220F" w:rsidP="00682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In the amortization schedule with equal payments, what is the balance of the loan at the end of year 2?</w:t>
      </w:r>
    </w:p>
    <w:p w:rsidR="0068220F" w:rsidRPr="0068220F" w:rsidRDefault="0068220F" w:rsidP="00682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In what year(s) is the interest payment is the same under both the amortization schedule with equal payments and the amortization schedule with equal principal payments?</w:t>
      </w:r>
    </w:p>
    <w:p w:rsidR="0068220F" w:rsidRPr="0068220F" w:rsidRDefault="0068220F" w:rsidP="00682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8220F">
        <w:rPr>
          <w:rFonts w:ascii="Helvetica" w:eastAsia="Times New Roman" w:hAnsi="Helvetica" w:cs="Helvetica"/>
          <w:color w:val="000000"/>
          <w:sz w:val="36"/>
          <w:szCs w:val="36"/>
        </w:rPr>
        <w:t>In the amortization schedule with equal payments, how much more (less) interest was paid compared to the amortization schedule with equal principal payments?</w:t>
      </w:r>
    </w:p>
    <w:p w:rsidR="0068220F" w:rsidRDefault="0068220F" w:rsidP="0068220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6"/>
          <w:szCs w:val="36"/>
        </w:rPr>
      </w:pPr>
    </w:p>
    <w:p w:rsidR="0068220F" w:rsidRPr="0068220F" w:rsidRDefault="0068220F" w:rsidP="0068220F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161AF" w:rsidRDefault="0068220F" w:rsidP="0068220F">
      <w:pPr>
        <w:pStyle w:val="ListParagraph"/>
      </w:pPr>
    </w:p>
    <w:sectPr w:rsidR="00E1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DC8"/>
    <w:multiLevelType w:val="hybridMultilevel"/>
    <w:tmpl w:val="A358E8B8"/>
    <w:lvl w:ilvl="0" w:tplc="F36AB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5329"/>
    <w:multiLevelType w:val="multilevel"/>
    <w:tmpl w:val="3EB2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D5486"/>
    <w:multiLevelType w:val="multilevel"/>
    <w:tmpl w:val="DBE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F"/>
    <w:rsid w:val="0068220F"/>
    <w:rsid w:val="00B711A1"/>
    <w:rsid w:val="00C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A0702-7B05-4027-9543-CB6323BE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220F"/>
    <w:rPr>
      <w:b/>
      <w:bCs/>
    </w:rPr>
  </w:style>
  <w:style w:type="character" w:customStyle="1" w:styleId="apple-converted-space">
    <w:name w:val="apple-converted-space"/>
    <w:basedOn w:val="DefaultParagraphFont"/>
    <w:rsid w:val="0068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dcterms:created xsi:type="dcterms:W3CDTF">2013-11-11T00:58:00Z</dcterms:created>
  <dcterms:modified xsi:type="dcterms:W3CDTF">2013-11-11T01:03:00Z</dcterms:modified>
</cp:coreProperties>
</file>