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A8" w:rsidRDefault="000D56BE">
      <w:r>
        <w:rPr>
          <w:noProof/>
        </w:rPr>
        <w:drawing>
          <wp:inline distT="0" distB="0" distL="0" distR="0" wp14:anchorId="1AFEE550" wp14:editId="58B6C8FA">
            <wp:extent cx="5173980" cy="2324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BE" w:rsidRDefault="000D56BE">
      <w:r>
        <w:t xml:space="preserve">Copied from </w:t>
      </w:r>
      <w:hyperlink r:id="rId6" w:history="1">
        <w:r w:rsidRPr="00342180">
          <w:rPr>
            <w:rStyle w:val="Hyperlink"/>
          </w:rPr>
          <w:t>http://www.hamamatsu.com/us/en/product/category/1001/3026/L11751/index.html</w:t>
        </w:r>
      </w:hyperlink>
      <w:r>
        <w:t xml:space="preserve"> </w:t>
      </w:r>
      <w:bookmarkStart w:id="0" w:name="_GoBack"/>
      <w:bookmarkEnd w:id="0"/>
    </w:p>
    <w:sectPr w:rsidR="000D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BE"/>
    <w:rsid w:val="000D56BE"/>
    <w:rsid w:val="00C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mamatsu.com/us/en/product/category/1001/3026/L11751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1</cp:revision>
  <dcterms:created xsi:type="dcterms:W3CDTF">2013-11-06T23:27:00Z</dcterms:created>
  <dcterms:modified xsi:type="dcterms:W3CDTF">2013-11-06T23:28:00Z</dcterms:modified>
</cp:coreProperties>
</file>