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5D" w:rsidRDefault="004B2B5D"/>
    <w:p w:rsidR="001B0B12" w:rsidRDefault="001B0B12" w:rsidP="001B0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LEARNING ASSESSMENT SYSTEM</w:t>
      </w:r>
    </w:p>
    <w:p w:rsidR="001B0B12" w:rsidRDefault="001B0B12" w:rsidP="001B0B12">
      <w:pPr>
        <w:jc w:val="both"/>
        <w:rPr>
          <w:sz w:val="24"/>
          <w:szCs w:val="24"/>
        </w:rPr>
      </w:pPr>
      <w:r>
        <w:rPr>
          <w:sz w:val="24"/>
          <w:szCs w:val="24"/>
        </w:rPr>
        <w:t>Choose a job position that you are interested in obtaining (any example apply), and keep it in mind through</w:t>
      </w:r>
      <w:r w:rsidR="00BF04E7">
        <w:rPr>
          <w:sz w:val="24"/>
          <w:szCs w:val="24"/>
        </w:rPr>
        <w:t xml:space="preserve">out this assignment. </w:t>
      </w:r>
      <w:r>
        <w:rPr>
          <w:sz w:val="24"/>
          <w:szCs w:val="24"/>
        </w:rPr>
        <w:t>Demonstrate how Industrial/Organizational psychology benefits both employees and organizations.</w:t>
      </w:r>
    </w:p>
    <w:p w:rsidR="001B0B12" w:rsidRDefault="0073197D" w:rsidP="001B0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an introduction, clearly state and briefly describe the position you are using as an example. Include </w:t>
      </w:r>
      <w:r w:rsidR="0078790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conclusion in your paper that sums up the challenges that an I/O psychologist would face in designing and implementing this position. Format your paper in APA style. Your paper should be between 4 and 5 pages in length. You should spend roughly ½ </w:t>
      </w:r>
      <w:r w:rsidR="00BF04E7">
        <w:rPr>
          <w:sz w:val="24"/>
          <w:szCs w:val="24"/>
        </w:rPr>
        <w:t>pages</w:t>
      </w:r>
      <w:r>
        <w:rPr>
          <w:sz w:val="24"/>
          <w:szCs w:val="24"/>
        </w:rPr>
        <w:t xml:space="preserve"> on each of the criteria below.</w:t>
      </w:r>
    </w:p>
    <w:p w:rsidR="0073197D" w:rsidRDefault="0073197D" w:rsidP="001B0B12">
      <w:pPr>
        <w:jc w:val="both"/>
        <w:rPr>
          <w:sz w:val="24"/>
          <w:szCs w:val="24"/>
        </w:rPr>
      </w:pPr>
      <w:r>
        <w:rPr>
          <w:sz w:val="24"/>
          <w:szCs w:val="24"/>
        </w:rPr>
        <w:t>As an I/O psychologist hired to develop your selected sample job for a specific agency:</w:t>
      </w:r>
    </w:p>
    <w:p w:rsidR="0073197D" w:rsidRDefault="0073197D" w:rsidP="007319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two job analysis methods would you use and tell why you would use them. How would these methods benefit both the employee and the employer?</w:t>
      </w:r>
    </w:p>
    <w:p w:rsidR="00795CE9" w:rsidRDefault="00795CE9" w:rsidP="00795C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how you would avoid making a subjective hiring decision in filling this position?</w:t>
      </w:r>
    </w:p>
    <w:p w:rsidR="00795CE9" w:rsidRDefault="00795CE9" w:rsidP="00795C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Detail how you would ensure that you were using employee selection methods that were both reliable and valid.</w:t>
      </w:r>
    </w:p>
    <w:p w:rsidR="00795CE9" w:rsidRDefault="00795CE9" w:rsidP="00795C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how you would conduct effective hiring interviews for this position. How do objective, valid, and reliable employee selection methods benefit employees and employers?</w:t>
      </w:r>
    </w:p>
    <w:p w:rsidR="00795CE9" w:rsidRDefault="00795CE9" w:rsidP="00795C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Once hired, how would you evaluate an employee in this position? Which method or rating employee performance would you use and why?</w:t>
      </w:r>
    </w:p>
    <w:p w:rsidR="00795CE9" w:rsidRDefault="00795CE9" w:rsidP="00795C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 the key issues and problems that should be considered in implementing a good employee-training program for this position. Compare and contrast on-site and off-site training methods for this position, including examples of each. Recommend training methods for this position.</w:t>
      </w:r>
    </w:p>
    <w:p w:rsidR="00795CE9" w:rsidRDefault="00795CE9" w:rsidP="00795C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Choose two distin</w:t>
      </w:r>
      <w:r w:rsidR="00EF5B42">
        <w:rPr>
          <w:sz w:val="24"/>
          <w:szCs w:val="24"/>
        </w:rPr>
        <w:t>ct theories of motivation and explain how they would apply to an employee in this position. How could the employer help to keep this employee motivated?</w:t>
      </w:r>
    </w:p>
    <w:p w:rsidR="00EF5B42" w:rsidRDefault="00EF5B42" w:rsidP="00EF5B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 conclusions regarding the challenges that an I/O psychologist would face when designing and implementing this position. What would be the greatest challenges to meeting the needs of the employee? Of the employer?</w:t>
      </w:r>
    </w:p>
    <w:p w:rsidR="00EF5B42" w:rsidRDefault="00EF5B42" w:rsidP="00EF5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use Argosy University online library resources to find appropriate </w:t>
      </w:r>
      <w:r w:rsidR="00BF04E7">
        <w:rPr>
          <w:sz w:val="24"/>
          <w:szCs w:val="24"/>
        </w:rPr>
        <w:t>scholarly sources. Additional, non-scholarly sources from reputable Web and print sources are also acceptable. Avoid Wikipedia.</w:t>
      </w:r>
      <w:r w:rsidR="00BE1116">
        <w:rPr>
          <w:sz w:val="24"/>
          <w:szCs w:val="24"/>
        </w:rPr>
        <w:t xml:space="preserve"> </w:t>
      </w:r>
    </w:p>
    <w:p w:rsidR="00BE1116" w:rsidRDefault="00BE1116" w:rsidP="00EF5B42">
      <w:pPr>
        <w:jc w:val="both"/>
        <w:rPr>
          <w:sz w:val="24"/>
          <w:szCs w:val="24"/>
        </w:rPr>
      </w:pPr>
      <w:r>
        <w:rPr>
          <w:sz w:val="24"/>
          <w:szCs w:val="24"/>
        </w:rPr>
        <w:t>Assignment Criteria</w:t>
      </w:r>
    </w:p>
    <w:p w:rsidR="00BE1116" w:rsidRPr="00A565DE" w:rsidRDefault="00BE1116" w:rsidP="00A565D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65DE">
        <w:rPr>
          <w:sz w:val="24"/>
          <w:szCs w:val="24"/>
        </w:rPr>
        <w:lastRenderedPageBreak/>
        <w:t xml:space="preserve">Describes two job analysis methods and the benefits of each to the employee and employer. </w:t>
      </w:r>
    </w:p>
    <w:p w:rsidR="00BE1116" w:rsidRPr="00A565DE" w:rsidRDefault="00B11FEB" w:rsidP="00A565D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65DE">
        <w:rPr>
          <w:sz w:val="24"/>
          <w:szCs w:val="24"/>
        </w:rPr>
        <w:t>Explains how to avoid making subjective hiring decisions.</w:t>
      </w:r>
    </w:p>
    <w:p w:rsidR="00B11FEB" w:rsidRPr="00A565DE" w:rsidRDefault="00B11FEB" w:rsidP="00A565D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65DE">
        <w:rPr>
          <w:sz w:val="24"/>
          <w:szCs w:val="24"/>
        </w:rPr>
        <w:t>Details how to ensure that employee selection methods are both reliable and valid.</w:t>
      </w:r>
    </w:p>
    <w:p w:rsidR="00B11FEB" w:rsidRPr="00A565DE" w:rsidRDefault="00B11FEB" w:rsidP="00A565D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65DE">
        <w:rPr>
          <w:sz w:val="24"/>
          <w:szCs w:val="24"/>
        </w:rPr>
        <w:t>Explains how effective hiring interviews would be conducted.</w:t>
      </w:r>
    </w:p>
    <w:p w:rsidR="00A565DE" w:rsidRDefault="00B11FEB" w:rsidP="00EF5B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65DE">
        <w:rPr>
          <w:sz w:val="24"/>
          <w:szCs w:val="24"/>
        </w:rPr>
        <w:t>Describes methods for rating employee performance and benefits of those methods.</w:t>
      </w:r>
      <w:r w:rsidR="00A565DE">
        <w:rPr>
          <w:sz w:val="24"/>
          <w:szCs w:val="24"/>
        </w:rPr>
        <w:t xml:space="preserve"> </w:t>
      </w:r>
    </w:p>
    <w:p w:rsidR="00B11FEB" w:rsidRPr="00A565DE" w:rsidRDefault="00B11FEB" w:rsidP="00EF5B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65DE">
        <w:rPr>
          <w:sz w:val="24"/>
          <w:szCs w:val="24"/>
        </w:rPr>
        <w:t>Discusses employee training program options and makes recommendations.</w:t>
      </w:r>
    </w:p>
    <w:p w:rsidR="00B11FEB" w:rsidRDefault="00B11FEB" w:rsidP="00EF5B42">
      <w:pPr>
        <w:jc w:val="both"/>
        <w:rPr>
          <w:sz w:val="24"/>
          <w:szCs w:val="24"/>
        </w:rPr>
      </w:pPr>
      <w:r>
        <w:rPr>
          <w:sz w:val="24"/>
          <w:szCs w:val="24"/>
        </w:rPr>
        <w:t>G. Discusses two distinct theories of motivation and explains how they would apply to an employee.</w:t>
      </w:r>
    </w:p>
    <w:p w:rsidR="00B11FEB" w:rsidRDefault="00B11FEB" w:rsidP="00EF5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Draws conclusions regarding </w:t>
      </w:r>
      <w:r w:rsidR="00A565DE">
        <w:rPr>
          <w:sz w:val="24"/>
          <w:szCs w:val="24"/>
        </w:rPr>
        <w:t>the challenges that an I/O Psychologist would face when designing and implementing this position.</w:t>
      </w:r>
    </w:p>
    <w:p w:rsidR="00A565DE" w:rsidRDefault="00A565DE" w:rsidP="00EF5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Properly cites three or more external scholarly references. </w:t>
      </w:r>
    </w:p>
    <w:p w:rsidR="00A565DE" w:rsidRDefault="00CE2B49" w:rsidP="00EF5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r w:rsidR="00A565DE">
        <w:rPr>
          <w:sz w:val="24"/>
          <w:szCs w:val="24"/>
        </w:rPr>
        <w:t xml:space="preserve">Introduction, transitions, and conclusion. </w:t>
      </w:r>
    </w:p>
    <w:p w:rsidR="00B11FEB" w:rsidRPr="00EF5B42" w:rsidRDefault="00B11FEB" w:rsidP="00EF5B42">
      <w:pPr>
        <w:jc w:val="both"/>
        <w:rPr>
          <w:sz w:val="24"/>
          <w:szCs w:val="24"/>
        </w:rPr>
      </w:pPr>
    </w:p>
    <w:sectPr w:rsidR="00B11FEB" w:rsidRPr="00EF5B42" w:rsidSect="001B0B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234"/>
    <w:multiLevelType w:val="hybridMultilevel"/>
    <w:tmpl w:val="202A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5D2F"/>
    <w:multiLevelType w:val="hybridMultilevel"/>
    <w:tmpl w:val="9DE84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B12"/>
    <w:rsid w:val="00023236"/>
    <w:rsid w:val="001B0B12"/>
    <w:rsid w:val="004B2B5D"/>
    <w:rsid w:val="0073197D"/>
    <w:rsid w:val="0078790D"/>
    <w:rsid w:val="00795CE9"/>
    <w:rsid w:val="008C3792"/>
    <w:rsid w:val="00A565DE"/>
    <w:rsid w:val="00B11FEB"/>
    <w:rsid w:val="00BE1116"/>
    <w:rsid w:val="00BF04E7"/>
    <w:rsid w:val="00CE2B49"/>
    <w:rsid w:val="00E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2013-10-28T22:48:00Z</dcterms:created>
  <dcterms:modified xsi:type="dcterms:W3CDTF">2013-10-29T01:48:00Z</dcterms:modified>
</cp:coreProperties>
</file>