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DF" w:rsidRDefault="00BA1379">
      <w:r>
        <w:t>Use the following info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0"/>
        <w:gridCol w:w="2952"/>
        <w:gridCol w:w="3540"/>
      </w:tblGrid>
      <w:tr w:rsidR="00BA1379" w:rsidTr="00BA13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040" w:type="dxa"/>
          </w:tcPr>
          <w:p w:rsidR="00BA1379" w:rsidRDefault="00BA1379">
            <w:r>
              <w:t>Activity</w:t>
            </w:r>
          </w:p>
        </w:tc>
        <w:tc>
          <w:tcPr>
            <w:tcW w:w="2952" w:type="dxa"/>
          </w:tcPr>
          <w:p w:rsidR="00BA1379" w:rsidRDefault="00BA1379">
            <w:r>
              <w:t>Activity time(weeks)</w:t>
            </w:r>
          </w:p>
        </w:tc>
        <w:tc>
          <w:tcPr>
            <w:tcW w:w="3540" w:type="dxa"/>
          </w:tcPr>
          <w:p w:rsidR="00BA1379" w:rsidRDefault="00BA1379">
            <w:r>
              <w:t>Immediate Predecessor(s)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040" w:type="dxa"/>
          </w:tcPr>
          <w:p w:rsidR="00BA1379" w:rsidRDefault="00BA1379">
            <w:r>
              <w:t>A</w:t>
            </w:r>
          </w:p>
        </w:tc>
        <w:tc>
          <w:tcPr>
            <w:tcW w:w="2952" w:type="dxa"/>
          </w:tcPr>
          <w:p w:rsidR="00BA1379" w:rsidRDefault="00BA1379">
            <w:r>
              <w:t>3</w:t>
            </w:r>
          </w:p>
        </w:tc>
        <w:tc>
          <w:tcPr>
            <w:tcW w:w="3540" w:type="dxa"/>
          </w:tcPr>
          <w:p w:rsidR="00BA1379" w:rsidRDefault="00BA1379" w:rsidP="00BA1379">
            <w:r>
              <w:t>NONE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40" w:type="dxa"/>
          </w:tcPr>
          <w:p w:rsidR="00BA1379" w:rsidRDefault="00BA1379" w:rsidP="00BA1379">
            <w:r>
              <w:t>B</w:t>
            </w:r>
          </w:p>
        </w:tc>
        <w:tc>
          <w:tcPr>
            <w:tcW w:w="2952" w:type="dxa"/>
          </w:tcPr>
          <w:p w:rsidR="00BA1379" w:rsidRDefault="00BA1379" w:rsidP="00BA1379">
            <w:r>
              <w:t>4</w:t>
            </w:r>
          </w:p>
        </w:tc>
        <w:tc>
          <w:tcPr>
            <w:tcW w:w="3540" w:type="dxa"/>
          </w:tcPr>
          <w:p w:rsidR="00BA1379" w:rsidRDefault="00BA1379" w:rsidP="00BA1379">
            <w:r>
              <w:t>A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040" w:type="dxa"/>
          </w:tcPr>
          <w:p w:rsidR="00BA1379" w:rsidRDefault="00BA1379" w:rsidP="00BA1379">
            <w:r>
              <w:t>C</w:t>
            </w:r>
          </w:p>
        </w:tc>
        <w:tc>
          <w:tcPr>
            <w:tcW w:w="2952" w:type="dxa"/>
          </w:tcPr>
          <w:p w:rsidR="00BA1379" w:rsidRDefault="00BA1379" w:rsidP="00BA1379">
            <w:r>
              <w:t>2</w:t>
            </w:r>
          </w:p>
        </w:tc>
        <w:tc>
          <w:tcPr>
            <w:tcW w:w="3540" w:type="dxa"/>
          </w:tcPr>
          <w:p w:rsidR="00BA1379" w:rsidRDefault="00BA1379" w:rsidP="00BA1379">
            <w:r>
              <w:t>B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040" w:type="dxa"/>
          </w:tcPr>
          <w:p w:rsidR="00BA1379" w:rsidRDefault="00BA1379" w:rsidP="00BA1379">
            <w:r>
              <w:t>D</w:t>
            </w:r>
          </w:p>
        </w:tc>
        <w:tc>
          <w:tcPr>
            <w:tcW w:w="2952" w:type="dxa"/>
          </w:tcPr>
          <w:p w:rsidR="00BA1379" w:rsidRDefault="00BA1379" w:rsidP="00BA1379">
            <w:r>
              <w:t>5</w:t>
            </w:r>
          </w:p>
        </w:tc>
        <w:tc>
          <w:tcPr>
            <w:tcW w:w="3540" w:type="dxa"/>
          </w:tcPr>
          <w:p w:rsidR="00BA1379" w:rsidRDefault="00BA1379" w:rsidP="00BA1379">
            <w:r>
              <w:t>B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40" w:type="dxa"/>
          </w:tcPr>
          <w:p w:rsidR="00BA1379" w:rsidRDefault="00BA1379" w:rsidP="00BA1379">
            <w:r>
              <w:t>E</w:t>
            </w:r>
          </w:p>
        </w:tc>
        <w:tc>
          <w:tcPr>
            <w:tcW w:w="2952" w:type="dxa"/>
          </w:tcPr>
          <w:p w:rsidR="00BA1379" w:rsidRDefault="00BA1379" w:rsidP="00BA1379">
            <w:r>
              <w:t>4</w:t>
            </w:r>
          </w:p>
        </w:tc>
        <w:tc>
          <w:tcPr>
            <w:tcW w:w="3540" w:type="dxa"/>
          </w:tcPr>
          <w:p w:rsidR="00BA1379" w:rsidRDefault="00BA1379" w:rsidP="00BA1379">
            <w:r>
              <w:t>C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040" w:type="dxa"/>
          </w:tcPr>
          <w:p w:rsidR="00BA1379" w:rsidRDefault="00BA1379" w:rsidP="00BA1379">
            <w:r>
              <w:t>F</w:t>
            </w:r>
          </w:p>
        </w:tc>
        <w:tc>
          <w:tcPr>
            <w:tcW w:w="2952" w:type="dxa"/>
          </w:tcPr>
          <w:p w:rsidR="00BA1379" w:rsidRDefault="00BA1379" w:rsidP="00BA1379">
            <w:r>
              <w:t>3</w:t>
            </w:r>
          </w:p>
        </w:tc>
        <w:tc>
          <w:tcPr>
            <w:tcW w:w="3540" w:type="dxa"/>
          </w:tcPr>
          <w:p w:rsidR="00BA1379" w:rsidRDefault="00BA1379" w:rsidP="00BA1379">
            <w:r>
              <w:t>D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040" w:type="dxa"/>
          </w:tcPr>
          <w:p w:rsidR="00BA1379" w:rsidRDefault="00BA1379" w:rsidP="00BA1379">
            <w:r>
              <w:t>G</w:t>
            </w:r>
          </w:p>
        </w:tc>
        <w:tc>
          <w:tcPr>
            <w:tcW w:w="2952" w:type="dxa"/>
          </w:tcPr>
          <w:p w:rsidR="00BA1379" w:rsidRDefault="00BA1379" w:rsidP="00BA1379">
            <w:r>
              <w:t>2</w:t>
            </w:r>
          </w:p>
        </w:tc>
        <w:tc>
          <w:tcPr>
            <w:tcW w:w="3540" w:type="dxa"/>
          </w:tcPr>
          <w:p w:rsidR="00BA1379" w:rsidRDefault="00BA1379" w:rsidP="00BA1379">
            <w:r>
              <w:t>E,F</w:t>
            </w:r>
          </w:p>
        </w:tc>
      </w:tr>
      <w:tr w:rsidR="00BA1379" w:rsidTr="00BA137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40" w:type="dxa"/>
          </w:tcPr>
          <w:p w:rsidR="00BA1379" w:rsidRDefault="00BA1379" w:rsidP="00BA1379"/>
        </w:tc>
        <w:tc>
          <w:tcPr>
            <w:tcW w:w="2952" w:type="dxa"/>
          </w:tcPr>
          <w:p w:rsidR="00BA1379" w:rsidRDefault="00BA1379" w:rsidP="00BA1379"/>
        </w:tc>
        <w:tc>
          <w:tcPr>
            <w:tcW w:w="3540" w:type="dxa"/>
          </w:tcPr>
          <w:p w:rsidR="00BA1379" w:rsidRDefault="00BA1379" w:rsidP="00BA1379"/>
        </w:tc>
      </w:tr>
    </w:tbl>
    <w:p w:rsidR="00BA1379" w:rsidRDefault="00BA1379"/>
    <w:p w:rsidR="00BA1379" w:rsidRDefault="00BA1379" w:rsidP="00BA1379">
      <w:pPr>
        <w:pStyle w:val="ListParagraph"/>
        <w:numPr>
          <w:ilvl w:val="0"/>
          <w:numId w:val="1"/>
        </w:numPr>
      </w:pPr>
      <w:r>
        <w:t>Construct a network diagram using AON notation</w:t>
      </w:r>
    </w:p>
    <w:p w:rsidR="00BA1379" w:rsidRDefault="00BA1379" w:rsidP="00BA1379">
      <w:pPr>
        <w:pStyle w:val="ListParagraph"/>
        <w:numPr>
          <w:ilvl w:val="0"/>
          <w:numId w:val="1"/>
        </w:numPr>
      </w:pPr>
      <w:r>
        <w:t>Using the network diagram constructed in question 1</w:t>
      </w:r>
    </w:p>
    <w:p w:rsidR="00BA1379" w:rsidRDefault="00BA1379" w:rsidP="00BA1379">
      <w:pPr>
        <w:pStyle w:val="ListParagraph"/>
        <w:numPr>
          <w:ilvl w:val="0"/>
          <w:numId w:val="2"/>
        </w:numPr>
      </w:pPr>
      <w:r>
        <w:t>Calculate the completion time for the project</w:t>
      </w:r>
    </w:p>
    <w:p w:rsidR="00BA1379" w:rsidRDefault="00BA1379" w:rsidP="00BA1379">
      <w:pPr>
        <w:pStyle w:val="ListParagraph"/>
        <w:numPr>
          <w:ilvl w:val="0"/>
          <w:numId w:val="2"/>
        </w:numPr>
      </w:pPr>
      <w:r>
        <w:t>Determine which activities are included on the critical path</w:t>
      </w:r>
    </w:p>
    <w:sectPr w:rsidR="00BA1379" w:rsidSect="00E9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1EC"/>
    <w:multiLevelType w:val="hybridMultilevel"/>
    <w:tmpl w:val="BF3879C6"/>
    <w:lvl w:ilvl="0" w:tplc="75C8E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2442E"/>
    <w:multiLevelType w:val="hybridMultilevel"/>
    <w:tmpl w:val="76A6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379"/>
    <w:rsid w:val="00BA1379"/>
    <w:rsid w:val="00E9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Company>Automatic Data Processing, Inc.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kariukim</dc:creator>
  <cp:lastModifiedBy>kariukim</cp:lastModifiedBy>
  <cp:revision>1</cp:revision>
  <dcterms:created xsi:type="dcterms:W3CDTF">2013-10-18T17:56:00Z</dcterms:created>
  <dcterms:modified xsi:type="dcterms:W3CDTF">2013-10-18T18:03:00Z</dcterms:modified>
</cp:coreProperties>
</file>