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0736CA" w:rsidP="000736CA">
      <w:pPr>
        <w:pStyle w:val="ListParagraph"/>
        <w:numPr>
          <w:ilvl w:val="0"/>
          <w:numId w:val="1"/>
        </w:numPr>
      </w:pPr>
      <w:r>
        <w:t>C-Spec, Inc</w:t>
      </w:r>
      <w:proofErr w:type="gramStart"/>
      <w:r>
        <w:t>.,</w:t>
      </w:r>
      <w:proofErr w:type="gramEnd"/>
      <w:r>
        <w:t xml:space="preserve"> is attempting to determine whether an existing machine is capable of milling an engine part that has a key specification of 4 ± .003 inches.  After a trial run on this machine, C-Spec has determined that the machine has a sample mean of 4.001 inches with a standard deviation of .002 inch.</w:t>
      </w:r>
    </w:p>
    <w:p w:rsidR="000736CA" w:rsidRDefault="000736CA" w:rsidP="000736C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Calculate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pk</m:t>
            </m:r>
          </m:sub>
        </m:sSub>
      </m:oMath>
      <w:r>
        <w:rPr>
          <w:rFonts w:eastAsiaTheme="minorEastAsia"/>
        </w:rPr>
        <w:t xml:space="preserve"> </w:t>
      </w:r>
      <w:r w:rsidR="00F67F12">
        <w:rPr>
          <w:rFonts w:eastAsiaTheme="minorEastAsia"/>
        </w:rPr>
        <w:t xml:space="preserve">(capability index) </w:t>
      </w:r>
      <w:r>
        <w:rPr>
          <w:rFonts w:eastAsiaTheme="minorEastAsia"/>
        </w:rPr>
        <w:t>for this machine.</w:t>
      </w:r>
    </w:p>
    <w:p w:rsidR="000736CA" w:rsidRDefault="000736CA" w:rsidP="000736CA">
      <w:pPr>
        <w:pStyle w:val="ListParagraph"/>
        <w:numPr>
          <w:ilvl w:val="0"/>
          <w:numId w:val="2"/>
        </w:numPr>
      </w:pPr>
      <w:r>
        <w:t>Should C-Spec use this machine to produce this part? Why?</w:t>
      </w:r>
    </w:p>
    <w:p w:rsidR="000736CA" w:rsidRDefault="000736CA" w:rsidP="000736CA">
      <w:r>
        <w:t>Please solve using Excel.</w:t>
      </w:r>
    </w:p>
    <w:sectPr w:rsidR="000736CA" w:rsidSect="0066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D41"/>
    <w:multiLevelType w:val="hybridMultilevel"/>
    <w:tmpl w:val="32C88324"/>
    <w:lvl w:ilvl="0" w:tplc="DAEE5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8C2"/>
    <w:multiLevelType w:val="hybridMultilevel"/>
    <w:tmpl w:val="239ECB68"/>
    <w:lvl w:ilvl="0" w:tplc="FD2C100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736CA"/>
    <w:rsid w:val="000736CA"/>
    <w:rsid w:val="006615DC"/>
    <w:rsid w:val="008049E1"/>
    <w:rsid w:val="00A20BA5"/>
    <w:rsid w:val="00F6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2008-02-28T00:28:00Z</dcterms:created>
  <dcterms:modified xsi:type="dcterms:W3CDTF">2008-02-28T00:36:00Z</dcterms:modified>
</cp:coreProperties>
</file>