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4BE" w:rsidRDefault="00FB14BE" w:rsidP="00FB14BE">
      <w:pPr>
        <w:spacing w:line="360" w:lineRule="auto"/>
        <w:jc w:val="both"/>
      </w:pPr>
      <w:bookmarkStart w:id="0" w:name="_GoBack"/>
      <w:r>
        <w:rPr>
          <w:b/>
        </w:rPr>
        <w:t>21-31 Payback methods, even and uneven cash flows</w:t>
      </w:r>
      <w:r>
        <w:t xml:space="preserve"> </w:t>
      </w:r>
      <w:bookmarkEnd w:id="0"/>
      <w:proofErr w:type="gramStart"/>
      <w:r>
        <w:t>You</w:t>
      </w:r>
      <w:proofErr w:type="gramEnd"/>
      <w:r>
        <w:t xml:space="preserve"> have the opportunity to expand your business by purchasing new equipment for $159,000. The equipment has a useful life of nine years. You expect to incur cash fixed costs of $96,000 per year to use this new equipment, and you expect to incur cash variable costs in the amount of 10% of cash revenues. Your cost of capital is 12%.</w:t>
      </w:r>
    </w:p>
    <w:p w:rsidR="00FB14BE" w:rsidRDefault="00FB14BE" w:rsidP="00FB14BE">
      <w:pPr>
        <w:spacing w:line="360" w:lineRule="auto"/>
        <w:jc w:val="both"/>
      </w:pPr>
      <w:r>
        <w:rPr>
          <w:b/>
        </w:rPr>
        <w:t>Required</w:t>
      </w:r>
    </w:p>
    <w:p w:rsidR="00FB14BE" w:rsidRDefault="00FB14BE" w:rsidP="00FB14BE">
      <w:pPr>
        <w:spacing w:line="360" w:lineRule="auto"/>
        <w:jc w:val="both"/>
      </w:pPr>
      <w:r>
        <w:t>1. Calculate the payback period and the discounted payback period for this investment, assuming you will generate $140,000 in cash revenues every year.</w:t>
      </w:r>
    </w:p>
    <w:p w:rsidR="00FB14BE" w:rsidRDefault="00FB14BE" w:rsidP="00FB14BE">
      <w:pPr>
        <w:spacing w:line="360" w:lineRule="auto"/>
        <w:jc w:val="both"/>
      </w:pPr>
      <w:r>
        <w:t>2. Assume instead that you expect the following cash revenue stream for this investment:</w:t>
      </w:r>
    </w:p>
    <w:p w:rsidR="00FB14BE" w:rsidRDefault="00FB14BE" w:rsidP="00FB14BE">
      <w:pPr>
        <w:spacing w:line="360" w:lineRule="auto"/>
        <w:jc w:val="center"/>
      </w:pPr>
      <w:r>
        <w:t xml:space="preserve">Year 1 </w:t>
      </w:r>
      <w:r>
        <w:tab/>
      </w:r>
      <w:r>
        <w:tab/>
        <w:t>$ 90,000</w:t>
      </w:r>
    </w:p>
    <w:p w:rsidR="00FB14BE" w:rsidRDefault="00FB14BE" w:rsidP="00FB14BE">
      <w:pPr>
        <w:spacing w:line="360" w:lineRule="auto"/>
        <w:jc w:val="center"/>
      </w:pPr>
      <w:r>
        <w:t xml:space="preserve">Year 2 </w:t>
      </w:r>
      <w:r>
        <w:tab/>
      </w:r>
      <w:r>
        <w:tab/>
        <w:t xml:space="preserve"> 115,000</w:t>
      </w:r>
    </w:p>
    <w:p w:rsidR="00FB14BE" w:rsidRDefault="00FB14BE" w:rsidP="00FB14BE">
      <w:pPr>
        <w:spacing w:line="360" w:lineRule="auto"/>
        <w:jc w:val="center"/>
      </w:pPr>
      <w:r>
        <w:t xml:space="preserve">Year 3 </w:t>
      </w:r>
      <w:r>
        <w:tab/>
      </w:r>
      <w:r>
        <w:tab/>
        <w:t xml:space="preserve"> 130,000</w:t>
      </w:r>
    </w:p>
    <w:p w:rsidR="00FB14BE" w:rsidRDefault="00FB14BE" w:rsidP="00FB14BE">
      <w:pPr>
        <w:spacing w:line="360" w:lineRule="auto"/>
        <w:jc w:val="center"/>
      </w:pPr>
      <w:r>
        <w:t xml:space="preserve">Year 4 </w:t>
      </w:r>
      <w:r>
        <w:tab/>
      </w:r>
      <w:r>
        <w:tab/>
        <w:t>155,000</w:t>
      </w:r>
    </w:p>
    <w:p w:rsidR="00FB14BE" w:rsidRDefault="00FB14BE" w:rsidP="00FB14BE">
      <w:pPr>
        <w:spacing w:line="360" w:lineRule="auto"/>
        <w:jc w:val="center"/>
      </w:pPr>
      <w:r>
        <w:t xml:space="preserve">Year 5 </w:t>
      </w:r>
      <w:r>
        <w:tab/>
      </w:r>
      <w:r>
        <w:tab/>
        <w:t>170,000</w:t>
      </w:r>
    </w:p>
    <w:p w:rsidR="00FB14BE" w:rsidRDefault="00FB14BE" w:rsidP="00FB14BE">
      <w:pPr>
        <w:spacing w:line="360" w:lineRule="auto"/>
        <w:jc w:val="center"/>
      </w:pPr>
      <w:r>
        <w:t xml:space="preserve">Year 6 </w:t>
      </w:r>
      <w:r>
        <w:tab/>
      </w:r>
      <w:r>
        <w:tab/>
        <w:t>180,000</w:t>
      </w:r>
    </w:p>
    <w:p w:rsidR="00FB14BE" w:rsidRDefault="00FB14BE" w:rsidP="00FB14BE">
      <w:pPr>
        <w:spacing w:line="360" w:lineRule="auto"/>
        <w:jc w:val="center"/>
      </w:pPr>
      <w:r>
        <w:t xml:space="preserve">Year 7 </w:t>
      </w:r>
      <w:r>
        <w:tab/>
      </w:r>
      <w:r>
        <w:tab/>
        <w:t>140,000</w:t>
      </w:r>
    </w:p>
    <w:p w:rsidR="00FB14BE" w:rsidRDefault="00FB14BE" w:rsidP="00FB14BE">
      <w:pPr>
        <w:spacing w:line="360" w:lineRule="auto"/>
        <w:jc w:val="center"/>
      </w:pPr>
      <w:r>
        <w:t xml:space="preserve">Year 8 </w:t>
      </w:r>
      <w:r>
        <w:tab/>
      </w:r>
      <w:r>
        <w:tab/>
        <w:t>125,000</w:t>
      </w:r>
    </w:p>
    <w:p w:rsidR="00FB14BE" w:rsidRDefault="00FB14BE" w:rsidP="00FB14BE">
      <w:pPr>
        <w:spacing w:line="360" w:lineRule="auto"/>
        <w:jc w:val="center"/>
      </w:pPr>
      <w:r>
        <w:t xml:space="preserve">Year 9 </w:t>
      </w:r>
      <w:r>
        <w:tab/>
      </w:r>
      <w:r>
        <w:tab/>
        <w:t>110,000</w:t>
      </w:r>
    </w:p>
    <w:p w:rsidR="00FB14BE" w:rsidRDefault="00FB14BE" w:rsidP="00FB14BE">
      <w:pPr>
        <w:spacing w:line="360" w:lineRule="auto"/>
        <w:jc w:val="both"/>
      </w:pPr>
      <w:r>
        <w:t>Based on this estimated revenue stream, what are the payback and discounted payback periods for this investment?</w:t>
      </w:r>
    </w:p>
    <w:p w:rsidR="00FB14BE" w:rsidRDefault="00FB14BE" w:rsidP="00FB14BE">
      <w:pPr>
        <w:spacing w:line="360" w:lineRule="auto"/>
        <w:jc w:val="both"/>
      </w:pPr>
    </w:p>
    <w:p w:rsidR="00FB14BE" w:rsidRDefault="00FB14BE" w:rsidP="00FB14BE">
      <w:pPr>
        <w:spacing w:line="360" w:lineRule="auto"/>
        <w:jc w:val="both"/>
      </w:pPr>
      <w:r>
        <w:rPr>
          <w:b/>
        </w:rPr>
        <w:t>SOLUTION</w:t>
      </w:r>
    </w:p>
    <w:p w:rsidR="00FB14BE" w:rsidRDefault="00FB14BE" w:rsidP="00FB14BE">
      <w:pPr>
        <w:spacing w:line="360" w:lineRule="auto"/>
        <w:jc w:val="both"/>
      </w:pPr>
    </w:p>
    <w:p w:rsidR="00FB14BE" w:rsidRDefault="00FB14BE" w:rsidP="00FB14BE">
      <w:pPr>
        <w:pStyle w:val="Footer"/>
        <w:tabs>
          <w:tab w:val="clear" w:pos="4320"/>
          <w:tab w:val="left" w:pos="7020"/>
        </w:tabs>
        <w:spacing w:line="360" w:lineRule="auto"/>
        <w:rPr>
          <w:rFonts w:ascii="Times New Roman" w:hAnsi="Times New Roman"/>
          <w:szCs w:val="24"/>
          <w:lang w:eastAsia="zh-TW"/>
        </w:rPr>
      </w:pPr>
      <w:r>
        <w:rPr>
          <w:rStyle w:val="CRSETEXRTTL"/>
          <w:rFonts w:ascii="Times New Roman" w:hAnsi="Times New Roman"/>
          <w:b/>
          <w:bCs/>
          <w:szCs w:val="24"/>
        </w:rPr>
        <w:t>Payback, even and uneven cash flows.</w:t>
      </w:r>
      <w:r>
        <w:rPr>
          <w:rStyle w:val="CRSETEXRTTL"/>
          <w:rFonts w:ascii="Times New Roman" w:hAnsi="Times New Roman"/>
          <w:b/>
          <w:bCs/>
          <w:szCs w:val="24"/>
        </w:rPr>
        <w:tab/>
      </w:r>
    </w:p>
    <w:p w:rsidR="00FB14BE" w:rsidRDefault="00FB14BE" w:rsidP="00FB14BE">
      <w:pPr>
        <w:pStyle w:val="Footer"/>
        <w:tabs>
          <w:tab w:val="left" w:pos="720"/>
        </w:tabs>
        <w:spacing w:line="360" w:lineRule="auto"/>
      </w:pPr>
      <w:r>
        <w:t>Payback problem:</w:t>
      </w:r>
    </w:p>
    <w:p w:rsidR="00FB14BE" w:rsidRDefault="00FB14BE" w:rsidP="00FB14BE">
      <w:pPr>
        <w:pStyle w:val="Footer"/>
        <w:tabs>
          <w:tab w:val="left" w:pos="720"/>
        </w:tabs>
        <w:spacing w:line="360" w:lineRule="auto"/>
      </w:pPr>
      <w:r>
        <w:lastRenderedPageBreak/>
        <w:t>1.</w:t>
      </w:r>
    </w:p>
    <w:tbl>
      <w:tblPr>
        <w:tblW w:w="9936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501"/>
        <w:gridCol w:w="1520"/>
        <w:gridCol w:w="368"/>
        <w:gridCol w:w="2868"/>
        <w:gridCol w:w="1552"/>
      </w:tblGrid>
      <w:tr w:rsidR="00FB14BE" w:rsidTr="00AF3886">
        <w:trPr>
          <w:trHeight w:val="315"/>
          <w:jc w:val="center"/>
        </w:trPr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14BE" w:rsidRDefault="00FB14BE" w:rsidP="00AF3886">
            <w:pPr>
              <w:spacing w:line="360" w:lineRule="auto"/>
              <w:rPr>
                <w:sz w:val="24"/>
                <w:szCs w:val="24"/>
              </w:rPr>
            </w:pPr>
            <w:r>
              <w:t>Payback problem: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14BE" w:rsidRDefault="00FB14BE" w:rsidP="00AF388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14BE" w:rsidRDefault="00FB14BE" w:rsidP="00AF388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14BE" w:rsidRDefault="00FB14BE" w:rsidP="00AF388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14BE" w:rsidRDefault="00FB14BE" w:rsidP="00AF388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B14BE" w:rsidTr="00AF3886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14BE" w:rsidRDefault="00FB14BE" w:rsidP="00AF3886">
            <w:pPr>
              <w:spacing w:line="360" w:lineRule="auto"/>
              <w:rPr>
                <w:sz w:val="24"/>
                <w:szCs w:val="24"/>
              </w:rPr>
            </w:pPr>
            <w:r>
              <w:t>Annual revenue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14BE" w:rsidRDefault="00FB14BE" w:rsidP="00AF388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14BE" w:rsidRDefault="00FB14BE" w:rsidP="00AF3886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t xml:space="preserve">$140,000 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14BE" w:rsidRDefault="00FB14BE" w:rsidP="00AF388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14BE" w:rsidRDefault="00FB14BE" w:rsidP="00AF388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14BE" w:rsidRDefault="00FB14BE" w:rsidP="00AF388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B14BE" w:rsidTr="00AF3886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14BE" w:rsidRDefault="00FB14BE" w:rsidP="00AF3886">
            <w:pPr>
              <w:spacing w:line="360" w:lineRule="auto"/>
              <w:rPr>
                <w:sz w:val="24"/>
                <w:szCs w:val="24"/>
              </w:rPr>
            </w:pPr>
            <w:r>
              <w:t>Annual costs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14BE" w:rsidRDefault="00FB14BE" w:rsidP="00AF388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14BE" w:rsidRDefault="00FB14BE" w:rsidP="00AF388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14BE" w:rsidRDefault="00FB14BE" w:rsidP="00AF388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14BE" w:rsidRDefault="00FB14BE" w:rsidP="00AF388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14BE" w:rsidRDefault="00FB14BE" w:rsidP="00AF388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B14BE" w:rsidTr="00AF3886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14BE" w:rsidRDefault="00FB14BE" w:rsidP="00AF3886">
            <w:pPr>
              <w:spacing w:line="360" w:lineRule="auto"/>
              <w:rPr>
                <w:sz w:val="24"/>
                <w:szCs w:val="24"/>
              </w:rPr>
            </w:pPr>
            <w:r>
              <w:t xml:space="preserve">   Fixed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14BE" w:rsidRDefault="00FB14BE" w:rsidP="00AF3886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t xml:space="preserve">$96,000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14BE" w:rsidRDefault="00FB14BE" w:rsidP="00AF388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14BE" w:rsidRDefault="00FB14BE" w:rsidP="00AF388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14BE" w:rsidRDefault="00FB14BE" w:rsidP="00AF388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14BE" w:rsidRDefault="00FB14BE" w:rsidP="00AF388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B14BE" w:rsidTr="00AF3886">
        <w:trPr>
          <w:trHeight w:val="315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14BE" w:rsidRDefault="00FB14BE" w:rsidP="00AF3886">
            <w:pPr>
              <w:spacing w:line="360" w:lineRule="auto"/>
              <w:rPr>
                <w:sz w:val="24"/>
                <w:szCs w:val="24"/>
              </w:rPr>
            </w:pPr>
            <w:r>
              <w:t xml:space="preserve">   Variable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14BE" w:rsidRDefault="00FB14BE" w:rsidP="00AF3886">
            <w:pPr>
              <w:spacing w:line="360" w:lineRule="auto"/>
              <w:jc w:val="right"/>
              <w:rPr>
                <w:sz w:val="24"/>
                <w:szCs w:val="24"/>
                <w:u w:val="single"/>
              </w:rPr>
            </w:pPr>
            <w:r>
              <w:rPr>
                <w:u w:val="single"/>
              </w:rPr>
              <w:t xml:space="preserve">  14,000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14BE" w:rsidRDefault="00FB14BE" w:rsidP="00AF3886">
            <w:pPr>
              <w:spacing w:line="360" w:lineRule="auto"/>
              <w:jc w:val="right"/>
              <w:rPr>
                <w:sz w:val="24"/>
                <w:szCs w:val="24"/>
                <w:u w:val="single"/>
              </w:rPr>
            </w:pPr>
            <w:r>
              <w:rPr>
                <w:u w:val="single"/>
              </w:rPr>
              <w:t xml:space="preserve">  110,000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14BE" w:rsidRDefault="00FB14BE" w:rsidP="00AF388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14BE" w:rsidRDefault="00FB14BE" w:rsidP="00AF388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14BE" w:rsidRDefault="00FB14BE" w:rsidP="00AF388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B14BE" w:rsidTr="00AF3886">
        <w:trPr>
          <w:trHeight w:val="315"/>
          <w:jc w:val="center"/>
        </w:trPr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14BE" w:rsidRDefault="00FB14BE" w:rsidP="00AF3886">
            <w:pPr>
              <w:spacing w:line="360" w:lineRule="auto"/>
              <w:rPr>
                <w:sz w:val="24"/>
                <w:szCs w:val="24"/>
              </w:rPr>
            </w:pPr>
            <w:r>
              <w:t>Net annual cash inflow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14BE" w:rsidRDefault="00FB14BE" w:rsidP="00AF3886">
            <w:pPr>
              <w:spacing w:line="360" w:lineRule="auto"/>
              <w:jc w:val="right"/>
              <w:rPr>
                <w:sz w:val="24"/>
                <w:szCs w:val="24"/>
                <w:u w:val="double"/>
              </w:rPr>
            </w:pPr>
            <w:r>
              <w:rPr>
                <w:u w:val="double"/>
              </w:rPr>
              <w:t xml:space="preserve">$  30,000 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14BE" w:rsidRDefault="00FB14BE" w:rsidP="00AF388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14BE" w:rsidRDefault="00FB14BE" w:rsidP="00AF388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14BE" w:rsidRDefault="00FB14BE" w:rsidP="00AF388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B14BE" w:rsidTr="00AF3886">
        <w:trPr>
          <w:trHeight w:val="315"/>
          <w:jc w:val="center"/>
        </w:trPr>
        <w:tc>
          <w:tcPr>
            <w:tcW w:w="9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14BE" w:rsidRDefault="00FB14BE" w:rsidP="00AF3886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position w:val="-10"/>
                <w:sz w:val="24"/>
                <w:szCs w:val="24"/>
              </w:rPr>
              <w:object w:dxaOrig="8175" w:dyaOrig="3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8.75pt;height:15.75pt" o:ole="">
                  <v:imagedata r:id="rId5" o:title=""/>
                </v:shape>
                <o:OLEObject Type="Embed" ProgID="Equation.DSMT4" ShapeID="_x0000_i1025" DrawAspect="Content" ObjectID="_1439641392" r:id="rId6"/>
              </w:object>
            </w:r>
          </w:p>
          <w:p w:rsidR="00FB14BE" w:rsidRDefault="00FB14BE" w:rsidP="00AF3886">
            <w:pPr>
              <w:spacing w:line="360" w:lineRule="auto"/>
            </w:pPr>
            <w:r>
              <w:t>Discounted Payback Period with even cash flows:</w:t>
            </w:r>
          </w:p>
          <w:tbl>
            <w:tblPr>
              <w:tblW w:w="9710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93"/>
              <w:gridCol w:w="1150"/>
              <w:gridCol w:w="996"/>
              <w:gridCol w:w="1043"/>
              <w:gridCol w:w="996"/>
              <w:gridCol w:w="830"/>
              <w:gridCol w:w="1310"/>
              <w:gridCol w:w="1336"/>
              <w:gridCol w:w="1456"/>
            </w:tblGrid>
            <w:tr w:rsidR="00FB14BE" w:rsidTr="00AF3886">
              <w:trPr>
                <w:trHeight w:val="974"/>
                <w:jc w:val="center"/>
              </w:trPr>
              <w:tc>
                <w:tcPr>
                  <w:tcW w:w="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B14BE" w:rsidRDefault="00FB14BE" w:rsidP="00AF3886">
                  <w:pPr>
                    <w:spacing w:line="360" w:lineRule="auto"/>
                    <w:ind w:left="-716"/>
                    <w:jc w:val="right"/>
                    <w:rPr>
                      <w:sz w:val="24"/>
                      <w:szCs w:val="24"/>
                    </w:rPr>
                  </w:pPr>
                  <w:proofErr w:type="spellStart"/>
                  <w:r>
                    <w:t>PerioYear</w:t>
                  </w:r>
                  <w:proofErr w:type="spellEnd"/>
                </w:p>
              </w:tc>
              <w:tc>
                <w:tcPr>
                  <w:tcW w:w="1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B14BE" w:rsidRDefault="00FB14BE" w:rsidP="00AF3886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t>Cash Revenues</w:t>
                  </w:r>
                </w:p>
              </w:tc>
              <w:tc>
                <w:tcPr>
                  <w:tcW w:w="9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B14BE" w:rsidRDefault="00FB14BE" w:rsidP="00AF3886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t>Fixed Costs</w:t>
                  </w:r>
                </w:p>
              </w:tc>
              <w:tc>
                <w:tcPr>
                  <w:tcW w:w="10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B14BE" w:rsidRDefault="00FB14BE" w:rsidP="00AF3886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t>Variable Costs</w:t>
                  </w:r>
                </w:p>
              </w:tc>
              <w:tc>
                <w:tcPr>
                  <w:tcW w:w="9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B14BE" w:rsidRDefault="00FB14BE" w:rsidP="00AF3886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t>Net Cash Inflows</w:t>
                  </w:r>
                </w:p>
              </w:tc>
              <w:tc>
                <w:tcPr>
                  <w:tcW w:w="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B14BE" w:rsidRDefault="00FB14BE" w:rsidP="00AF3886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t>Disc Factor (12%)</w:t>
                  </w:r>
                </w:p>
              </w:tc>
              <w:tc>
                <w:tcPr>
                  <w:tcW w:w="1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B14BE" w:rsidRDefault="00FB14BE" w:rsidP="00AF3886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t>Discounted Cash Savings</w:t>
                  </w:r>
                </w:p>
              </w:tc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B14BE" w:rsidRDefault="00FB14BE" w:rsidP="00AF3886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t>Cumulative Disc. Cash Savings</w:t>
                  </w:r>
                </w:p>
              </w:tc>
              <w:tc>
                <w:tcPr>
                  <w:tcW w:w="1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B14BE" w:rsidRDefault="00FB14BE" w:rsidP="00AF3886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t>Unrecovered Investment</w:t>
                  </w:r>
                </w:p>
              </w:tc>
            </w:tr>
            <w:tr w:rsidR="00FB14BE" w:rsidTr="00AF3886">
              <w:trPr>
                <w:trHeight w:val="317"/>
                <w:jc w:val="center"/>
              </w:trPr>
              <w:tc>
                <w:tcPr>
                  <w:tcW w:w="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B14BE" w:rsidRDefault="00FB14BE" w:rsidP="00AF3886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t>0</w:t>
                  </w:r>
                </w:p>
              </w:tc>
              <w:tc>
                <w:tcPr>
                  <w:tcW w:w="1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B14BE" w:rsidRDefault="00FB14BE" w:rsidP="00AF3886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B14BE" w:rsidRDefault="00FB14BE" w:rsidP="00AF3886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B14BE" w:rsidRDefault="00FB14BE" w:rsidP="00AF3886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B14BE" w:rsidRDefault="00FB14BE" w:rsidP="00AF3886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B14BE" w:rsidRDefault="00FB14BE" w:rsidP="00AF3886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B14BE" w:rsidRDefault="00FB14BE" w:rsidP="00AF3886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B14BE" w:rsidRDefault="00FB14BE" w:rsidP="00AF3886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B14BE" w:rsidRDefault="00FB14BE" w:rsidP="00AF3886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t>$159,000</w:t>
                  </w:r>
                </w:p>
              </w:tc>
            </w:tr>
            <w:tr w:rsidR="00FB14BE" w:rsidTr="00AF3886">
              <w:trPr>
                <w:trHeight w:val="317"/>
                <w:jc w:val="center"/>
              </w:trPr>
              <w:tc>
                <w:tcPr>
                  <w:tcW w:w="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B14BE" w:rsidRDefault="00FB14BE" w:rsidP="00AF3886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t>1</w:t>
                  </w:r>
                </w:p>
              </w:tc>
              <w:tc>
                <w:tcPr>
                  <w:tcW w:w="1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B14BE" w:rsidRDefault="00FB14BE" w:rsidP="00AF3886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t>$140,000</w:t>
                  </w:r>
                </w:p>
              </w:tc>
              <w:tc>
                <w:tcPr>
                  <w:tcW w:w="9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B14BE" w:rsidRDefault="00FB14BE" w:rsidP="00AF3886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t>$96,000</w:t>
                  </w:r>
                </w:p>
              </w:tc>
              <w:tc>
                <w:tcPr>
                  <w:tcW w:w="10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B14BE" w:rsidRDefault="00FB14BE" w:rsidP="00AF3886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t>$14,000</w:t>
                  </w:r>
                </w:p>
              </w:tc>
              <w:tc>
                <w:tcPr>
                  <w:tcW w:w="9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B14BE" w:rsidRDefault="00FB14BE" w:rsidP="00AF3886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t>$30,000</w:t>
                  </w:r>
                </w:p>
              </w:tc>
              <w:tc>
                <w:tcPr>
                  <w:tcW w:w="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B14BE" w:rsidRDefault="00FB14BE" w:rsidP="00AF3886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t>.893</w:t>
                  </w:r>
                </w:p>
              </w:tc>
              <w:tc>
                <w:tcPr>
                  <w:tcW w:w="1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B14BE" w:rsidRDefault="00FB14BE" w:rsidP="00AF3886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t>$26,790</w:t>
                  </w:r>
                </w:p>
              </w:tc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B14BE" w:rsidRDefault="00FB14BE" w:rsidP="00AF3886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t>$  26,790</w:t>
                  </w:r>
                </w:p>
              </w:tc>
              <w:tc>
                <w:tcPr>
                  <w:tcW w:w="1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B14BE" w:rsidRDefault="00FB14BE" w:rsidP="00AF3886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t>$132,210</w:t>
                  </w:r>
                </w:p>
              </w:tc>
            </w:tr>
            <w:tr w:rsidR="00FB14BE" w:rsidTr="00AF3886">
              <w:trPr>
                <w:trHeight w:val="317"/>
                <w:jc w:val="center"/>
              </w:trPr>
              <w:tc>
                <w:tcPr>
                  <w:tcW w:w="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B14BE" w:rsidRDefault="00FB14BE" w:rsidP="00AF3886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t>2</w:t>
                  </w:r>
                </w:p>
              </w:tc>
              <w:tc>
                <w:tcPr>
                  <w:tcW w:w="1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B14BE" w:rsidRDefault="00FB14BE" w:rsidP="00AF3886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t>$140,000</w:t>
                  </w:r>
                </w:p>
              </w:tc>
              <w:tc>
                <w:tcPr>
                  <w:tcW w:w="9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B14BE" w:rsidRDefault="00FB14BE" w:rsidP="00AF3886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t>$96,000</w:t>
                  </w:r>
                </w:p>
              </w:tc>
              <w:tc>
                <w:tcPr>
                  <w:tcW w:w="10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B14BE" w:rsidRDefault="00FB14BE" w:rsidP="00AF3886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t>$14,000</w:t>
                  </w:r>
                </w:p>
              </w:tc>
              <w:tc>
                <w:tcPr>
                  <w:tcW w:w="9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B14BE" w:rsidRDefault="00FB14BE" w:rsidP="00AF3886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t>$30,000</w:t>
                  </w:r>
                </w:p>
              </w:tc>
              <w:tc>
                <w:tcPr>
                  <w:tcW w:w="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B14BE" w:rsidRDefault="00FB14BE" w:rsidP="00AF3886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t>.797</w:t>
                  </w:r>
                </w:p>
              </w:tc>
              <w:tc>
                <w:tcPr>
                  <w:tcW w:w="1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B14BE" w:rsidRDefault="00FB14BE" w:rsidP="00AF3886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t>$23,910</w:t>
                  </w:r>
                </w:p>
              </w:tc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B14BE" w:rsidRDefault="00FB14BE" w:rsidP="00AF3886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t>$  50,700</w:t>
                  </w:r>
                </w:p>
              </w:tc>
              <w:tc>
                <w:tcPr>
                  <w:tcW w:w="1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B14BE" w:rsidRDefault="00FB14BE" w:rsidP="00AF3886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t>$108,300</w:t>
                  </w:r>
                </w:p>
              </w:tc>
            </w:tr>
            <w:tr w:rsidR="00FB14BE" w:rsidTr="00AF3886">
              <w:trPr>
                <w:trHeight w:val="317"/>
                <w:jc w:val="center"/>
              </w:trPr>
              <w:tc>
                <w:tcPr>
                  <w:tcW w:w="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B14BE" w:rsidRDefault="00FB14BE" w:rsidP="00AF3886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t>3</w:t>
                  </w:r>
                </w:p>
              </w:tc>
              <w:tc>
                <w:tcPr>
                  <w:tcW w:w="1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B14BE" w:rsidRDefault="00FB14BE" w:rsidP="00AF3886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t>$140,000</w:t>
                  </w:r>
                </w:p>
              </w:tc>
              <w:tc>
                <w:tcPr>
                  <w:tcW w:w="9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B14BE" w:rsidRDefault="00FB14BE" w:rsidP="00AF3886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t>$96,000</w:t>
                  </w:r>
                </w:p>
              </w:tc>
              <w:tc>
                <w:tcPr>
                  <w:tcW w:w="10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B14BE" w:rsidRDefault="00FB14BE" w:rsidP="00AF3886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t>$14,000</w:t>
                  </w:r>
                </w:p>
              </w:tc>
              <w:tc>
                <w:tcPr>
                  <w:tcW w:w="9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B14BE" w:rsidRDefault="00FB14BE" w:rsidP="00AF3886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t>$30,000</w:t>
                  </w:r>
                </w:p>
              </w:tc>
              <w:tc>
                <w:tcPr>
                  <w:tcW w:w="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B14BE" w:rsidRDefault="00FB14BE" w:rsidP="00AF3886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t>.712</w:t>
                  </w:r>
                </w:p>
              </w:tc>
              <w:tc>
                <w:tcPr>
                  <w:tcW w:w="1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B14BE" w:rsidRDefault="00FB14BE" w:rsidP="00AF3886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t>$21,360</w:t>
                  </w:r>
                </w:p>
              </w:tc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B14BE" w:rsidRDefault="00FB14BE" w:rsidP="00AF3886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t>$  72,060</w:t>
                  </w:r>
                </w:p>
              </w:tc>
              <w:tc>
                <w:tcPr>
                  <w:tcW w:w="1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B14BE" w:rsidRDefault="00FB14BE" w:rsidP="00AF3886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t>$  86,940</w:t>
                  </w:r>
                </w:p>
              </w:tc>
            </w:tr>
            <w:tr w:rsidR="00FB14BE" w:rsidTr="00AF3886">
              <w:trPr>
                <w:trHeight w:val="317"/>
                <w:jc w:val="center"/>
              </w:trPr>
              <w:tc>
                <w:tcPr>
                  <w:tcW w:w="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B14BE" w:rsidRDefault="00FB14BE" w:rsidP="00AF3886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t>4</w:t>
                  </w:r>
                </w:p>
              </w:tc>
              <w:tc>
                <w:tcPr>
                  <w:tcW w:w="1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B14BE" w:rsidRDefault="00FB14BE" w:rsidP="00AF3886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t>$140,000</w:t>
                  </w:r>
                </w:p>
              </w:tc>
              <w:tc>
                <w:tcPr>
                  <w:tcW w:w="9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B14BE" w:rsidRDefault="00FB14BE" w:rsidP="00AF3886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t>$96,000</w:t>
                  </w:r>
                </w:p>
              </w:tc>
              <w:tc>
                <w:tcPr>
                  <w:tcW w:w="10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B14BE" w:rsidRDefault="00FB14BE" w:rsidP="00AF3886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t>$14,000</w:t>
                  </w:r>
                </w:p>
              </w:tc>
              <w:tc>
                <w:tcPr>
                  <w:tcW w:w="9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B14BE" w:rsidRDefault="00FB14BE" w:rsidP="00AF3886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t>$30,000</w:t>
                  </w:r>
                </w:p>
              </w:tc>
              <w:tc>
                <w:tcPr>
                  <w:tcW w:w="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B14BE" w:rsidRDefault="00FB14BE" w:rsidP="00AF3886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t>.636</w:t>
                  </w:r>
                </w:p>
              </w:tc>
              <w:tc>
                <w:tcPr>
                  <w:tcW w:w="1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B14BE" w:rsidRDefault="00FB14BE" w:rsidP="00AF3886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t>$19,080</w:t>
                  </w:r>
                </w:p>
              </w:tc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B14BE" w:rsidRDefault="00FB14BE" w:rsidP="00AF3886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t>$  91,140</w:t>
                  </w:r>
                </w:p>
              </w:tc>
              <w:tc>
                <w:tcPr>
                  <w:tcW w:w="1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B14BE" w:rsidRDefault="00FB14BE" w:rsidP="00AF3886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t>$  67,860</w:t>
                  </w:r>
                </w:p>
              </w:tc>
            </w:tr>
            <w:tr w:rsidR="00FB14BE" w:rsidTr="00AF3886">
              <w:trPr>
                <w:trHeight w:val="317"/>
                <w:jc w:val="center"/>
              </w:trPr>
              <w:tc>
                <w:tcPr>
                  <w:tcW w:w="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B14BE" w:rsidRDefault="00FB14BE" w:rsidP="00AF3886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t>5</w:t>
                  </w:r>
                </w:p>
              </w:tc>
              <w:tc>
                <w:tcPr>
                  <w:tcW w:w="1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B14BE" w:rsidRDefault="00FB14BE" w:rsidP="00AF3886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t>$140,000</w:t>
                  </w:r>
                </w:p>
              </w:tc>
              <w:tc>
                <w:tcPr>
                  <w:tcW w:w="9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B14BE" w:rsidRDefault="00FB14BE" w:rsidP="00AF3886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t>$96,000</w:t>
                  </w:r>
                </w:p>
              </w:tc>
              <w:tc>
                <w:tcPr>
                  <w:tcW w:w="10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B14BE" w:rsidRDefault="00FB14BE" w:rsidP="00AF3886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t>$14,000</w:t>
                  </w:r>
                </w:p>
              </w:tc>
              <w:tc>
                <w:tcPr>
                  <w:tcW w:w="9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B14BE" w:rsidRDefault="00FB14BE" w:rsidP="00AF3886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t>$30,000</w:t>
                  </w:r>
                </w:p>
              </w:tc>
              <w:tc>
                <w:tcPr>
                  <w:tcW w:w="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B14BE" w:rsidRDefault="00FB14BE" w:rsidP="00AF3886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t>.567</w:t>
                  </w:r>
                </w:p>
              </w:tc>
              <w:tc>
                <w:tcPr>
                  <w:tcW w:w="1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B14BE" w:rsidRDefault="00FB14BE" w:rsidP="00AF3886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t>$17,010</w:t>
                  </w:r>
                </w:p>
              </w:tc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B14BE" w:rsidRDefault="00FB14BE" w:rsidP="00AF3886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t>$108,150</w:t>
                  </w:r>
                </w:p>
              </w:tc>
              <w:tc>
                <w:tcPr>
                  <w:tcW w:w="1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B14BE" w:rsidRDefault="00FB14BE" w:rsidP="00AF3886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t>$  50,850</w:t>
                  </w:r>
                </w:p>
              </w:tc>
            </w:tr>
            <w:tr w:rsidR="00FB14BE" w:rsidTr="00AF3886">
              <w:trPr>
                <w:trHeight w:val="317"/>
                <w:jc w:val="center"/>
              </w:trPr>
              <w:tc>
                <w:tcPr>
                  <w:tcW w:w="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B14BE" w:rsidRDefault="00FB14BE" w:rsidP="00AF3886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t>6</w:t>
                  </w:r>
                </w:p>
              </w:tc>
              <w:tc>
                <w:tcPr>
                  <w:tcW w:w="1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B14BE" w:rsidRDefault="00FB14BE" w:rsidP="00AF3886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t>$140,000</w:t>
                  </w:r>
                </w:p>
              </w:tc>
              <w:tc>
                <w:tcPr>
                  <w:tcW w:w="9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B14BE" w:rsidRDefault="00FB14BE" w:rsidP="00AF3886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t>$96,000</w:t>
                  </w:r>
                </w:p>
              </w:tc>
              <w:tc>
                <w:tcPr>
                  <w:tcW w:w="10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B14BE" w:rsidRDefault="00FB14BE" w:rsidP="00AF3886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t>$14,000</w:t>
                  </w:r>
                </w:p>
              </w:tc>
              <w:tc>
                <w:tcPr>
                  <w:tcW w:w="9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B14BE" w:rsidRDefault="00FB14BE" w:rsidP="00AF3886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t>$30,000</w:t>
                  </w:r>
                </w:p>
              </w:tc>
              <w:tc>
                <w:tcPr>
                  <w:tcW w:w="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B14BE" w:rsidRDefault="00FB14BE" w:rsidP="00AF3886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t>.507</w:t>
                  </w:r>
                </w:p>
              </w:tc>
              <w:tc>
                <w:tcPr>
                  <w:tcW w:w="1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B14BE" w:rsidRDefault="00FB14BE" w:rsidP="00AF3886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t>$15,210</w:t>
                  </w:r>
                </w:p>
              </w:tc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B14BE" w:rsidRDefault="00FB14BE" w:rsidP="00AF3886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t>$123,360</w:t>
                  </w:r>
                </w:p>
              </w:tc>
              <w:tc>
                <w:tcPr>
                  <w:tcW w:w="1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B14BE" w:rsidRDefault="00FB14BE" w:rsidP="00AF3886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t>$  35,640</w:t>
                  </w:r>
                </w:p>
              </w:tc>
            </w:tr>
            <w:tr w:rsidR="00FB14BE" w:rsidTr="00AF3886">
              <w:trPr>
                <w:trHeight w:val="317"/>
                <w:jc w:val="center"/>
              </w:trPr>
              <w:tc>
                <w:tcPr>
                  <w:tcW w:w="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B14BE" w:rsidRDefault="00FB14BE" w:rsidP="00AF3886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t>7</w:t>
                  </w:r>
                </w:p>
              </w:tc>
              <w:tc>
                <w:tcPr>
                  <w:tcW w:w="1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B14BE" w:rsidRDefault="00FB14BE" w:rsidP="00AF3886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t>$140,000</w:t>
                  </w:r>
                </w:p>
              </w:tc>
              <w:tc>
                <w:tcPr>
                  <w:tcW w:w="9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B14BE" w:rsidRDefault="00FB14BE" w:rsidP="00AF3886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t>$96,000</w:t>
                  </w:r>
                </w:p>
              </w:tc>
              <w:tc>
                <w:tcPr>
                  <w:tcW w:w="10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B14BE" w:rsidRDefault="00FB14BE" w:rsidP="00AF3886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t>$14,000</w:t>
                  </w:r>
                </w:p>
              </w:tc>
              <w:tc>
                <w:tcPr>
                  <w:tcW w:w="9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B14BE" w:rsidRDefault="00FB14BE" w:rsidP="00AF3886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t>$30,000</w:t>
                  </w:r>
                </w:p>
              </w:tc>
              <w:tc>
                <w:tcPr>
                  <w:tcW w:w="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B14BE" w:rsidRDefault="00FB14BE" w:rsidP="00AF3886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t>.452</w:t>
                  </w:r>
                </w:p>
              </w:tc>
              <w:tc>
                <w:tcPr>
                  <w:tcW w:w="1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B14BE" w:rsidRDefault="00FB14BE" w:rsidP="00AF3886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t>$13,560</w:t>
                  </w:r>
                </w:p>
              </w:tc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B14BE" w:rsidRDefault="00FB14BE" w:rsidP="00AF3886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t>$136,920</w:t>
                  </w:r>
                </w:p>
              </w:tc>
              <w:tc>
                <w:tcPr>
                  <w:tcW w:w="1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B14BE" w:rsidRDefault="00FB14BE" w:rsidP="00AF3886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t>$  22,080</w:t>
                  </w:r>
                </w:p>
              </w:tc>
            </w:tr>
            <w:tr w:rsidR="00FB14BE" w:rsidTr="00AF3886">
              <w:trPr>
                <w:trHeight w:val="317"/>
                <w:jc w:val="center"/>
              </w:trPr>
              <w:tc>
                <w:tcPr>
                  <w:tcW w:w="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B14BE" w:rsidRDefault="00FB14BE" w:rsidP="00AF3886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t>8</w:t>
                  </w:r>
                </w:p>
              </w:tc>
              <w:tc>
                <w:tcPr>
                  <w:tcW w:w="1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B14BE" w:rsidRDefault="00FB14BE" w:rsidP="00AF3886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t>$140,000</w:t>
                  </w:r>
                </w:p>
              </w:tc>
              <w:tc>
                <w:tcPr>
                  <w:tcW w:w="9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B14BE" w:rsidRDefault="00FB14BE" w:rsidP="00AF3886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t>$96,000</w:t>
                  </w:r>
                </w:p>
              </w:tc>
              <w:tc>
                <w:tcPr>
                  <w:tcW w:w="10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B14BE" w:rsidRDefault="00FB14BE" w:rsidP="00AF3886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t>$14,000</w:t>
                  </w:r>
                </w:p>
              </w:tc>
              <w:tc>
                <w:tcPr>
                  <w:tcW w:w="9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B14BE" w:rsidRDefault="00FB14BE" w:rsidP="00AF3886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t>$30,000</w:t>
                  </w:r>
                </w:p>
              </w:tc>
              <w:tc>
                <w:tcPr>
                  <w:tcW w:w="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B14BE" w:rsidRDefault="00FB14BE" w:rsidP="00AF3886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t>.404</w:t>
                  </w:r>
                </w:p>
              </w:tc>
              <w:tc>
                <w:tcPr>
                  <w:tcW w:w="1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B14BE" w:rsidRDefault="00FB14BE" w:rsidP="00AF3886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t>$12,120</w:t>
                  </w:r>
                </w:p>
              </w:tc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B14BE" w:rsidRDefault="00FB14BE" w:rsidP="00AF3886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t>$149,040</w:t>
                  </w:r>
                </w:p>
              </w:tc>
              <w:tc>
                <w:tcPr>
                  <w:tcW w:w="1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B14BE" w:rsidRDefault="00FB14BE" w:rsidP="00AF3886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t>$    9,960</w:t>
                  </w:r>
                </w:p>
              </w:tc>
            </w:tr>
            <w:tr w:rsidR="00FB14BE" w:rsidTr="00AF3886">
              <w:trPr>
                <w:trHeight w:val="317"/>
                <w:jc w:val="center"/>
              </w:trPr>
              <w:tc>
                <w:tcPr>
                  <w:tcW w:w="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B14BE" w:rsidRDefault="00FB14BE" w:rsidP="00AF3886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lastRenderedPageBreak/>
                    <w:t>9</w:t>
                  </w:r>
                </w:p>
              </w:tc>
              <w:tc>
                <w:tcPr>
                  <w:tcW w:w="1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B14BE" w:rsidRDefault="00FB14BE" w:rsidP="00AF3886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t>$140,000</w:t>
                  </w:r>
                </w:p>
              </w:tc>
              <w:tc>
                <w:tcPr>
                  <w:tcW w:w="9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B14BE" w:rsidRDefault="00FB14BE" w:rsidP="00AF3886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t>$96,000</w:t>
                  </w:r>
                </w:p>
              </w:tc>
              <w:tc>
                <w:tcPr>
                  <w:tcW w:w="10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B14BE" w:rsidRDefault="00FB14BE" w:rsidP="00AF3886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t>$14,000</w:t>
                  </w:r>
                </w:p>
              </w:tc>
              <w:tc>
                <w:tcPr>
                  <w:tcW w:w="9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B14BE" w:rsidRDefault="00FB14BE" w:rsidP="00AF3886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t>$30,000</w:t>
                  </w:r>
                </w:p>
              </w:tc>
              <w:tc>
                <w:tcPr>
                  <w:tcW w:w="8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B14BE" w:rsidRDefault="00FB14BE" w:rsidP="00AF3886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t>.361</w:t>
                  </w:r>
                </w:p>
              </w:tc>
              <w:tc>
                <w:tcPr>
                  <w:tcW w:w="1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B14BE" w:rsidRDefault="00FB14BE" w:rsidP="00AF3886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t>$10,830</w:t>
                  </w:r>
                </w:p>
              </w:tc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B14BE" w:rsidRDefault="00FB14BE" w:rsidP="00AF3886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t>$159,870</w:t>
                  </w:r>
                </w:p>
              </w:tc>
              <w:tc>
                <w:tcPr>
                  <w:tcW w:w="1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B14BE" w:rsidRDefault="00FB14BE" w:rsidP="00AF3886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B14BE" w:rsidRDefault="00FB14BE" w:rsidP="00AF3886">
            <w:pPr>
              <w:spacing w:line="360" w:lineRule="auto"/>
              <w:rPr>
                <w:sz w:val="24"/>
                <w:szCs w:val="24"/>
              </w:rPr>
            </w:pPr>
          </w:p>
          <w:p w:rsidR="00FB14BE" w:rsidRDefault="00FB14BE" w:rsidP="00AF3886">
            <w:pPr>
              <w:spacing w:line="360" w:lineRule="auto"/>
            </w:pPr>
            <w:r>
              <w:t>$9,960/$10,830 = .92</w:t>
            </w:r>
          </w:p>
          <w:p w:rsidR="00FB14BE" w:rsidRDefault="00FB14BE" w:rsidP="00AF3886">
            <w:pPr>
              <w:spacing w:line="360" w:lineRule="auto"/>
              <w:rPr>
                <w:sz w:val="24"/>
                <w:szCs w:val="24"/>
              </w:rPr>
            </w:pPr>
            <w:r>
              <w:t>Discounted Payback Period = 8.92 years</w:t>
            </w:r>
          </w:p>
        </w:tc>
      </w:tr>
    </w:tbl>
    <w:p w:rsidR="00FB14BE" w:rsidRDefault="00FB14BE" w:rsidP="00FB14BE">
      <w:pPr>
        <w:spacing w:line="360" w:lineRule="auto"/>
      </w:pPr>
    </w:p>
    <w:p w:rsidR="00FB14BE" w:rsidRDefault="00FB14BE" w:rsidP="00FB14BE">
      <w:pPr>
        <w:spacing w:line="360" w:lineRule="auto"/>
      </w:pPr>
      <w:r>
        <w:t>2.</w:t>
      </w:r>
    </w:p>
    <w:tbl>
      <w:tblPr>
        <w:tblW w:w="9903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830"/>
        <w:gridCol w:w="1459"/>
        <w:gridCol w:w="1478"/>
        <w:gridCol w:w="381"/>
        <w:gridCol w:w="2175"/>
        <w:gridCol w:w="1620"/>
      </w:tblGrid>
      <w:tr w:rsidR="00FB14BE" w:rsidTr="00AF3886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14BE" w:rsidRDefault="00FB14BE" w:rsidP="00AF388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Year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14BE" w:rsidRDefault="00FB14BE" w:rsidP="00AF388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Revenue</w:t>
            </w:r>
          </w:p>
          <w:p w:rsidR="00FB14BE" w:rsidRDefault="00FB14BE" w:rsidP="00AF388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(1)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14BE" w:rsidRDefault="00FB14BE" w:rsidP="00AF388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Cash Fixed Costs</w:t>
            </w:r>
          </w:p>
          <w:p w:rsidR="00FB14BE" w:rsidRDefault="00FB14BE" w:rsidP="00AF388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(2)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14BE" w:rsidRDefault="00FB14BE" w:rsidP="00AF388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Cash</w:t>
            </w:r>
          </w:p>
          <w:p w:rsidR="00FB14BE" w:rsidRDefault="00FB14BE" w:rsidP="00AF388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Variable Costs</w:t>
            </w:r>
          </w:p>
          <w:p w:rsidR="00FB14BE" w:rsidRDefault="00FB14BE" w:rsidP="00AF388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(3)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14BE" w:rsidRDefault="00FB14BE" w:rsidP="00AF388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Net Cash Inflows</w:t>
            </w:r>
          </w:p>
          <w:p w:rsidR="00FB14BE" w:rsidRDefault="00FB14BE" w:rsidP="00AF388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(4) = (1) − (2) − (3)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14BE" w:rsidRDefault="00FB14BE" w:rsidP="00AF388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Cumulative</w:t>
            </w:r>
          </w:p>
          <w:p w:rsidR="00FB14BE" w:rsidRDefault="00FB14BE" w:rsidP="00AF388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Amounts</w:t>
            </w:r>
          </w:p>
        </w:tc>
      </w:tr>
      <w:tr w:rsidR="00FB14BE" w:rsidTr="00AF3886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14BE" w:rsidRDefault="00FB14BE" w:rsidP="00AF388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14BE" w:rsidRDefault="00FB14BE" w:rsidP="00AF3886">
            <w:pPr>
              <w:spacing w:line="360" w:lineRule="auto"/>
              <w:rPr>
                <w:sz w:val="24"/>
                <w:szCs w:val="24"/>
              </w:rPr>
            </w:pPr>
            <w:r>
              <w:t xml:space="preserve">       $  90,000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14BE" w:rsidRDefault="00FB14BE" w:rsidP="00AF3886">
            <w:pPr>
              <w:spacing w:line="360" w:lineRule="auto"/>
              <w:rPr>
                <w:sz w:val="24"/>
                <w:szCs w:val="24"/>
              </w:rPr>
            </w:pPr>
            <w:r>
              <w:t xml:space="preserve">   $ 96,000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14BE" w:rsidRDefault="00FB14BE" w:rsidP="00AF388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t xml:space="preserve">        $  9,000 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14BE" w:rsidRDefault="00FB14BE" w:rsidP="00AF388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14BE" w:rsidRDefault="00FB14BE" w:rsidP="00AF3886">
            <w:pPr>
              <w:spacing w:line="360" w:lineRule="auto"/>
              <w:ind w:right="576"/>
              <w:jc w:val="right"/>
              <w:rPr>
                <w:sz w:val="24"/>
                <w:szCs w:val="24"/>
              </w:rPr>
            </w:pPr>
            <w:r>
              <w:t xml:space="preserve">        $(15,000)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14BE" w:rsidRDefault="00FB14BE" w:rsidP="00AF3886">
            <w:pPr>
              <w:spacing w:line="360" w:lineRule="auto"/>
              <w:ind w:right="216"/>
              <w:jc w:val="right"/>
              <w:rPr>
                <w:sz w:val="24"/>
                <w:szCs w:val="24"/>
              </w:rPr>
            </w:pPr>
            <w:r>
              <w:t>$(15,000)</w:t>
            </w:r>
          </w:p>
        </w:tc>
      </w:tr>
      <w:tr w:rsidR="00FB14BE" w:rsidTr="00AF3886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14BE" w:rsidRDefault="00FB14BE" w:rsidP="00AF388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14BE" w:rsidRDefault="00FB14BE" w:rsidP="00AF388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t>115,000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14BE" w:rsidRDefault="00FB14BE" w:rsidP="00AF388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t>96,000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14BE" w:rsidRDefault="00FB14BE" w:rsidP="00AF3886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t xml:space="preserve">11,500 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14BE" w:rsidRDefault="00FB14BE" w:rsidP="00AF388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14BE" w:rsidRDefault="00FB14BE" w:rsidP="00AF3886">
            <w:pPr>
              <w:spacing w:line="360" w:lineRule="auto"/>
              <w:ind w:right="648"/>
              <w:jc w:val="right"/>
              <w:rPr>
                <w:sz w:val="24"/>
                <w:szCs w:val="24"/>
              </w:rPr>
            </w:pPr>
            <w:r>
              <w:t xml:space="preserve">    7,500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14BE" w:rsidRDefault="00FB14BE" w:rsidP="00AF3886">
            <w:pPr>
              <w:spacing w:line="360" w:lineRule="auto"/>
              <w:ind w:right="216"/>
              <w:jc w:val="right"/>
              <w:rPr>
                <w:sz w:val="24"/>
                <w:szCs w:val="24"/>
              </w:rPr>
            </w:pPr>
            <w:r>
              <w:t>(7,500)</w:t>
            </w:r>
          </w:p>
        </w:tc>
      </w:tr>
      <w:tr w:rsidR="00FB14BE" w:rsidTr="00AF3886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14BE" w:rsidRDefault="00FB14BE" w:rsidP="00AF388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14BE" w:rsidRDefault="00FB14BE" w:rsidP="00AF388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t>130,000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14BE" w:rsidRDefault="00FB14BE" w:rsidP="00AF388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t>96,000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14BE" w:rsidRDefault="00FB14BE" w:rsidP="00AF3886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t xml:space="preserve">13,000 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14BE" w:rsidRDefault="00FB14BE" w:rsidP="00AF388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14BE" w:rsidRDefault="00FB14BE" w:rsidP="00AF3886">
            <w:pPr>
              <w:spacing w:line="360" w:lineRule="auto"/>
              <w:ind w:right="648"/>
              <w:jc w:val="right"/>
              <w:rPr>
                <w:sz w:val="24"/>
                <w:szCs w:val="24"/>
              </w:rPr>
            </w:pPr>
            <w:r>
              <w:t xml:space="preserve">  21,000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14BE" w:rsidRDefault="00FB14BE" w:rsidP="00AF3886">
            <w:pPr>
              <w:spacing w:line="360" w:lineRule="auto"/>
              <w:ind w:right="288"/>
              <w:jc w:val="right"/>
              <w:rPr>
                <w:sz w:val="24"/>
                <w:szCs w:val="24"/>
              </w:rPr>
            </w:pPr>
            <w:r>
              <w:t xml:space="preserve">13,500 </w:t>
            </w:r>
          </w:p>
        </w:tc>
      </w:tr>
      <w:tr w:rsidR="00FB14BE" w:rsidTr="00AF3886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14BE" w:rsidRDefault="00FB14BE" w:rsidP="00AF388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14BE" w:rsidRDefault="00FB14BE" w:rsidP="00AF388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t>155,000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14BE" w:rsidRDefault="00FB14BE" w:rsidP="00AF388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t>96,000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14BE" w:rsidRDefault="00FB14BE" w:rsidP="00AF3886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t xml:space="preserve">15,500 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14BE" w:rsidRDefault="00FB14BE" w:rsidP="00AF388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14BE" w:rsidRDefault="00FB14BE" w:rsidP="00AF3886">
            <w:pPr>
              <w:spacing w:line="360" w:lineRule="auto"/>
              <w:ind w:right="648"/>
              <w:jc w:val="right"/>
              <w:rPr>
                <w:sz w:val="24"/>
                <w:szCs w:val="24"/>
              </w:rPr>
            </w:pPr>
            <w:r>
              <w:t xml:space="preserve">  43,500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14BE" w:rsidRDefault="00FB14BE" w:rsidP="00AF3886">
            <w:pPr>
              <w:spacing w:line="360" w:lineRule="auto"/>
              <w:ind w:right="288"/>
              <w:jc w:val="right"/>
              <w:rPr>
                <w:sz w:val="24"/>
                <w:szCs w:val="24"/>
              </w:rPr>
            </w:pPr>
            <w:r>
              <w:t xml:space="preserve">57,000 </w:t>
            </w:r>
          </w:p>
        </w:tc>
      </w:tr>
      <w:tr w:rsidR="00FB14BE" w:rsidTr="00AF3886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14BE" w:rsidRDefault="00FB14BE" w:rsidP="00AF388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14BE" w:rsidRDefault="00FB14BE" w:rsidP="00AF388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t>170,000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14BE" w:rsidRDefault="00FB14BE" w:rsidP="00AF388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t>96,000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14BE" w:rsidRDefault="00FB14BE" w:rsidP="00AF3886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t xml:space="preserve">17,000 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14BE" w:rsidRDefault="00FB14BE" w:rsidP="00AF388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14BE" w:rsidRDefault="00FB14BE" w:rsidP="00AF3886">
            <w:pPr>
              <w:spacing w:line="360" w:lineRule="auto"/>
              <w:ind w:right="648"/>
              <w:jc w:val="right"/>
              <w:rPr>
                <w:sz w:val="24"/>
                <w:szCs w:val="24"/>
              </w:rPr>
            </w:pPr>
            <w:r>
              <w:t xml:space="preserve">  57,000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14BE" w:rsidRDefault="00FB14BE" w:rsidP="00AF3886">
            <w:pPr>
              <w:spacing w:line="360" w:lineRule="auto"/>
              <w:ind w:right="288"/>
              <w:jc w:val="right"/>
              <w:rPr>
                <w:sz w:val="24"/>
                <w:szCs w:val="24"/>
              </w:rPr>
            </w:pPr>
            <w:r>
              <w:t xml:space="preserve">114,000 </w:t>
            </w:r>
          </w:p>
        </w:tc>
      </w:tr>
      <w:tr w:rsidR="00FB14BE" w:rsidTr="00AF3886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14BE" w:rsidRDefault="00FB14BE" w:rsidP="00AF3886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14BE" w:rsidRDefault="00FB14BE" w:rsidP="00AF3886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180,000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14BE" w:rsidRDefault="00FB14BE" w:rsidP="00AF3886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96,000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14BE" w:rsidRDefault="00FB14BE" w:rsidP="00AF3886">
            <w:pPr>
              <w:spacing w:line="360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18,000 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14BE" w:rsidRDefault="00FB14BE" w:rsidP="00AF3886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14BE" w:rsidRDefault="00FB14BE" w:rsidP="00AF3886">
            <w:pPr>
              <w:spacing w:line="360" w:lineRule="auto"/>
              <w:ind w:right="648"/>
              <w:jc w:val="right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 66,000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14BE" w:rsidRDefault="00FB14BE" w:rsidP="00AF3886">
            <w:pPr>
              <w:spacing w:line="360" w:lineRule="auto"/>
              <w:ind w:right="288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180,000 </w:t>
            </w:r>
          </w:p>
        </w:tc>
      </w:tr>
      <w:tr w:rsidR="00FB14BE" w:rsidTr="00AF3886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14BE" w:rsidRDefault="00FB14BE" w:rsidP="00AF388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14BE" w:rsidRDefault="00FB14BE" w:rsidP="00AF388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t>140,000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14BE" w:rsidRDefault="00FB14BE" w:rsidP="00AF388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t>96,000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14BE" w:rsidRDefault="00FB14BE" w:rsidP="00AF3886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t xml:space="preserve">14,000 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14BE" w:rsidRDefault="00FB14BE" w:rsidP="00AF388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14BE" w:rsidRDefault="00FB14BE" w:rsidP="00AF3886">
            <w:pPr>
              <w:spacing w:line="360" w:lineRule="auto"/>
              <w:ind w:right="648"/>
              <w:jc w:val="right"/>
              <w:rPr>
                <w:sz w:val="24"/>
                <w:szCs w:val="24"/>
              </w:rPr>
            </w:pPr>
            <w:r>
              <w:t xml:space="preserve">  30,000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14BE" w:rsidRDefault="00FB14BE" w:rsidP="00AF3886">
            <w:pPr>
              <w:spacing w:line="360" w:lineRule="auto"/>
              <w:ind w:right="288"/>
              <w:jc w:val="right"/>
              <w:rPr>
                <w:sz w:val="24"/>
                <w:szCs w:val="24"/>
              </w:rPr>
            </w:pPr>
            <w:r>
              <w:t xml:space="preserve">210,000 </w:t>
            </w:r>
          </w:p>
        </w:tc>
      </w:tr>
      <w:tr w:rsidR="00FB14BE" w:rsidTr="00AF3886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14BE" w:rsidRDefault="00FB14BE" w:rsidP="00AF388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14BE" w:rsidRDefault="00FB14BE" w:rsidP="00AF388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t>125,000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14BE" w:rsidRDefault="00FB14BE" w:rsidP="00AF388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t>96,000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14BE" w:rsidRDefault="00FB14BE" w:rsidP="00AF3886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t xml:space="preserve">12,500 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14BE" w:rsidRDefault="00FB14BE" w:rsidP="00AF388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14BE" w:rsidRDefault="00FB14BE" w:rsidP="00AF3886">
            <w:pPr>
              <w:spacing w:line="360" w:lineRule="auto"/>
              <w:ind w:right="648"/>
              <w:jc w:val="right"/>
              <w:rPr>
                <w:sz w:val="24"/>
                <w:szCs w:val="24"/>
              </w:rPr>
            </w:pPr>
            <w:r>
              <w:t xml:space="preserve">  16,500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14BE" w:rsidRDefault="00FB14BE" w:rsidP="00AF3886">
            <w:pPr>
              <w:spacing w:line="360" w:lineRule="auto"/>
              <w:ind w:right="288"/>
              <w:jc w:val="right"/>
              <w:rPr>
                <w:sz w:val="24"/>
                <w:szCs w:val="24"/>
              </w:rPr>
            </w:pPr>
            <w:r>
              <w:t xml:space="preserve">226,500 </w:t>
            </w:r>
          </w:p>
        </w:tc>
      </w:tr>
      <w:tr w:rsidR="00FB14BE" w:rsidTr="00AF3886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14BE" w:rsidRDefault="00FB14BE" w:rsidP="00AF388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14BE" w:rsidRDefault="00FB14BE" w:rsidP="00AF3886">
            <w:pPr>
              <w:spacing w:line="360" w:lineRule="auto"/>
              <w:rPr>
                <w:sz w:val="24"/>
                <w:szCs w:val="24"/>
              </w:rPr>
            </w:pPr>
            <w:r>
              <w:t xml:space="preserve">         110,000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14BE" w:rsidRDefault="00FB14BE" w:rsidP="00AF388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t>96,000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14BE" w:rsidRDefault="00FB14BE" w:rsidP="00AF388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t xml:space="preserve">          11,000 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14BE" w:rsidRDefault="00FB14BE" w:rsidP="00AF388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14BE" w:rsidRDefault="00FB14BE" w:rsidP="00AF3886">
            <w:pPr>
              <w:spacing w:line="360" w:lineRule="auto"/>
              <w:ind w:right="576"/>
              <w:jc w:val="center"/>
              <w:rPr>
                <w:sz w:val="24"/>
                <w:szCs w:val="24"/>
              </w:rPr>
            </w:pPr>
            <w:r>
              <w:t xml:space="preserve">                  3,000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14BE" w:rsidRDefault="00FB14BE" w:rsidP="00AF3886">
            <w:pPr>
              <w:spacing w:line="360" w:lineRule="auto"/>
              <w:ind w:right="288"/>
              <w:jc w:val="right"/>
              <w:rPr>
                <w:sz w:val="24"/>
                <w:szCs w:val="24"/>
              </w:rPr>
            </w:pPr>
            <w:r>
              <w:t xml:space="preserve">229,500 </w:t>
            </w:r>
          </w:p>
        </w:tc>
      </w:tr>
      <w:tr w:rsidR="00FB14BE" w:rsidTr="00AF3886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14BE" w:rsidRDefault="00FB14BE" w:rsidP="00AF388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14BE" w:rsidRDefault="00FB14BE" w:rsidP="00AF388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14BE" w:rsidRDefault="00FB14BE" w:rsidP="00AF388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14BE" w:rsidRDefault="00FB14BE" w:rsidP="00AF388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14BE" w:rsidRDefault="00FB14BE" w:rsidP="00AF388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14BE" w:rsidRDefault="00FB14BE" w:rsidP="00AF388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14BE" w:rsidRDefault="00FB14BE" w:rsidP="00AF388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B14BE" w:rsidTr="00AF3886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14BE" w:rsidRDefault="00FB14BE" w:rsidP="00AF388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4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14BE" w:rsidRDefault="00FB14BE" w:rsidP="00AF3886">
            <w:pPr>
              <w:spacing w:line="360" w:lineRule="auto"/>
              <w:ind w:left="288" w:hanging="288"/>
              <w:rPr>
                <w:bCs/>
                <w:sz w:val="24"/>
                <w:szCs w:val="24"/>
              </w:rPr>
            </w:pPr>
            <w:r>
              <w:rPr>
                <w:bCs/>
              </w:rPr>
              <w:t xml:space="preserve">The cumulative amount exceeds the initial $159,000 investment for the first time at the end of year 6.  So, payback happens in year 6.  </w:t>
            </w:r>
          </w:p>
          <w:p w:rsidR="00FB14BE" w:rsidRDefault="00FB14BE" w:rsidP="00AF3886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Using linear interpolation, a more precise measure is that payback happens at: </w:t>
            </w:r>
          </w:p>
          <w:p w:rsidR="00FB14BE" w:rsidRDefault="00FB14BE" w:rsidP="00AF3886">
            <w:pPr>
              <w:spacing w:line="360" w:lineRule="auto"/>
              <w:rPr>
                <w:sz w:val="24"/>
                <w:szCs w:val="24"/>
              </w:rPr>
            </w:pPr>
            <w:r>
              <w:rPr>
                <w:bCs/>
              </w:rPr>
              <w:t xml:space="preserve">    5 years + </w:t>
            </w:r>
            <w:r>
              <w:rPr>
                <w:rFonts w:ascii="Times New Roman" w:eastAsia="Times New Roman" w:hAnsi="Times New Roman"/>
                <w:bCs/>
                <w:position w:val="-28"/>
                <w:sz w:val="24"/>
                <w:szCs w:val="24"/>
              </w:rPr>
              <w:object w:dxaOrig="3435" w:dyaOrig="660">
                <v:shape id="_x0000_i1026" type="#_x0000_t75" style="width:171.75pt;height:33pt" o:ole="">
                  <v:imagedata r:id="rId7" o:title=""/>
                </v:shape>
                <o:OLEObject Type="Embed" ProgID="Equation.DSMT4" ShapeID="_x0000_i1026" DrawAspect="Content" ObjectID="_1439641393" r:id="rId8"/>
              </w:object>
            </w:r>
          </w:p>
        </w:tc>
      </w:tr>
      <w:tr w:rsidR="00FB14BE" w:rsidTr="00AF3886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14BE" w:rsidRDefault="00FB14BE" w:rsidP="00AF388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4BE" w:rsidRDefault="00FB14BE" w:rsidP="00AF3886">
            <w:pPr>
              <w:rPr>
                <w:sz w:val="24"/>
                <w:szCs w:val="24"/>
              </w:rPr>
            </w:pPr>
          </w:p>
        </w:tc>
      </w:tr>
    </w:tbl>
    <w:p w:rsidR="00FB14BE" w:rsidRDefault="00FB14BE" w:rsidP="00FB14BE">
      <w:pPr>
        <w:spacing w:line="360" w:lineRule="auto"/>
      </w:pPr>
    </w:p>
    <w:p w:rsidR="00FB14BE" w:rsidRDefault="00FB14BE" w:rsidP="00FB14BE">
      <w:pPr>
        <w:spacing w:line="360" w:lineRule="auto"/>
      </w:pPr>
      <w:r>
        <w:t xml:space="preserve"> Discounted Payback Period with uneven cash flows:</w:t>
      </w:r>
    </w:p>
    <w:p w:rsidR="00FB14BE" w:rsidRDefault="00FB14BE" w:rsidP="00FB14BE">
      <w:pPr>
        <w:spacing w:line="360" w:lineRule="auto"/>
      </w:pPr>
    </w:p>
    <w:tbl>
      <w:tblPr>
        <w:tblW w:w="1035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1259"/>
        <w:gridCol w:w="996"/>
        <w:gridCol w:w="1074"/>
        <w:gridCol w:w="1170"/>
        <w:gridCol w:w="882"/>
        <w:gridCol w:w="1350"/>
        <w:gridCol w:w="1350"/>
        <w:gridCol w:w="1530"/>
      </w:tblGrid>
      <w:tr w:rsidR="00FB14BE" w:rsidTr="00AF3886">
        <w:trPr>
          <w:trHeight w:val="97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4BE" w:rsidRDefault="00FB14BE" w:rsidP="00AF3886">
            <w:pPr>
              <w:spacing w:line="360" w:lineRule="auto"/>
              <w:rPr>
                <w:sz w:val="24"/>
                <w:szCs w:val="24"/>
              </w:rPr>
            </w:pPr>
            <w:r>
              <w:t>Year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4BE" w:rsidRDefault="00FB14BE" w:rsidP="00AF3886">
            <w:pPr>
              <w:spacing w:line="360" w:lineRule="auto"/>
              <w:rPr>
                <w:sz w:val="24"/>
                <w:szCs w:val="24"/>
              </w:rPr>
            </w:pPr>
            <w:r>
              <w:t>Cash Revenues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4BE" w:rsidRDefault="00FB14BE" w:rsidP="00AF3886">
            <w:pPr>
              <w:spacing w:line="360" w:lineRule="auto"/>
              <w:rPr>
                <w:sz w:val="24"/>
                <w:szCs w:val="24"/>
              </w:rPr>
            </w:pPr>
            <w:r>
              <w:t>Fixed Costs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4BE" w:rsidRDefault="00FB14BE" w:rsidP="00AF3886">
            <w:pPr>
              <w:spacing w:line="360" w:lineRule="auto"/>
              <w:rPr>
                <w:sz w:val="24"/>
                <w:szCs w:val="24"/>
              </w:rPr>
            </w:pPr>
            <w:r>
              <w:t>Variable Costs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4BE" w:rsidRDefault="00FB14BE" w:rsidP="00AF3886">
            <w:pPr>
              <w:spacing w:line="360" w:lineRule="auto"/>
              <w:rPr>
                <w:sz w:val="24"/>
                <w:szCs w:val="24"/>
              </w:rPr>
            </w:pPr>
            <w:r>
              <w:t>Net Cash Inflows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4BE" w:rsidRDefault="00FB14BE" w:rsidP="00AF3886">
            <w:pPr>
              <w:spacing w:line="360" w:lineRule="auto"/>
              <w:rPr>
                <w:sz w:val="24"/>
                <w:szCs w:val="24"/>
              </w:rPr>
            </w:pPr>
            <w:r>
              <w:t>Disc Factor (12%)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4BE" w:rsidRDefault="00FB14BE" w:rsidP="00AF3886">
            <w:pPr>
              <w:spacing w:line="360" w:lineRule="auto"/>
              <w:rPr>
                <w:sz w:val="24"/>
                <w:szCs w:val="24"/>
              </w:rPr>
            </w:pPr>
            <w:r>
              <w:t>Discounted Cash Savings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4BE" w:rsidRDefault="00FB14BE" w:rsidP="00AF3886">
            <w:pPr>
              <w:spacing w:line="360" w:lineRule="auto"/>
              <w:rPr>
                <w:sz w:val="24"/>
                <w:szCs w:val="24"/>
              </w:rPr>
            </w:pPr>
            <w:r>
              <w:t>Cumulative Disc. Cash Savings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4BE" w:rsidRDefault="00FB14BE" w:rsidP="00AF3886">
            <w:pPr>
              <w:spacing w:line="360" w:lineRule="auto"/>
              <w:rPr>
                <w:sz w:val="24"/>
                <w:szCs w:val="24"/>
              </w:rPr>
            </w:pPr>
            <w:r>
              <w:t>Unrecovered Investment</w:t>
            </w:r>
          </w:p>
        </w:tc>
      </w:tr>
      <w:tr w:rsidR="00FB14BE" w:rsidTr="00AF3886">
        <w:trPr>
          <w:trHeight w:val="317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4BE" w:rsidRDefault="00FB14BE" w:rsidP="00AF388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4BE" w:rsidRDefault="00FB14BE" w:rsidP="00AF388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4BE" w:rsidRDefault="00FB14BE" w:rsidP="00AF388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4BE" w:rsidRDefault="00FB14BE" w:rsidP="00AF388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4BE" w:rsidRDefault="00FB14BE" w:rsidP="00AF388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4BE" w:rsidRDefault="00FB14BE" w:rsidP="00AF388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4BE" w:rsidRDefault="00FB14BE" w:rsidP="00AF388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4BE" w:rsidRDefault="00FB14BE" w:rsidP="00AF388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4BE" w:rsidRDefault="00FB14BE" w:rsidP="00AF3886">
            <w:pPr>
              <w:spacing w:line="360" w:lineRule="auto"/>
              <w:rPr>
                <w:sz w:val="24"/>
                <w:szCs w:val="24"/>
              </w:rPr>
            </w:pPr>
            <w:r>
              <w:t>$159,000</w:t>
            </w:r>
          </w:p>
        </w:tc>
      </w:tr>
      <w:tr w:rsidR="00FB14BE" w:rsidTr="00AF3886">
        <w:trPr>
          <w:trHeight w:val="317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4BE" w:rsidRDefault="00FB14BE" w:rsidP="00AF388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4BE" w:rsidRDefault="00FB14BE" w:rsidP="00AF3886">
            <w:pPr>
              <w:spacing w:line="360" w:lineRule="auto"/>
              <w:rPr>
                <w:sz w:val="24"/>
                <w:szCs w:val="24"/>
              </w:rPr>
            </w:pPr>
            <w:r>
              <w:t>$  90,000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4BE" w:rsidRDefault="00FB14BE" w:rsidP="00AF3886">
            <w:pPr>
              <w:spacing w:line="360" w:lineRule="auto"/>
              <w:rPr>
                <w:sz w:val="24"/>
                <w:szCs w:val="24"/>
              </w:rPr>
            </w:pPr>
            <w:r>
              <w:t>$96,000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4BE" w:rsidRDefault="00FB14BE" w:rsidP="00AF3886">
            <w:pPr>
              <w:spacing w:line="360" w:lineRule="auto"/>
              <w:rPr>
                <w:sz w:val="24"/>
                <w:szCs w:val="24"/>
              </w:rPr>
            </w:pPr>
            <w:r>
              <w:t>$  9,000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4BE" w:rsidRDefault="00FB14BE" w:rsidP="00AF3886">
            <w:pPr>
              <w:spacing w:line="360" w:lineRule="auto"/>
              <w:rPr>
                <w:sz w:val="24"/>
                <w:szCs w:val="24"/>
              </w:rPr>
            </w:pPr>
            <w:r>
              <w:t>$(15,000)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4BE" w:rsidRDefault="00FB14BE" w:rsidP="00AF3886">
            <w:pPr>
              <w:spacing w:line="360" w:lineRule="auto"/>
              <w:rPr>
                <w:sz w:val="24"/>
                <w:szCs w:val="24"/>
              </w:rPr>
            </w:pPr>
            <w:r>
              <w:t>.893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4BE" w:rsidRDefault="00FB14BE" w:rsidP="00AF3886">
            <w:pPr>
              <w:spacing w:line="360" w:lineRule="auto"/>
              <w:rPr>
                <w:sz w:val="24"/>
                <w:szCs w:val="24"/>
              </w:rPr>
            </w:pPr>
            <w:r>
              <w:t>($13,395)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4BE" w:rsidRDefault="00FB14BE" w:rsidP="00AF3886">
            <w:pPr>
              <w:spacing w:line="360" w:lineRule="auto"/>
              <w:rPr>
                <w:sz w:val="24"/>
                <w:szCs w:val="24"/>
              </w:rPr>
            </w:pPr>
            <w:r>
              <w:t xml:space="preserve"> ($13,395)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4BE" w:rsidRDefault="00FB14BE" w:rsidP="00AF3886">
            <w:pPr>
              <w:spacing w:line="360" w:lineRule="auto"/>
              <w:rPr>
                <w:sz w:val="24"/>
                <w:szCs w:val="24"/>
              </w:rPr>
            </w:pPr>
            <w:r>
              <w:t>$172,395</w:t>
            </w:r>
          </w:p>
        </w:tc>
      </w:tr>
      <w:tr w:rsidR="00FB14BE" w:rsidTr="00AF3886">
        <w:trPr>
          <w:trHeight w:val="317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4BE" w:rsidRDefault="00FB14BE" w:rsidP="00AF388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4BE" w:rsidRDefault="00FB14BE" w:rsidP="00AF3886">
            <w:pPr>
              <w:spacing w:line="360" w:lineRule="auto"/>
              <w:rPr>
                <w:sz w:val="24"/>
                <w:szCs w:val="24"/>
              </w:rPr>
            </w:pPr>
            <w:r>
              <w:t>$115,000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4BE" w:rsidRDefault="00FB14BE" w:rsidP="00AF3886">
            <w:pPr>
              <w:spacing w:line="360" w:lineRule="auto"/>
              <w:rPr>
                <w:sz w:val="24"/>
                <w:szCs w:val="24"/>
              </w:rPr>
            </w:pPr>
            <w:r>
              <w:t>$96,000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4BE" w:rsidRDefault="00FB14BE" w:rsidP="00AF3886">
            <w:pPr>
              <w:spacing w:line="360" w:lineRule="auto"/>
              <w:rPr>
                <w:sz w:val="24"/>
                <w:szCs w:val="24"/>
              </w:rPr>
            </w:pPr>
            <w:r>
              <w:t>$11,500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4BE" w:rsidRDefault="00FB14BE" w:rsidP="00AF3886">
            <w:pPr>
              <w:spacing w:line="360" w:lineRule="auto"/>
              <w:rPr>
                <w:sz w:val="24"/>
                <w:szCs w:val="24"/>
              </w:rPr>
            </w:pPr>
            <w:r>
              <w:t>$    7,500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4BE" w:rsidRDefault="00FB14BE" w:rsidP="00AF3886">
            <w:pPr>
              <w:spacing w:line="360" w:lineRule="auto"/>
              <w:rPr>
                <w:sz w:val="24"/>
                <w:szCs w:val="24"/>
              </w:rPr>
            </w:pPr>
            <w:r>
              <w:t>.797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4BE" w:rsidRDefault="00FB14BE" w:rsidP="00AF3886">
            <w:pPr>
              <w:spacing w:line="360" w:lineRule="auto"/>
              <w:rPr>
                <w:sz w:val="24"/>
                <w:szCs w:val="24"/>
              </w:rPr>
            </w:pPr>
            <w:r>
              <w:t xml:space="preserve">  $  5,978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4BE" w:rsidRDefault="00FB14BE" w:rsidP="00AF3886">
            <w:pPr>
              <w:spacing w:line="360" w:lineRule="auto"/>
              <w:rPr>
                <w:sz w:val="24"/>
                <w:szCs w:val="24"/>
              </w:rPr>
            </w:pPr>
            <w:r>
              <w:t xml:space="preserve"> ($  7,417)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4BE" w:rsidRDefault="00FB14BE" w:rsidP="00AF3886">
            <w:pPr>
              <w:spacing w:line="360" w:lineRule="auto"/>
              <w:rPr>
                <w:sz w:val="24"/>
                <w:szCs w:val="24"/>
              </w:rPr>
            </w:pPr>
            <w:r>
              <w:t>$166,417</w:t>
            </w:r>
          </w:p>
        </w:tc>
      </w:tr>
      <w:tr w:rsidR="00FB14BE" w:rsidTr="00AF3886">
        <w:trPr>
          <w:trHeight w:val="317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4BE" w:rsidRDefault="00FB14BE" w:rsidP="00AF388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4BE" w:rsidRDefault="00FB14BE" w:rsidP="00AF3886">
            <w:pPr>
              <w:spacing w:line="360" w:lineRule="auto"/>
              <w:rPr>
                <w:sz w:val="24"/>
                <w:szCs w:val="24"/>
              </w:rPr>
            </w:pPr>
            <w:r>
              <w:t>$130,000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4BE" w:rsidRDefault="00FB14BE" w:rsidP="00AF3886">
            <w:pPr>
              <w:spacing w:line="360" w:lineRule="auto"/>
              <w:rPr>
                <w:sz w:val="24"/>
                <w:szCs w:val="24"/>
              </w:rPr>
            </w:pPr>
            <w:r>
              <w:t>$96,000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4BE" w:rsidRDefault="00FB14BE" w:rsidP="00AF3886">
            <w:pPr>
              <w:spacing w:line="360" w:lineRule="auto"/>
              <w:rPr>
                <w:sz w:val="24"/>
                <w:szCs w:val="24"/>
              </w:rPr>
            </w:pPr>
            <w:r>
              <w:t>$13,000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4BE" w:rsidRDefault="00FB14BE" w:rsidP="00AF3886">
            <w:pPr>
              <w:spacing w:line="360" w:lineRule="auto"/>
              <w:rPr>
                <w:sz w:val="24"/>
                <w:szCs w:val="24"/>
              </w:rPr>
            </w:pPr>
            <w:r>
              <w:t>$  21,000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4BE" w:rsidRDefault="00FB14BE" w:rsidP="00AF3886">
            <w:pPr>
              <w:spacing w:line="360" w:lineRule="auto"/>
              <w:rPr>
                <w:sz w:val="24"/>
                <w:szCs w:val="24"/>
              </w:rPr>
            </w:pPr>
            <w:r>
              <w:t>.712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4BE" w:rsidRDefault="00FB14BE" w:rsidP="00AF3886">
            <w:pPr>
              <w:spacing w:line="360" w:lineRule="auto"/>
              <w:rPr>
                <w:sz w:val="24"/>
                <w:szCs w:val="24"/>
              </w:rPr>
            </w:pPr>
            <w:r>
              <w:t xml:space="preserve">  $14,952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4BE" w:rsidRDefault="00FB14BE" w:rsidP="00AF3886">
            <w:pPr>
              <w:spacing w:line="360" w:lineRule="auto"/>
              <w:rPr>
                <w:sz w:val="24"/>
                <w:szCs w:val="24"/>
              </w:rPr>
            </w:pPr>
            <w:r>
              <w:t xml:space="preserve">  $   7,535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4BE" w:rsidRDefault="00FB14BE" w:rsidP="00AF3886">
            <w:pPr>
              <w:spacing w:line="360" w:lineRule="auto"/>
              <w:rPr>
                <w:sz w:val="24"/>
                <w:szCs w:val="24"/>
              </w:rPr>
            </w:pPr>
            <w:r>
              <w:t>$151,465</w:t>
            </w:r>
          </w:p>
        </w:tc>
      </w:tr>
      <w:tr w:rsidR="00FB14BE" w:rsidTr="00AF3886">
        <w:trPr>
          <w:trHeight w:val="317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4BE" w:rsidRDefault="00FB14BE" w:rsidP="00AF388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4BE" w:rsidRDefault="00FB14BE" w:rsidP="00AF3886">
            <w:pPr>
              <w:spacing w:line="360" w:lineRule="auto"/>
              <w:rPr>
                <w:sz w:val="24"/>
                <w:szCs w:val="24"/>
              </w:rPr>
            </w:pPr>
            <w:r>
              <w:t>$155,000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4BE" w:rsidRDefault="00FB14BE" w:rsidP="00AF3886">
            <w:pPr>
              <w:spacing w:line="360" w:lineRule="auto"/>
              <w:rPr>
                <w:sz w:val="24"/>
                <w:szCs w:val="24"/>
              </w:rPr>
            </w:pPr>
            <w:r>
              <w:t>$96,000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4BE" w:rsidRDefault="00FB14BE" w:rsidP="00AF3886">
            <w:pPr>
              <w:spacing w:line="360" w:lineRule="auto"/>
              <w:rPr>
                <w:sz w:val="24"/>
                <w:szCs w:val="24"/>
              </w:rPr>
            </w:pPr>
            <w:r>
              <w:t>$15,500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4BE" w:rsidRDefault="00FB14BE" w:rsidP="00AF3886">
            <w:pPr>
              <w:spacing w:line="360" w:lineRule="auto"/>
              <w:rPr>
                <w:sz w:val="24"/>
                <w:szCs w:val="24"/>
              </w:rPr>
            </w:pPr>
            <w:r>
              <w:t>$  43,500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4BE" w:rsidRDefault="00FB14BE" w:rsidP="00AF3886">
            <w:pPr>
              <w:spacing w:line="360" w:lineRule="auto"/>
              <w:rPr>
                <w:sz w:val="24"/>
                <w:szCs w:val="24"/>
              </w:rPr>
            </w:pPr>
            <w:r>
              <w:t>.636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4BE" w:rsidRDefault="00FB14BE" w:rsidP="00AF3886">
            <w:pPr>
              <w:spacing w:line="360" w:lineRule="auto"/>
              <w:rPr>
                <w:sz w:val="24"/>
                <w:szCs w:val="24"/>
              </w:rPr>
            </w:pPr>
            <w:r>
              <w:t xml:space="preserve">  $27,666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4BE" w:rsidRDefault="00FB14BE" w:rsidP="00AF3886">
            <w:pPr>
              <w:spacing w:line="360" w:lineRule="auto"/>
              <w:rPr>
                <w:sz w:val="24"/>
                <w:szCs w:val="24"/>
              </w:rPr>
            </w:pPr>
            <w:r>
              <w:t xml:space="preserve">  $ 35,201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4BE" w:rsidRDefault="00FB14BE" w:rsidP="00AF3886">
            <w:pPr>
              <w:spacing w:line="360" w:lineRule="auto"/>
              <w:rPr>
                <w:sz w:val="24"/>
                <w:szCs w:val="24"/>
              </w:rPr>
            </w:pPr>
            <w:r>
              <w:t>$123,799</w:t>
            </w:r>
          </w:p>
        </w:tc>
      </w:tr>
      <w:tr w:rsidR="00FB14BE" w:rsidTr="00AF3886">
        <w:trPr>
          <w:trHeight w:val="317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4BE" w:rsidRDefault="00FB14BE" w:rsidP="00AF388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4BE" w:rsidRDefault="00FB14BE" w:rsidP="00AF3886">
            <w:pPr>
              <w:spacing w:line="360" w:lineRule="auto"/>
              <w:rPr>
                <w:sz w:val="24"/>
                <w:szCs w:val="24"/>
              </w:rPr>
            </w:pPr>
            <w:r>
              <w:t>$170,000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4BE" w:rsidRDefault="00FB14BE" w:rsidP="00AF3886">
            <w:pPr>
              <w:spacing w:line="360" w:lineRule="auto"/>
              <w:rPr>
                <w:sz w:val="24"/>
                <w:szCs w:val="24"/>
              </w:rPr>
            </w:pPr>
            <w:r>
              <w:t>$96,000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4BE" w:rsidRDefault="00FB14BE" w:rsidP="00AF3886">
            <w:pPr>
              <w:spacing w:line="360" w:lineRule="auto"/>
              <w:rPr>
                <w:sz w:val="24"/>
                <w:szCs w:val="24"/>
              </w:rPr>
            </w:pPr>
            <w:r>
              <w:t>$17,000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4BE" w:rsidRDefault="00FB14BE" w:rsidP="00AF3886">
            <w:pPr>
              <w:spacing w:line="360" w:lineRule="auto"/>
              <w:rPr>
                <w:sz w:val="24"/>
                <w:szCs w:val="24"/>
              </w:rPr>
            </w:pPr>
            <w:r>
              <w:t>$  57,000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4BE" w:rsidRDefault="00FB14BE" w:rsidP="00AF3886">
            <w:pPr>
              <w:spacing w:line="360" w:lineRule="auto"/>
              <w:rPr>
                <w:sz w:val="24"/>
                <w:szCs w:val="24"/>
              </w:rPr>
            </w:pPr>
            <w:r>
              <w:t>.567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4BE" w:rsidRDefault="00FB14BE" w:rsidP="00AF3886">
            <w:pPr>
              <w:spacing w:line="360" w:lineRule="auto"/>
              <w:rPr>
                <w:sz w:val="24"/>
                <w:szCs w:val="24"/>
              </w:rPr>
            </w:pPr>
            <w:r>
              <w:t xml:space="preserve">  $32,319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4BE" w:rsidRDefault="00FB14BE" w:rsidP="00AF3886">
            <w:pPr>
              <w:spacing w:line="360" w:lineRule="auto"/>
              <w:rPr>
                <w:sz w:val="24"/>
                <w:szCs w:val="24"/>
              </w:rPr>
            </w:pPr>
            <w:r>
              <w:t xml:space="preserve">  $ 67,520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4BE" w:rsidRDefault="00FB14BE" w:rsidP="00AF3886">
            <w:pPr>
              <w:spacing w:line="360" w:lineRule="auto"/>
              <w:rPr>
                <w:sz w:val="24"/>
                <w:szCs w:val="24"/>
              </w:rPr>
            </w:pPr>
            <w:r>
              <w:t>$  91,480</w:t>
            </w:r>
          </w:p>
        </w:tc>
      </w:tr>
      <w:tr w:rsidR="00FB14BE" w:rsidTr="00AF3886">
        <w:trPr>
          <w:trHeight w:val="317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4BE" w:rsidRDefault="00FB14BE" w:rsidP="00AF388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4BE" w:rsidRDefault="00FB14BE" w:rsidP="00AF3886">
            <w:pPr>
              <w:spacing w:line="360" w:lineRule="auto"/>
              <w:rPr>
                <w:sz w:val="24"/>
                <w:szCs w:val="24"/>
              </w:rPr>
            </w:pPr>
            <w:r>
              <w:t>$180,000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4BE" w:rsidRDefault="00FB14BE" w:rsidP="00AF3886">
            <w:pPr>
              <w:spacing w:line="360" w:lineRule="auto"/>
              <w:rPr>
                <w:sz w:val="24"/>
                <w:szCs w:val="24"/>
              </w:rPr>
            </w:pPr>
            <w:r>
              <w:t>$96,000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4BE" w:rsidRDefault="00FB14BE" w:rsidP="00AF3886">
            <w:pPr>
              <w:spacing w:line="360" w:lineRule="auto"/>
              <w:rPr>
                <w:sz w:val="24"/>
                <w:szCs w:val="24"/>
              </w:rPr>
            </w:pPr>
            <w:r>
              <w:t>$18,000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4BE" w:rsidRDefault="00FB14BE" w:rsidP="00AF3886">
            <w:pPr>
              <w:spacing w:line="360" w:lineRule="auto"/>
              <w:rPr>
                <w:sz w:val="24"/>
                <w:szCs w:val="24"/>
              </w:rPr>
            </w:pPr>
            <w:r>
              <w:t>$  66,000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4BE" w:rsidRDefault="00FB14BE" w:rsidP="00AF3886">
            <w:pPr>
              <w:spacing w:line="360" w:lineRule="auto"/>
              <w:rPr>
                <w:sz w:val="24"/>
                <w:szCs w:val="24"/>
              </w:rPr>
            </w:pPr>
            <w:r>
              <w:t>.507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4BE" w:rsidRDefault="00FB14BE" w:rsidP="00AF3886">
            <w:pPr>
              <w:spacing w:line="360" w:lineRule="auto"/>
              <w:rPr>
                <w:sz w:val="24"/>
                <w:szCs w:val="24"/>
              </w:rPr>
            </w:pPr>
            <w:r>
              <w:t xml:space="preserve">  $33,462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4BE" w:rsidRDefault="00FB14BE" w:rsidP="00AF3886">
            <w:pPr>
              <w:spacing w:line="360" w:lineRule="auto"/>
              <w:rPr>
                <w:sz w:val="24"/>
                <w:szCs w:val="24"/>
              </w:rPr>
            </w:pPr>
            <w:r>
              <w:t xml:space="preserve">  $100,982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4BE" w:rsidRDefault="00FB14BE" w:rsidP="00AF3886">
            <w:pPr>
              <w:spacing w:line="360" w:lineRule="auto"/>
              <w:rPr>
                <w:sz w:val="24"/>
                <w:szCs w:val="24"/>
              </w:rPr>
            </w:pPr>
            <w:r>
              <w:t>$  58,018</w:t>
            </w:r>
          </w:p>
        </w:tc>
      </w:tr>
      <w:tr w:rsidR="00FB14BE" w:rsidTr="00AF3886">
        <w:trPr>
          <w:trHeight w:val="317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4BE" w:rsidRDefault="00FB14BE" w:rsidP="00AF388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4BE" w:rsidRDefault="00FB14BE" w:rsidP="00AF3886">
            <w:pPr>
              <w:spacing w:line="360" w:lineRule="auto"/>
              <w:rPr>
                <w:sz w:val="24"/>
                <w:szCs w:val="24"/>
              </w:rPr>
            </w:pPr>
            <w:r>
              <w:t>$140,000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4BE" w:rsidRDefault="00FB14BE" w:rsidP="00AF3886">
            <w:pPr>
              <w:spacing w:line="360" w:lineRule="auto"/>
              <w:rPr>
                <w:sz w:val="24"/>
                <w:szCs w:val="24"/>
              </w:rPr>
            </w:pPr>
            <w:r>
              <w:t>$96,000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4BE" w:rsidRDefault="00FB14BE" w:rsidP="00AF3886">
            <w:pPr>
              <w:spacing w:line="360" w:lineRule="auto"/>
              <w:rPr>
                <w:sz w:val="24"/>
                <w:szCs w:val="24"/>
              </w:rPr>
            </w:pPr>
            <w:r>
              <w:t>$14,000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4BE" w:rsidRDefault="00FB14BE" w:rsidP="00AF3886">
            <w:pPr>
              <w:spacing w:line="360" w:lineRule="auto"/>
              <w:rPr>
                <w:sz w:val="24"/>
                <w:szCs w:val="24"/>
              </w:rPr>
            </w:pPr>
            <w:r>
              <w:t>$  30,000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4BE" w:rsidRDefault="00FB14BE" w:rsidP="00AF3886">
            <w:pPr>
              <w:spacing w:line="360" w:lineRule="auto"/>
              <w:rPr>
                <w:sz w:val="24"/>
                <w:szCs w:val="24"/>
              </w:rPr>
            </w:pPr>
            <w:r>
              <w:t>.452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4BE" w:rsidRDefault="00FB14BE" w:rsidP="00AF3886">
            <w:pPr>
              <w:spacing w:line="360" w:lineRule="auto"/>
              <w:rPr>
                <w:sz w:val="24"/>
                <w:szCs w:val="24"/>
              </w:rPr>
            </w:pPr>
            <w:r>
              <w:t xml:space="preserve">  $13,560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4BE" w:rsidRDefault="00FB14BE" w:rsidP="00AF3886">
            <w:pPr>
              <w:spacing w:line="360" w:lineRule="auto"/>
              <w:rPr>
                <w:sz w:val="24"/>
                <w:szCs w:val="24"/>
              </w:rPr>
            </w:pPr>
            <w:r>
              <w:t xml:space="preserve">  $114,542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4BE" w:rsidRDefault="00FB14BE" w:rsidP="00AF3886">
            <w:pPr>
              <w:spacing w:line="360" w:lineRule="auto"/>
              <w:rPr>
                <w:sz w:val="24"/>
                <w:szCs w:val="24"/>
              </w:rPr>
            </w:pPr>
            <w:r>
              <w:t>$  44,458</w:t>
            </w:r>
          </w:p>
        </w:tc>
      </w:tr>
      <w:tr w:rsidR="00FB14BE" w:rsidTr="00AF3886">
        <w:trPr>
          <w:trHeight w:val="317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4BE" w:rsidRDefault="00FB14BE" w:rsidP="00AF388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4BE" w:rsidRDefault="00FB14BE" w:rsidP="00AF3886">
            <w:pPr>
              <w:spacing w:line="360" w:lineRule="auto"/>
              <w:rPr>
                <w:sz w:val="24"/>
                <w:szCs w:val="24"/>
              </w:rPr>
            </w:pPr>
            <w:r>
              <w:t>$125,000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4BE" w:rsidRDefault="00FB14BE" w:rsidP="00AF3886">
            <w:pPr>
              <w:spacing w:line="360" w:lineRule="auto"/>
              <w:rPr>
                <w:sz w:val="24"/>
                <w:szCs w:val="24"/>
              </w:rPr>
            </w:pPr>
            <w:r>
              <w:t>$96,000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4BE" w:rsidRDefault="00FB14BE" w:rsidP="00AF3886">
            <w:pPr>
              <w:spacing w:line="360" w:lineRule="auto"/>
              <w:rPr>
                <w:sz w:val="24"/>
                <w:szCs w:val="24"/>
              </w:rPr>
            </w:pPr>
            <w:r>
              <w:t>$12,500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4BE" w:rsidRDefault="00FB14BE" w:rsidP="00AF3886">
            <w:pPr>
              <w:spacing w:line="360" w:lineRule="auto"/>
              <w:rPr>
                <w:sz w:val="24"/>
                <w:szCs w:val="24"/>
              </w:rPr>
            </w:pPr>
            <w:r>
              <w:t>$  16,500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4BE" w:rsidRDefault="00FB14BE" w:rsidP="00AF3886">
            <w:pPr>
              <w:spacing w:line="360" w:lineRule="auto"/>
              <w:rPr>
                <w:sz w:val="24"/>
                <w:szCs w:val="24"/>
              </w:rPr>
            </w:pPr>
            <w:r>
              <w:t>.404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4BE" w:rsidRDefault="00FB14BE" w:rsidP="00AF3886">
            <w:pPr>
              <w:spacing w:line="360" w:lineRule="auto"/>
              <w:rPr>
                <w:sz w:val="24"/>
                <w:szCs w:val="24"/>
              </w:rPr>
            </w:pPr>
            <w:r>
              <w:t xml:space="preserve">  $  6,666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4BE" w:rsidRDefault="00FB14BE" w:rsidP="00AF3886">
            <w:pPr>
              <w:spacing w:line="360" w:lineRule="auto"/>
              <w:rPr>
                <w:sz w:val="24"/>
                <w:szCs w:val="24"/>
              </w:rPr>
            </w:pPr>
            <w:r>
              <w:t xml:space="preserve">  $121,208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4BE" w:rsidRDefault="00FB14BE" w:rsidP="00AF3886">
            <w:pPr>
              <w:spacing w:line="360" w:lineRule="auto"/>
              <w:rPr>
                <w:sz w:val="24"/>
                <w:szCs w:val="24"/>
              </w:rPr>
            </w:pPr>
            <w:r>
              <w:t>$  37,792</w:t>
            </w:r>
          </w:p>
        </w:tc>
      </w:tr>
      <w:tr w:rsidR="00FB14BE" w:rsidTr="00AF3886">
        <w:trPr>
          <w:trHeight w:val="317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4BE" w:rsidRDefault="00FB14BE" w:rsidP="00AF388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4BE" w:rsidRDefault="00FB14BE" w:rsidP="00AF3886">
            <w:pPr>
              <w:spacing w:line="360" w:lineRule="auto"/>
              <w:rPr>
                <w:sz w:val="24"/>
                <w:szCs w:val="24"/>
              </w:rPr>
            </w:pPr>
            <w:r>
              <w:t>$110,000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4BE" w:rsidRDefault="00FB14BE" w:rsidP="00AF3886">
            <w:pPr>
              <w:spacing w:line="360" w:lineRule="auto"/>
              <w:rPr>
                <w:sz w:val="24"/>
                <w:szCs w:val="24"/>
              </w:rPr>
            </w:pPr>
            <w:r>
              <w:t>$96,000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4BE" w:rsidRDefault="00FB14BE" w:rsidP="00AF3886">
            <w:pPr>
              <w:spacing w:line="360" w:lineRule="auto"/>
              <w:rPr>
                <w:sz w:val="24"/>
                <w:szCs w:val="24"/>
              </w:rPr>
            </w:pPr>
            <w:r>
              <w:t>$11,000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4BE" w:rsidRDefault="00FB14BE" w:rsidP="00AF3886">
            <w:pPr>
              <w:spacing w:line="360" w:lineRule="auto"/>
              <w:rPr>
                <w:sz w:val="24"/>
                <w:szCs w:val="24"/>
              </w:rPr>
            </w:pPr>
            <w:r>
              <w:t>$    3,000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4BE" w:rsidRDefault="00FB14BE" w:rsidP="00AF3886">
            <w:pPr>
              <w:spacing w:line="360" w:lineRule="auto"/>
              <w:rPr>
                <w:sz w:val="24"/>
                <w:szCs w:val="24"/>
              </w:rPr>
            </w:pPr>
            <w:r>
              <w:t>.361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4BE" w:rsidRDefault="00FB14BE" w:rsidP="00AF3886">
            <w:pPr>
              <w:spacing w:line="360" w:lineRule="auto"/>
              <w:rPr>
                <w:sz w:val="24"/>
                <w:szCs w:val="24"/>
              </w:rPr>
            </w:pPr>
            <w:r>
              <w:t xml:space="preserve">  $  1,083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4BE" w:rsidRDefault="00FB14BE" w:rsidP="00AF3886">
            <w:pPr>
              <w:spacing w:line="360" w:lineRule="auto"/>
              <w:rPr>
                <w:sz w:val="24"/>
                <w:szCs w:val="24"/>
              </w:rPr>
            </w:pPr>
            <w:r>
              <w:t xml:space="preserve">  $122,291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14BE" w:rsidRDefault="00FB14BE" w:rsidP="00AF3886">
            <w:pPr>
              <w:spacing w:line="360" w:lineRule="auto"/>
              <w:rPr>
                <w:sz w:val="24"/>
                <w:szCs w:val="24"/>
              </w:rPr>
            </w:pPr>
            <w:r>
              <w:t>$  36,709</w:t>
            </w:r>
          </w:p>
        </w:tc>
      </w:tr>
    </w:tbl>
    <w:p w:rsidR="00FB14BE" w:rsidRDefault="00FB14BE" w:rsidP="00FB14BE">
      <w:pPr>
        <w:spacing w:line="360" w:lineRule="auto"/>
      </w:pPr>
    </w:p>
    <w:p w:rsidR="00FB14BE" w:rsidRDefault="00FB14BE" w:rsidP="00FB14BE">
      <w:pPr>
        <w:spacing w:line="360" w:lineRule="auto"/>
      </w:pPr>
      <w:r>
        <w:lastRenderedPageBreak/>
        <w:t>At a 12% rate of return, this project does not generate sufficient cash flows to ever recoup the investment under the discounted payback method.</w:t>
      </w:r>
    </w:p>
    <w:p w:rsidR="00456978" w:rsidRDefault="00456978"/>
    <w:sectPr w:rsidR="004569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Univers 67 Condensed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4BE"/>
    <w:rsid w:val="00456978"/>
    <w:rsid w:val="004E5D52"/>
    <w:rsid w:val="007919FA"/>
    <w:rsid w:val="00FB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4BE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unhideWhenUsed/>
    <w:rsid w:val="00FB14BE"/>
    <w:pPr>
      <w:tabs>
        <w:tab w:val="center" w:pos="4320"/>
        <w:tab w:val="right" w:pos="8640"/>
      </w:tabs>
      <w:spacing w:after="0" w:line="240" w:lineRule="auto"/>
    </w:pPr>
    <w:rPr>
      <w:rFonts w:ascii="Palatino" w:eastAsia="PMingLiU" w:hAnsi="Palatino"/>
      <w:sz w:val="24"/>
      <w:szCs w:val="20"/>
    </w:rPr>
  </w:style>
  <w:style w:type="character" w:customStyle="1" w:styleId="FooterChar">
    <w:name w:val="Footer Char"/>
    <w:basedOn w:val="DefaultParagraphFont"/>
    <w:link w:val="Footer"/>
    <w:semiHidden/>
    <w:rsid w:val="00FB14BE"/>
    <w:rPr>
      <w:rFonts w:ascii="Palatino" w:eastAsia="PMingLiU" w:hAnsi="Palatino" w:cs="Times New Roman"/>
      <w:szCs w:val="20"/>
    </w:rPr>
  </w:style>
  <w:style w:type="character" w:customStyle="1" w:styleId="CRSETEXRTTL">
    <w:name w:val="CR_SET_EXR_TTL"/>
    <w:rsid w:val="00FB14BE"/>
    <w:rPr>
      <w:rFonts w:ascii="Univers 67 CondensedBold" w:hAnsi="Univers 67 CondensedBold" w:hint="default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4BE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unhideWhenUsed/>
    <w:rsid w:val="00FB14BE"/>
    <w:pPr>
      <w:tabs>
        <w:tab w:val="center" w:pos="4320"/>
        <w:tab w:val="right" w:pos="8640"/>
      </w:tabs>
      <w:spacing w:after="0" w:line="240" w:lineRule="auto"/>
    </w:pPr>
    <w:rPr>
      <w:rFonts w:ascii="Palatino" w:eastAsia="PMingLiU" w:hAnsi="Palatino"/>
      <w:sz w:val="24"/>
      <w:szCs w:val="20"/>
    </w:rPr>
  </w:style>
  <w:style w:type="character" w:customStyle="1" w:styleId="FooterChar">
    <w:name w:val="Footer Char"/>
    <w:basedOn w:val="DefaultParagraphFont"/>
    <w:link w:val="Footer"/>
    <w:semiHidden/>
    <w:rsid w:val="00FB14BE"/>
    <w:rPr>
      <w:rFonts w:ascii="Palatino" w:eastAsia="PMingLiU" w:hAnsi="Palatino" w:cs="Times New Roman"/>
      <w:szCs w:val="20"/>
    </w:rPr>
  </w:style>
  <w:style w:type="character" w:customStyle="1" w:styleId="CRSETEXRTTL">
    <w:name w:val="CR_SET_EXR_TTL"/>
    <w:rsid w:val="00FB14BE"/>
    <w:rPr>
      <w:rFonts w:ascii="Univers 67 CondensedBold" w:hAnsi="Univers 67 CondensedBold" w:hint="default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</dc:creator>
  <cp:keywords/>
  <dc:description/>
  <cp:lastModifiedBy>Lucy</cp:lastModifiedBy>
  <cp:revision>1</cp:revision>
  <dcterms:created xsi:type="dcterms:W3CDTF">2013-09-02T20:06:00Z</dcterms:created>
  <dcterms:modified xsi:type="dcterms:W3CDTF">2013-09-02T20:07:00Z</dcterms:modified>
</cp:coreProperties>
</file>